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FD" w:rsidRDefault="00087DFD" w:rsidP="00087DFD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087DFD" w:rsidRDefault="00087DFD" w:rsidP="00087D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численности муниципальных служащих, работников муниципальных учреждений и фактических затратах на их денежное содержание муниципального образования Красноярский сельсовет </w:t>
      </w:r>
    </w:p>
    <w:p w:rsidR="00087DFD" w:rsidRDefault="00087DFD" w:rsidP="00087DF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-Пристанского района Алтайского края </w:t>
      </w:r>
    </w:p>
    <w:p w:rsidR="00087DFD" w:rsidRDefault="00B324B3" w:rsidP="00087DF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 </w:t>
      </w:r>
      <w:r w:rsidR="00C353A7">
        <w:rPr>
          <w:sz w:val="28"/>
          <w:szCs w:val="28"/>
        </w:rPr>
        <w:t xml:space="preserve"> 2025</w:t>
      </w:r>
      <w:proofErr w:type="gramEnd"/>
      <w:r w:rsidR="00087DFD">
        <w:rPr>
          <w:sz w:val="28"/>
          <w:szCs w:val="28"/>
        </w:rPr>
        <w:t xml:space="preserve"> года</w:t>
      </w:r>
    </w:p>
    <w:p w:rsidR="00087DFD" w:rsidRDefault="00087DFD" w:rsidP="00087DF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5793"/>
        <w:gridCol w:w="2744"/>
      </w:tblGrid>
      <w:tr w:rsidR="00087DFD" w:rsidTr="00DF0D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B324B3" w:rsidP="00DF0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01.01.2026</w:t>
            </w:r>
            <w:r w:rsidR="00087DFD">
              <w:rPr>
                <w:sz w:val="28"/>
                <w:szCs w:val="28"/>
              </w:rPr>
              <w:t xml:space="preserve"> г.</w:t>
            </w:r>
          </w:p>
        </w:tc>
      </w:tr>
      <w:tr w:rsidR="00087DFD" w:rsidTr="00DF0D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муниципальных служащих (человек)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Default="00087DFD" w:rsidP="00DF0DB6">
            <w:pPr>
              <w:jc w:val="center"/>
              <w:rPr>
                <w:sz w:val="28"/>
                <w:szCs w:val="28"/>
              </w:rPr>
            </w:pPr>
          </w:p>
          <w:p w:rsidR="00087DFD" w:rsidRDefault="00087DFD" w:rsidP="00DF0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87DFD" w:rsidTr="00DF0D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затраты на денежное содержание муниципальных служащих (тыс. руб.)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Default="00087DFD" w:rsidP="00DF0DB6">
            <w:pPr>
              <w:jc w:val="center"/>
              <w:rPr>
                <w:sz w:val="28"/>
                <w:szCs w:val="28"/>
              </w:rPr>
            </w:pPr>
          </w:p>
          <w:p w:rsidR="00087DFD" w:rsidRDefault="00B324B3" w:rsidP="00DF0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661,0</w:t>
            </w:r>
          </w:p>
        </w:tc>
      </w:tr>
      <w:tr w:rsidR="00087DFD" w:rsidTr="00DF0D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работников муниципальных учреждений (человек)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Default="00087DFD" w:rsidP="00DF0DB6">
            <w:pPr>
              <w:jc w:val="center"/>
              <w:rPr>
                <w:sz w:val="28"/>
                <w:szCs w:val="28"/>
              </w:rPr>
            </w:pPr>
          </w:p>
          <w:p w:rsidR="00087DFD" w:rsidRDefault="00C353A7" w:rsidP="00DF0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87DFD" w:rsidTr="00DF0D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FD" w:rsidRDefault="00087DFD" w:rsidP="00DF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затраты на денежное содержание работников муниципальных учреждений (тыс. руб.)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Default="00087DFD" w:rsidP="00DF0DB6">
            <w:pPr>
              <w:jc w:val="center"/>
              <w:rPr>
                <w:sz w:val="28"/>
                <w:szCs w:val="28"/>
              </w:rPr>
            </w:pPr>
          </w:p>
          <w:p w:rsidR="00087DFD" w:rsidRDefault="00B324B3" w:rsidP="00DF0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531,0</w:t>
            </w:r>
          </w:p>
        </w:tc>
      </w:tr>
    </w:tbl>
    <w:p w:rsidR="00087DFD" w:rsidRDefault="00087DFD" w:rsidP="00087DFD">
      <w:pPr>
        <w:jc w:val="center"/>
        <w:rPr>
          <w:sz w:val="28"/>
          <w:szCs w:val="28"/>
        </w:rPr>
      </w:pPr>
    </w:p>
    <w:p w:rsidR="00087DFD" w:rsidRDefault="00087DFD" w:rsidP="00087DFD">
      <w:pPr>
        <w:jc w:val="center"/>
        <w:rPr>
          <w:sz w:val="28"/>
          <w:szCs w:val="28"/>
        </w:rPr>
      </w:pPr>
    </w:p>
    <w:p w:rsidR="00087DFD" w:rsidRDefault="00087DFD" w:rsidP="00087D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7DFD" w:rsidRDefault="00061C0D" w:rsidP="00087DFD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Глава</w:t>
      </w:r>
      <w:r w:rsidR="00087DFD">
        <w:rPr>
          <w:sz w:val="28"/>
          <w:szCs w:val="28"/>
        </w:rPr>
        <w:t xml:space="preserve"> сельсовета    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В.А.Шель</w:t>
      </w:r>
      <w:proofErr w:type="spellEnd"/>
    </w:p>
    <w:p w:rsidR="00087DFD" w:rsidRDefault="00087DFD" w:rsidP="00087DFD">
      <w:pPr>
        <w:jc w:val="both"/>
        <w:rPr>
          <w:sz w:val="28"/>
          <w:szCs w:val="28"/>
        </w:rPr>
      </w:pPr>
    </w:p>
    <w:p w:rsidR="00087DFD" w:rsidRPr="00A431C6" w:rsidRDefault="00087DFD" w:rsidP="00087DFD"/>
    <w:p w:rsidR="00582CB7" w:rsidRDefault="00582CB7"/>
    <w:sectPr w:rsidR="00582CB7" w:rsidSect="006C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FD"/>
    <w:rsid w:val="00061C0D"/>
    <w:rsid w:val="00087DFD"/>
    <w:rsid w:val="00202DE7"/>
    <w:rsid w:val="00582CB7"/>
    <w:rsid w:val="007E1EF8"/>
    <w:rsid w:val="009A61C6"/>
    <w:rsid w:val="00B324B3"/>
    <w:rsid w:val="00C3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1D21"/>
  <w15:docId w15:val="{BA9EEAD4-C9DE-4672-955C-C201ED04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Красноярка</dc:creator>
  <cp:lastModifiedBy>Красноярка</cp:lastModifiedBy>
  <cp:revision>3</cp:revision>
  <dcterms:created xsi:type="dcterms:W3CDTF">2025-10-23T02:03:00Z</dcterms:created>
  <dcterms:modified xsi:type="dcterms:W3CDTF">2026-01-13T00:54:00Z</dcterms:modified>
</cp:coreProperties>
</file>