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76E5" w14:textId="77777777" w:rsidR="008D4C19" w:rsidRPr="00313C87" w:rsidRDefault="008D4C19" w:rsidP="00A25DDE">
      <w:pPr>
        <w:pStyle w:val="ConsPlusNormal"/>
        <w:jc w:val="center"/>
        <w:outlineLvl w:val="0"/>
        <w:rPr>
          <w:sz w:val="28"/>
          <w:szCs w:val="28"/>
        </w:rPr>
      </w:pPr>
    </w:p>
    <w:p w14:paraId="340BF21A" w14:textId="77777777" w:rsidR="00313C87" w:rsidRDefault="00313C87" w:rsidP="00CD0DA4">
      <w:pPr>
        <w:jc w:val="center"/>
        <w:rPr>
          <w:rFonts w:ascii="Arial" w:hAnsi="Arial" w:cs="Arial"/>
          <w:b/>
          <w:color w:val="000000"/>
        </w:rPr>
      </w:pPr>
    </w:p>
    <w:p w14:paraId="4953B127" w14:textId="77777777" w:rsidR="00313C87" w:rsidRDefault="00313C87" w:rsidP="00CD0DA4">
      <w:pPr>
        <w:jc w:val="center"/>
        <w:rPr>
          <w:rFonts w:ascii="Arial" w:hAnsi="Arial" w:cs="Arial"/>
          <w:b/>
          <w:color w:val="000000"/>
        </w:rPr>
      </w:pPr>
    </w:p>
    <w:p w14:paraId="2ABFF99D" w14:textId="77777777" w:rsidR="00CD0DA4" w:rsidRDefault="00CD0DA4" w:rsidP="00CD0D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 </w:t>
      </w:r>
      <w:r>
        <w:rPr>
          <w:rFonts w:ascii="Arial" w:hAnsi="Arial" w:cs="Arial"/>
          <w:b/>
        </w:rPr>
        <w:t>КРАСНОЯРСКИЙ СЕЛЬСКИЙ СОВЕТ ДЕПУТАТОВ</w:t>
      </w:r>
    </w:p>
    <w:p w14:paraId="21D7CAB6" w14:textId="77777777" w:rsidR="00CD0DA4" w:rsidRDefault="00CD0DA4" w:rsidP="00CD0D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УСТЬ-ПРИСТАНСКОГО </w:t>
      </w:r>
      <w:proofErr w:type="gramStart"/>
      <w:r>
        <w:rPr>
          <w:rFonts w:ascii="Arial" w:hAnsi="Arial" w:cs="Arial"/>
          <w:b/>
        </w:rPr>
        <w:t>РАЙОНА  АЛТАЙСКОГО</w:t>
      </w:r>
      <w:proofErr w:type="gramEnd"/>
      <w:r>
        <w:rPr>
          <w:rFonts w:ascii="Arial" w:hAnsi="Arial" w:cs="Arial"/>
          <w:b/>
        </w:rPr>
        <w:t xml:space="preserve"> КРАЯ </w:t>
      </w:r>
    </w:p>
    <w:p w14:paraId="6E887750" w14:textId="77777777" w:rsidR="00CD0DA4" w:rsidRDefault="00CD0DA4" w:rsidP="00CD0DA4">
      <w:pPr>
        <w:pStyle w:val="ConsNormal"/>
        <w:ind w:firstLine="0"/>
        <w:rPr>
          <w:b/>
          <w:sz w:val="24"/>
          <w:szCs w:val="24"/>
        </w:rPr>
      </w:pPr>
    </w:p>
    <w:p w14:paraId="0456380B" w14:textId="77777777" w:rsidR="00CD0DA4" w:rsidRDefault="00CD0DA4" w:rsidP="00CD0DA4">
      <w:pPr>
        <w:pStyle w:val="ConsNormal"/>
        <w:ind w:firstLine="0"/>
        <w:rPr>
          <w:b/>
          <w:sz w:val="24"/>
          <w:szCs w:val="24"/>
        </w:rPr>
      </w:pPr>
    </w:p>
    <w:p w14:paraId="7AB0BAC2" w14:textId="77777777" w:rsidR="00CD0DA4" w:rsidRDefault="00CD0DA4" w:rsidP="00CD0DA4">
      <w:pPr>
        <w:pStyle w:val="ConsNormal"/>
        <w:tabs>
          <w:tab w:val="left" w:pos="2550"/>
        </w:tabs>
        <w:ind w:firstLine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14:paraId="68F9B097" w14:textId="77777777" w:rsidR="00CD0DA4" w:rsidRDefault="00CD0DA4" w:rsidP="00CD0DA4">
      <w:pPr>
        <w:pStyle w:val="ConsNormal"/>
        <w:tabs>
          <w:tab w:val="left" w:pos="2550"/>
        </w:tabs>
        <w:ind w:firstLine="540"/>
        <w:jc w:val="center"/>
        <w:outlineLvl w:val="0"/>
      </w:pPr>
    </w:p>
    <w:p w14:paraId="4DF88478" w14:textId="77777777" w:rsidR="00CD0DA4" w:rsidRDefault="00317F50" w:rsidP="00CD0DA4">
      <w:pPr>
        <w:pStyle w:val="ConsNormal"/>
        <w:tabs>
          <w:tab w:val="left" w:pos="2550"/>
        </w:tabs>
        <w:ind w:firstLine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Восьмая</w:t>
      </w:r>
      <w:r w:rsidR="00FC2FF9">
        <w:rPr>
          <w:b/>
          <w:sz w:val="24"/>
          <w:szCs w:val="24"/>
        </w:rPr>
        <w:t xml:space="preserve"> сессия вось</w:t>
      </w:r>
      <w:r w:rsidR="00CD0DA4">
        <w:rPr>
          <w:b/>
          <w:sz w:val="24"/>
          <w:szCs w:val="24"/>
        </w:rPr>
        <w:t>мого созыва</w:t>
      </w:r>
    </w:p>
    <w:p w14:paraId="51FED3D9" w14:textId="77777777" w:rsidR="00CD0DA4" w:rsidRDefault="00CD0DA4" w:rsidP="00CD0DA4">
      <w:pPr>
        <w:pStyle w:val="ConsNormal"/>
        <w:tabs>
          <w:tab w:val="left" w:pos="2550"/>
        </w:tabs>
        <w:ind w:firstLine="540"/>
        <w:jc w:val="center"/>
        <w:outlineLvl w:val="0"/>
        <w:rPr>
          <w:b/>
          <w:sz w:val="24"/>
          <w:szCs w:val="24"/>
        </w:rPr>
      </w:pPr>
    </w:p>
    <w:p w14:paraId="38120705" w14:textId="77777777" w:rsidR="00CD0DA4" w:rsidRDefault="00CD0DA4" w:rsidP="00CD0DA4">
      <w:pPr>
        <w:pStyle w:val="ConsNormal"/>
        <w:tabs>
          <w:tab w:val="left" w:pos="2550"/>
        </w:tabs>
        <w:ind w:firstLine="540"/>
        <w:jc w:val="center"/>
        <w:outlineLvl w:val="0"/>
        <w:rPr>
          <w:b/>
          <w:sz w:val="24"/>
          <w:szCs w:val="24"/>
        </w:rPr>
      </w:pPr>
    </w:p>
    <w:p w14:paraId="26A426D5" w14:textId="77777777" w:rsidR="00CD0DA4" w:rsidRDefault="00211F2D" w:rsidP="00CD0D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26.12.2023</w:t>
      </w:r>
      <w:r w:rsidR="00CD0DA4">
        <w:rPr>
          <w:rFonts w:ascii="Arial" w:hAnsi="Arial" w:cs="Arial"/>
          <w:b/>
        </w:rPr>
        <w:t xml:space="preserve">                          с. Красноярка              </w:t>
      </w:r>
      <w:r w:rsidR="004B59A0">
        <w:rPr>
          <w:rFonts w:ascii="Arial" w:hAnsi="Arial" w:cs="Arial"/>
          <w:b/>
        </w:rPr>
        <w:t xml:space="preserve">                         </w:t>
      </w:r>
      <w:proofErr w:type="gramStart"/>
      <w:r w:rsidR="004B59A0">
        <w:rPr>
          <w:rFonts w:ascii="Arial" w:hAnsi="Arial" w:cs="Arial"/>
          <w:b/>
        </w:rPr>
        <w:t>№  41</w:t>
      </w:r>
      <w:proofErr w:type="gramEnd"/>
    </w:p>
    <w:p w14:paraId="02726EF5" w14:textId="77777777" w:rsidR="00CD0DA4" w:rsidRDefault="00CD0DA4" w:rsidP="00CD0DA4">
      <w:pPr>
        <w:rPr>
          <w:rFonts w:ascii="Arial" w:hAnsi="Arial" w:cs="Arial"/>
        </w:rPr>
      </w:pPr>
    </w:p>
    <w:p w14:paraId="7B175B9B" w14:textId="77777777" w:rsidR="00CD0DA4" w:rsidRDefault="00CD0DA4" w:rsidP="00CD0DA4">
      <w:pPr>
        <w:rPr>
          <w:rFonts w:ascii="Arial" w:hAnsi="Arial" w:cs="Arial"/>
          <w:color w:val="000000"/>
        </w:rPr>
      </w:pPr>
    </w:p>
    <w:p w14:paraId="4A2248C3" w14:textId="77777777" w:rsidR="00CD0DA4" w:rsidRDefault="00CD0DA4" w:rsidP="00CD0D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решение Красноярского сельского Совета</w:t>
      </w:r>
    </w:p>
    <w:p w14:paraId="204E508F" w14:textId="77777777" w:rsidR="00CD0DA4" w:rsidRDefault="00211F2D" w:rsidP="00CD0D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депутатов № 20 от </w:t>
      </w:r>
      <w:proofErr w:type="gramStart"/>
      <w:r>
        <w:rPr>
          <w:rFonts w:ascii="Arial" w:hAnsi="Arial" w:cs="Arial"/>
          <w:b/>
        </w:rPr>
        <w:t>26.12.2022</w:t>
      </w:r>
      <w:r w:rsidR="00CD0DA4">
        <w:rPr>
          <w:rFonts w:ascii="Arial" w:hAnsi="Arial" w:cs="Arial"/>
          <w:b/>
        </w:rPr>
        <w:t xml:space="preserve">  года</w:t>
      </w:r>
      <w:proofErr w:type="gramEnd"/>
      <w:r w:rsidR="00CD0DA4">
        <w:rPr>
          <w:rFonts w:ascii="Arial" w:hAnsi="Arial" w:cs="Arial"/>
          <w:b/>
        </w:rPr>
        <w:t xml:space="preserve"> « О бюджете Красноярского</w:t>
      </w:r>
    </w:p>
    <w:p w14:paraId="7775511E" w14:textId="77777777" w:rsidR="00CD0DA4" w:rsidRDefault="00CD0DA4" w:rsidP="00CD0D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сельсовета Усть-Пристанског</w:t>
      </w:r>
      <w:r w:rsidR="00211F2D">
        <w:rPr>
          <w:rFonts w:ascii="Arial" w:hAnsi="Arial" w:cs="Arial"/>
          <w:b/>
        </w:rPr>
        <w:t>о района на 2023</w:t>
      </w:r>
      <w:r>
        <w:rPr>
          <w:rFonts w:ascii="Arial" w:hAnsi="Arial" w:cs="Arial"/>
          <w:b/>
        </w:rPr>
        <w:t xml:space="preserve"> год»</w:t>
      </w:r>
    </w:p>
    <w:p w14:paraId="6AB5DD90" w14:textId="77777777" w:rsidR="00CD0DA4" w:rsidRDefault="00CD0DA4" w:rsidP="00CD0DA4">
      <w:pPr>
        <w:rPr>
          <w:rFonts w:ascii="Arial" w:hAnsi="Arial" w:cs="Arial"/>
          <w:b/>
        </w:rPr>
      </w:pPr>
    </w:p>
    <w:p w14:paraId="5E01CC48" w14:textId="77777777" w:rsidR="00CD0DA4" w:rsidRDefault="00CD0DA4" w:rsidP="00A25DDE">
      <w:pPr>
        <w:jc w:val="both"/>
        <w:rPr>
          <w:rFonts w:ascii="Arial" w:hAnsi="Arial" w:cs="Arial"/>
          <w:b/>
        </w:rPr>
      </w:pPr>
    </w:p>
    <w:p w14:paraId="0606C060" w14:textId="77777777" w:rsidR="00CD0DA4" w:rsidRDefault="00CD0DA4" w:rsidP="00A25D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статьей </w:t>
      </w:r>
      <w:r w:rsidRPr="00A25DDE">
        <w:rPr>
          <w:rFonts w:ascii="Arial" w:hAnsi="Arial" w:cs="Arial"/>
        </w:rPr>
        <w:t>24, 50</w:t>
      </w:r>
      <w:r>
        <w:rPr>
          <w:rFonts w:ascii="Arial" w:hAnsi="Arial" w:cs="Arial"/>
        </w:rPr>
        <w:t xml:space="preserve"> Устава муниципального образования Красноярский сельсовета Усть-Пристанского района Алтайского </w:t>
      </w:r>
      <w:proofErr w:type="gramStart"/>
      <w:r>
        <w:rPr>
          <w:rFonts w:ascii="Arial" w:hAnsi="Arial" w:cs="Arial"/>
        </w:rPr>
        <w:t>края  Красноярский</w:t>
      </w:r>
      <w:proofErr w:type="gramEnd"/>
      <w:r>
        <w:rPr>
          <w:rFonts w:ascii="Arial" w:hAnsi="Arial" w:cs="Arial"/>
        </w:rPr>
        <w:t xml:space="preserve"> сельский  Совет депутатов  РЕШИЛ:</w:t>
      </w:r>
    </w:p>
    <w:p w14:paraId="4C0ECAA9" w14:textId="77777777" w:rsidR="00CD0DA4" w:rsidRDefault="00CD0DA4" w:rsidP="00A25DDE">
      <w:pPr>
        <w:pStyle w:val="1"/>
        <w:ind w:left="0"/>
        <w:jc w:val="both"/>
        <w:rPr>
          <w:rFonts w:ascii="Arial" w:eastAsia="Times New Roman" w:hAnsi="Arial" w:cs="Arial"/>
          <w:lang w:eastAsia="ru-RU"/>
        </w:rPr>
      </w:pPr>
    </w:p>
    <w:p w14:paraId="6E81A08A" w14:textId="77777777" w:rsidR="00DB7CA0" w:rsidRDefault="00CD0DA4" w:rsidP="00A25DDE">
      <w:pPr>
        <w:tabs>
          <w:tab w:val="center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Внести в решение </w:t>
      </w:r>
      <w:proofErr w:type="gramStart"/>
      <w:r>
        <w:rPr>
          <w:rFonts w:ascii="Arial" w:hAnsi="Arial" w:cs="Arial"/>
        </w:rPr>
        <w:t xml:space="preserve">Красноярского  </w:t>
      </w:r>
      <w:r w:rsidR="00211F2D">
        <w:rPr>
          <w:rFonts w:ascii="Arial" w:hAnsi="Arial" w:cs="Arial"/>
        </w:rPr>
        <w:t>сельского</w:t>
      </w:r>
      <w:proofErr w:type="gramEnd"/>
      <w:r w:rsidR="00211F2D">
        <w:rPr>
          <w:rFonts w:ascii="Arial" w:hAnsi="Arial" w:cs="Arial"/>
        </w:rPr>
        <w:t xml:space="preserve"> Совета депутатов от 26.12.2022</w:t>
      </w:r>
      <w:r>
        <w:rPr>
          <w:rFonts w:ascii="Arial" w:hAnsi="Arial" w:cs="Arial"/>
        </w:rPr>
        <w:t xml:space="preserve">года </w:t>
      </w:r>
    </w:p>
    <w:p w14:paraId="7DF8C497" w14:textId="77777777" w:rsidR="00DB7CA0" w:rsidRDefault="00211F2D" w:rsidP="00A25DDE">
      <w:pPr>
        <w:tabs>
          <w:tab w:val="center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№ 20</w:t>
      </w:r>
      <w:r w:rsidR="00CD0DA4">
        <w:rPr>
          <w:rFonts w:ascii="Arial" w:hAnsi="Arial" w:cs="Arial"/>
        </w:rPr>
        <w:t xml:space="preserve"> «О бюджете Красноярского сельсовета Усть-Пристанского района</w:t>
      </w:r>
    </w:p>
    <w:p w14:paraId="4B9ADBCD" w14:textId="77777777" w:rsidR="00CD0DA4" w:rsidRDefault="00CD0DA4" w:rsidP="00A25DDE">
      <w:pPr>
        <w:tabs>
          <w:tab w:val="center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11F2D">
        <w:rPr>
          <w:rFonts w:ascii="Arial" w:hAnsi="Arial" w:cs="Arial"/>
        </w:rPr>
        <w:t xml:space="preserve">  </w:t>
      </w:r>
      <w:proofErr w:type="gramStart"/>
      <w:r w:rsidR="00211F2D">
        <w:rPr>
          <w:rFonts w:ascii="Arial" w:hAnsi="Arial" w:cs="Arial"/>
        </w:rPr>
        <w:t>на  2023</w:t>
      </w:r>
      <w:proofErr w:type="gramEnd"/>
      <w:r>
        <w:rPr>
          <w:rFonts w:ascii="Arial" w:hAnsi="Arial" w:cs="Arial"/>
        </w:rPr>
        <w:t xml:space="preserve"> год» следующие изменения:</w:t>
      </w:r>
    </w:p>
    <w:p w14:paraId="0EEF268F" w14:textId="77777777" w:rsidR="00CD0DA4" w:rsidRDefault="00CD0DA4" w:rsidP="00A25DDE">
      <w:pPr>
        <w:tabs>
          <w:tab w:val="center" w:pos="5040"/>
        </w:tabs>
        <w:jc w:val="both"/>
        <w:rPr>
          <w:rFonts w:ascii="Arial" w:hAnsi="Arial" w:cs="Arial"/>
        </w:rPr>
      </w:pPr>
    </w:p>
    <w:p w14:paraId="07A702AF" w14:textId="77777777" w:rsidR="00CD0DA4" w:rsidRDefault="00CD0DA4" w:rsidP="00A25DDE">
      <w:pPr>
        <w:jc w:val="both"/>
        <w:rPr>
          <w:rFonts w:ascii="Arial" w:hAnsi="Arial" w:cs="Arial"/>
        </w:rPr>
      </w:pPr>
      <w:r w:rsidRPr="00A25DDE"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>Статью 1 пункт 1 подпункт 1, 2, 4 изложить в следующей редакции:</w:t>
      </w:r>
    </w:p>
    <w:p w14:paraId="2D1EB909" w14:textId="77777777" w:rsidR="00A25DDE" w:rsidRDefault="00A25DDE" w:rsidP="00A25DDE">
      <w:pPr>
        <w:jc w:val="both"/>
        <w:rPr>
          <w:rFonts w:ascii="Arial" w:hAnsi="Arial" w:cs="Arial"/>
        </w:rPr>
      </w:pPr>
    </w:p>
    <w:p w14:paraId="0EAD505C" w14:textId="77777777" w:rsidR="00CD0DA4" w:rsidRDefault="00CD0DA4" w:rsidP="00A25D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«1. Утвердить основные характер</w:t>
      </w:r>
      <w:r w:rsidR="00DD70B8">
        <w:rPr>
          <w:rFonts w:ascii="Arial" w:hAnsi="Arial" w:cs="Arial"/>
        </w:rPr>
        <w:t>истики бюджета поселения на 2023</w:t>
      </w:r>
      <w:r>
        <w:rPr>
          <w:rFonts w:ascii="Arial" w:hAnsi="Arial" w:cs="Arial"/>
        </w:rPr>
        <w:t xml:space="preserve"> год:</w:t>
      </w:r>
    </w:p>
    <w:p w14:paraId="29F094D7" w14:textId="77777777" w:rsidR="00CD0DA4" w:rsidRDefault="00CD0DA4" w:rsidP="00A25D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1)прогнозируемый общий объем доходов бюджета поселения в сумме </w:t>
      </w:r>
      <w:r w:rsidR="00541998">
        <w:rPr>
          <w:sz w:val="28"/>
          <w:szCs w:val="28"/>
        </w:rPr>
        <w:t>4145,2</w:t>
      </w:r>
      <w:r w:rsidR="00F013C5">
        <w:rPr>
          <w:sz w:val="28"/>
          <w:szCs w:val="28"/>
        </w:rPr>
        <w:t xml:space="preserve"> </w:t>
      </w:r>
      <w:proofErr w:type="gramStart"/>
      <w:r>
        <w:rPr>
          <w:rFonts w:ascii="Arial" w:hAnsi="Arial" w:cs="Arial"/>
        </w:rPr>
        <w:t>тыс.рублей</w:t>
      </w:r>
      <w:proofErr w:type="gramEnd"/>
      <w:r>
        <w:rPr>
          <w:rFonts w:ascii="Arial" w:hAnsi="Arial" w:cs="Arial"/>
        </w:rPr>
        <w:t>, в том числе объем межбюджетных трансфертов, полу</w:t>
      </w:r>
      <w:r w:rsidR="00DD70B8">
        <w:rPr>
          <w:rFonts w:ascii="Arial" w:hAnsi="Arial" w:cs="Arial"/>
        </w:rPr>
        <w:t xml:space="preserve">чаемых из других бюджетов </w:t>
      </w:r>
      <w:r w:rsidR="00DD70B8" w:rsidRPr="00DD70B8">
        <w:rPr>
          <w:rFonts w:ascii="Arial" w:hAnsi="Arial" w:cs="Arial"/>
          <w:sz w:val="22"/>
          <w:szCs w:val="22"/>
        </w:rPr>
        <w:t>3380,1</w:t>
      </w:r>
      <w:r>
        <w:rPr>
          <w:rFonts w:ascii="Arial" w:hAnsi="Arial" w:cs="Arial"/>
        </w:rPr>
        <w:t xml:space="preserve"> тыс. рублей;</w:t>
      </w:r>
    </w:p>
    <w:p w14:paraId="0D8AD785" w14:textId="77777777" w:rsidR="00CD0DA4" w:rsidRDefault="00CD0DA4" w:rsidP="00A25D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2)общий объем расходов </w:t>
      </w:r>
      <w:r w:rsidR="00F013C5">
        <w:rPr>
          <w:rFonts w:ascii="Arial" w:hAnsi="Arial" w:cs="Arial"/>
        </w:rPr>
        <w:t>бюджета поселения в сумм</w:t>
      </w:r>
      <w:r w:rsidR="004B59A0">
        <w:rPr>
          <w:rFonts w:ascii="Arial" w:hAnsi="Arial" w:cs="Arial"/>
        </w:rPr>
        <w:t>е 4176,1</w:t>
      </w:r>
      <w:r>
        <w:rPr>
          <w:rFonts w:ascii="Arial" w:hAnsi="Arial" w:cs="Arial"/>
        </w:rPr>
        <w:t xml:space="preserve"> тыс. рублей;</w:t>
      </w:r>
    </w:p>
    <w:p w14:paraId="227AD3DF" w14:textId="77777777" w:rsidR="00CD0DA4" w:rsidRDefault="00CD0DA4" w:rsidP="00A25D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4) </w:t>
      </w:r>
      <w:r w:rsidR="004B59A0">
        <w:rPr>
          <w:rFonts w:ascii="Arial" w:hAnsi="Arial" w:cs="Arial"/>
        </w:rPr>
        <w:t>де</w:t>
      </w:r>
      <w:r>
        <w:rPr>
          <w:rFonts w:ascii="Arial" w:hAnsi="Arial" w:cs="Arial"/>
        </w:rPr>
        <w:t xml:space="preserve">фицит бюджета поселения в сумме </w:t>
      </w:r>
      <w:r w:rsidR="004B59A0">
        <w:rPr>
          <w:rFonts w:ascii="Arial" w:hAnsi="Arial" w:cs="Arial"/>
        </w:rPr>
        <w:t>31,0</w:t>
      </w:r>
      <w:r>
        <w:rPr>
          <w:rFonts w:ascii="Arial" w:hAnsi="Arial" w:cs="Arial"/>
        </w:rPr>
        <w:t xml:space="preserve"> тыс. рублей.</w:t>
      </w:r>
    </w:p>
    <w:p w14:paraId="5D1EE196" w14:textId="77777777" w:rsidR="00A25DDE" w:rsidRDefault="00A25DDE" w:rsidP="00A25DDE">
      <w:pPr>
        <w:jc w:val="both"/>
        <w:rPr>
          <w:rFonts w:ascii="Arial" w:hAnsi="Arial" w:cs="Arial"/>
        </w:rPr>
      </w:pPr>
    </w:p>
    <w:p w14:paraId="04C10D97" w14:textId="77777777" w:rsidR="00A25DDE" w:rsidRDefault="00A25DDE" w:rsidP="00A25DDE">
      <w:pPr>
        <w:pStyle w:val="1"/>
        <w:ind w:left="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  <w:r w:rsidRPr="00A25DDE">
        <w:rPr>
          <w:rFonts w:ascii="Arial" w:eastAsia="Times New Roman" w:hAnsi="Arial" w:cs="Arial"/>
          <w:b/>
          <w:bCs/>
          <w:lang w:eastAsia="ru-RU"/>
        </w:rPr>
        <w:t>2</w:t>
      </w:r>
      <w:r>
        <w:rPr>
          <w:rFonts w:ascii="Arial" w:eastAsia="Times New Roman" w:hAnsi="Arial" w:cs="Arial"/>
          <w:lang w:eastAsia="ru-RU"/>
        </w:rPr>
        <w:t xml:space="preserve">. Приложение № 1 статьи 1 пункта 2 изложить в следующей редакции: </w:t>
      </w:r>
    </w:p>
    <w:p w14:paraId="7D330203" w14:textId="77777777" w:rsidR="003C135B" w:rsidRDefault="003C135B" w:rsidP="00CD0DA4">
      <w:pPr>
        <w:rPr>
          <w:rFonts w:ascii="Arial" w:hAnsi="Arial" w:cs="Arial"/>
          <w:b/>
        </w:rPr>
      </w:pPr>
    </w:p>
    <w:p w14:paraId="28E13B15" w14:textId="77777777" w:rsidR="00CD0DA4" w:rsidRDefault="00CD0DA4" w:rsidP="00CD0D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Источники финансирования дефицита бюд</w:t>
      </w:r>
      <w:r w:rsidR="00DD70B8">
        <w:rPr>
          <w:rFonts w:ascii="Arial" w:hAnsi="Arial" w:cs="Arial"/>
          <w:b/>
        </w:rPr>
        <w:t>жета сельского поселения на 2023</w:t>
      </w:r>
      <w:r>
        <w:rPr>
          <w:rFonts w:ascii="Arial" w:hAnsi="Arial" w:cs="Arial"/>
          <w:b/>
        </w:rPr>
        <w:t>год</w:t>
      </w:r>
    </w:p>
    <w:p w14:paraId="63A45032" w14:textId="77777777" w:rsidR="00DD70B8" w:rsidRDefault="00DD70B8" w:rsidP="00CD0DA4">
      <w:pPr>
        <w:rPr>
          <w:rFonts w:ascii="Arial" w:hAnsi="Arial" w:cs="Arial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D0DA4" w:rsidRPr="00CA10EB" w14:paraId="7730E597" w14:textId="77777777" w:rsidTr="006467ED">
        <w:tc>
          <w:tcPr>
            <w:tcW w:w="3190" w:type="dxa"/>
          </w:tcPr>
          <w:p w14:paraId="31A57784" w14:textId="77777777" w:rsidR="00CD0DA4" w:rsidRPr="00CA10EB" w:rsidRDefault="00CD0DA4" w:rsidP="006467ED">
            <w:pPr>
              <w:rPr>
                <w:rFonts w:ascii="Arial" w:hAnsi="Arial" w:cs="Arial"/>
              </w:rPr>
            </w:pPr>
            <w:r w:rsidRPr="00CA10EB">
              <w:rPr>
                <w:rFonts w:ascii="Arial" w:hAnsi="Arial" w:cs="Arial"/>
              </w:rPr>
              <w:t>код</w:t>
            </w:r>
          </w:p>
        </w:tc>
        <w:tc>
          <w:tcPr>
            <w:tcW w:w="3190" w:type="dxa"/>
          </w:tcPr>
          <w:p w14:paraId="33E6C544" w14:textId="77777777" w:rsidR="00CD0DA4" w:rsidRPr="00CA10EB" w:rsidRDefault="00DD70B8" w:rsidP="00646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про</w:t>
            </w:r>
            <w:r w:rsidR="00CD0DA4" w:rsidRPr="00CA10EB">
              <w:rPr>
                <w:rFonts w:ascii="Arial" w:hAnsi="Arial" w:cs="Arial"/>
              </w:rPr>
              <w:t>фицита бюджета</w:t>
            </w:r>
          </w:p>
        </w:tc>
        <w:tc>
          <w:tcPr>
            <w:tcW w:w="3191" w:type="dxa"/>
          </w:tcPr>
          <w:p w14:paraId="372A9207" w14:textId="77777777" w:rsidR="00CD0DA4" w:rsidRPr="00CA10EB" w:rsidRDefault="00CD0DA4" w:rsidP="006467ED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CA10EB">
              <w:rPr>
                <w:rFonts w:ascii="Arial" w:hAnsi="Arial" w:cs="Arial"/>
              </w:rPr>
              <w:t>Сумма,тыс</w:t>
            </w:r>
            <w:proofErr w:type="gramEnd"/>
            <w:r w:rsidRPr="00CA10EB">
              <w:rPr>
                <w:rFonts w:ascii="Arial" w:hAnsi="Arial" w:cs="Arial"/>
              </w:rPr>
              <w:t>.руб</w:t>
            </w:r>
            <w:proofErr w:type="spellEnd"/>
          </w:p>
        </w:tc>
      </w:tr>
      <w:tr w:rsidR="00CD0DA4" w:rsidRPr="00CA10EB" w14:paraId="2F53AB5A" w14:textId="77777777" w:rsidTr="006467ED">
        <w:tc>
          <w:tcPr>
            <w:tcW w:w="3190" w:type="dxa"/>
          </w:tcPr>
          <w:p w14:paraId="29E4C3E6" w14:textId="77777777" w:rsidR="00CD0DA4" w:rsidRPr="00CA10EB" w:rsidRDefault="00CD0DA4" w:rsidP="006467ED">
            <w:pPr>
              <w:rPr>
                <w:rFonts w:ascii="Arial" w:hAnsi="Arial" w:cs="Arial"/>
              </w:rPr>
            </w:pPr>
            <w:r w:rsidRPr="00CA10EB">
              <w:rPr>
                <w:rFonts w:ascii="Arial" w:hAnsi="Arial" w:cs="Arial"/>
              </w:rPr>
              <w:t>01 05 0000 10 0000</w:t>
            </w:r>
          </w:p>
        </w:tc>
        <w:tc>
          <w:tcPr>
            <w:tcW w:w="3190" w:type="dxa"/>
          </w:tcPr>
          <w:p w14:paraId="483C13B7" w14:textId="77777777" w:rsidR="00CD0DA4" w:rsidRPr="00CA10EB" w:rsidRDefault="00CD0DA4" w:rsidP="00646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3191" w:type="dxa"/>
          </w:tcPr>
          <w:p w14:paraId="43CD200F" w14:textId="77777777" w:rsidR="00A7744B" w:rsidRPr="00CA10EB" w:rsidRDefault="004B59A0" w:rsidP="00DD7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41998">
              <w:rPr>
                <w:rFonts w:ascii="Arial" w:hAnsi="Arial" w:cs="Arial"/>
              </w:rPr>
              <w:t>0,9</w:t>
            </w:r>
          </w:p>
        </w:tc>
      </w:tr>
      <w:tr w:rsidR="00CD0DA4" w:rsidRPr="00CA10EB" w14:paraId="609EDF7A" w14:textId="77777777" w:rsidTr="006467ED">
        <w:tc>
          <w:tcPr>
            <w:tcW w:w="3190" w:type="dxa"/>
          </w:tcPr>
          <w:p w14:paraId="37E1759C" w14:textId="77777777" w:rsidR="00CD0DA4" w:rsidRPr="00CA10EB" w:rsidRDefault="00CD0DA4" w:rsidP="006467ED">
            <w:pPr>
              <w:rPr>
                <w:rFonts w:ascii="Arial" w:hAnsi="Arial" w:cs="Arial"/>
              </w:rPr>
            </w:pPr>
            <w:r w:rsidRPr="00CA10EB">
              <w:rPr>
                <w:rFonts w:ascii="Arial" w:hAnsi="Arial" w:cs="Arial"/>
              </w:rPr>
              <w:t>итого</w:t>
            </w:r>
          </w:p>
        </w:tc>
        <w:tc>
          <w:tcPr>
            <w:tcW w:w="3190" w:type="dxa"/>
          </w:tcPr>
          <w:p w14:paraId="5F69BA4F" w14:textId="77777777" w:rsidR="00CD0DA4" w:rsidRPr="00CA10EB" w:rsidRDefault="00CD0DA4" w:rsidP="006467ED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14:paraId="761D6454" w14:textId="77777777" w:rsidR="00CD0DA4" w:rsidRPr="00CA10EB" w:rsidRDefault="004B59A0" w:rsidP="00DD7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41998">
              <w:rPr>
                <w:rFonts w:ascii="Arial" w:hAnsi="Arial" w:cs="Arial"/>
              </w:rPr>
              <w:t>0,9</w:t>
            </w:r>
          </w:p>
        </w:tc>
      </w:tr>
    </w:tbl>
    <w:p w14:paraId="49F039FD" w14:textId="77777777" w:rsidR="00CD0DA4" w:rsidRDefault="00CD0DA4" w:rsidP="00CD0DA4">
      <w:pPr>
        <w:pStyle w:val="21"/>
        <w:spacing w:line="240" w:lineRule="exact"/>
        <w:rPr>
          <w:rFonts w:ascii="Arial" w:hAnsi="Arial" w:cs="Arial"/>
          <w:b/>
          <w:lang w:val="ru-RU" w:eastAsia="ru-RU"/>
        </w:rPr>
      </w:pPr>
    </w:p>
    <w:p w14:paraId="1FED839E" w14:textId="77777777" w:rsidR="003C135B" w:rsidRDefault="003C135B" w:rsidP="00CD0DA4">
      <w:pPr>
        <w:pStyle w:val="21"/>
        <w:spacing w:line="240" w:lineRule="exact"/>
        <w:rPr>
          <w:rFonts w:ascii="Arial" w:hAnsi="Arial" w:cs="Arial"/>
          <w:lang w:val="ru-RU" w:eastAsia="ru-RU"/>
        </w:rPr>
      </w:pPr>
    </w:p>
    <w:p w14:paraId="75DEFCAB" w14:textId="77777777" w:rsidR="00A25DDE" w:rsidRDefault="00A25DDE" w:rsidP="00A25DDE">
      <w:pPr>
        <w:pStyle w:val="21"/>
        <w:spacing w:line="240" w:lineRule="exact"/>
        <w:rPr>
          <w:rFonts w:ascii="Arial" w:hAnsi="Arial" w:cs="Arial"/>
          <w:lang w:val="ru-RU" w:eastAsia="ru-RU"/>
        </w:rPr>
      </w:pPr>
      <w:r w:rsidRPr="009A6CC1">
        <w:rPr>
          <w:rFonts w:ascii="Arial" w:hAnsi="Arial" w:cs="Arial"/>
          <w:b/>
          <w:bCs/>
          <w:lang w:val="ru-RU" w:eastAsia="ru-RU"/>
        </w:rPr>
        <w:t>2</w:t>
      </w:r>
      <w:r>
        <w:rPr>
          <w:rFonts w:ascii="Arial" w:hAnsi="Arial" w:cs="Arial"/>
          <w:lang w:val="ru-RU" w:eastAsia="ru-RU"/>
        </w:rPr>
        <w:t xml:space="preserve">. В статью 2 </w:t>
      </w:r>
      <w:r w:rsidRPr="00F76180">
        <w:rPr>
          <w:rFonts w:ascii="Arial" w:hAnsi="Arial" w:cs="Arial"/>
          <w:lang w:val="ru-RU" w:eastAsia="ru-RU"/>
        </w:rPr>
        <w:t>«</w:t>
      </w:r>
      <w:r w:rsidRPr="00F76180">
        <w:rPr>
          <w:rFonts w:ascii="Arial" w:hAnsi="Arial" w:cs="Arial"/>
          <w:lang w:val="ru-RU"/>
        </w:rPr>
        <w:t>Бюджетные ассигнования бюджета сельского поселения на 2023 год</w:t>
      </w:r>
      <w:r>
        <w:rPr>
          <w:rFonts w:ascii="Arial" w:hAnsi="Arial" w:cs="Arial"/>
          <w:lang w:val="ru-RU" w:eastAsia="ru-RU"/>
        </w:rPr>
        <w:t xml:space="preserve">» внести следующие </w:t>
      </w:r>
      <w:proofErr w:type="gramStart"/>
      <w:r>
        <w:rPr>
          <w:rFonts w:ascii="Arial" w:hAnsi="Arial" w:cs="Arial"/>
          <w:lang w:val="ru-RU" w:eastAsia="ru-RU"/>
        </w:rPr>
        <w:t>изменения :</w:t>
      </w:r>
      <w:proofErr w:type="gramEnd"/>
    </w:p>
    <w:p w14:paraId="069015C6" w14:textId="77777777" w:rsidR="00CD0DA4" w:rsidRPr="001F190F" w:rsidRDefault="00A25DDE" w:rsidP="00CD0DA4">
      <w:pPr>
        <w:pStyle w:val="21"/>
        <w:spacing w:line="240" w:lineRule="exac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1)</w:t>
      </w:r>
      <w:r w:rsidR="00CD0DA4">
        <w:rPr>
          <w:rFonts w:ascii="Arial" w:hAnsi="Arial" w:cs="Arial"/>
          <w:lang w:val="ru-RU" w:eastAsia="ru-RU"/>
        </w:rPr>
        <w:t>Приложение</w:t>
      </w:r>
      <w:r w:rsidR="003C135B">
        <w:rPr>
          <w:rFonts w:ascii="Arial" w:hAnsi="Arial" w:cs="Arial"/>
          <w:lang w:val="ru-RU" w:eastAsia="ru-RU"/>
        </w:rPr>
        <w:t xml:space="preserve"> </w:t>
      </w:r>
      <w:proofErr w:type="gramStart"/>
      <w:r w:rsidR="003C135B">
        <w:rPr>
          <w:rFonts w:ascii="Arial" w:hAnsi="Arial" w:cs="Arial"/>
          <w:lang w:val="ru-RU" w:eastAsia="ru-RU"/>
        </w:rPr>
        <w:t>№</w:t>
      </w:r>
      <w:r w:rsidR="00CD0DA4">
        <w:rPr>
          <w:rFonts w:ascii="Arial" w:hAnsi="Arial" w:cs="Arial"/>
          <w:lang w:val="ru-RU" w:eastAsia="ru-RU"/>
        </w:rPr>
        <w:t xml:space="preserve"> </w:t>
      </w:r>
      <w:r w:rsidR="00CD0DA4" w:rsidRPr="001F190F">
        <w:rPr>
          <w:rFonts w:ascii="Arial" w:hAnsi="Arial" w:cs="Arial"/>
          <w:lang w:val="ru-RU" w:eastAsia="ru-RU"/>
        </w:rPr>
        <w:t xml:space="preserve"> </w:t>
      </w:r>
      <w:r w:rsidR="003C135B">
        <w:rPr>
          <w:rFonts w:ascii="Arial" w:hAnsi="Arial" w:cs="Arial"/>
          <w:lang w:val="ru-RU" w:eastAsia="ru-RU"/>
        </w:rPr>
        <w:t>2</w:t>
      </w:r>
      <w:proofErr w:type="gramEnd"/>
      <w:r w:rsidR="00070985">
        <w:rPr>
          <w:rFonts w:ascii="Arial" w:hAnsi="Arial" w:cs="Arial"/>
          <w:lang w:val="ru-RU" w:eastAsia="ru-RU"/>
        </w:rPr>
        <w:t xml:space="preserve"> </w:t>
      </w:r>
      <w:r w:rsidR="00CD0DA4" w:rsidRPr="001F190F">
        <w:rPr>
          <w:rFonts w:ascii="Arial" w:hAnsi="Arial" w:cs="Arial"/>
          <w:lang w:val="ru-RU" w:eastAsia="ru-RU"/>
        </w:rPr>
        <w:t>изложить в следующей редакции:</w:t>
      </w:r>
    </w:p>
    <w:p w14:paraId="60A004E6" w14:textId="77777777" w:rsidR="00070985" w:rsidRDefault="00070985" w:rsidP="00070985">
      <w:pPr>
        <w:jc w:val="right"/>
        <w:rPr>
          <w:b/>
          <w:i/>
          <w:caps/>
        </w:rPr>
      </w:pPr>
    </w:p>
    <w:p w14:paraId="75E8DFB1" w14:textId="77777777" w:rsidR="00070985" w:rsidRDefault="00070985" w:rsidP="00070985">
      <w:pPr>
        <w:jc w:val="right"/>
        <w:rPr>
          <w:b/>
          <w:i/>
          <w:caps/>
        </w:rPr>
      </w:pPr>
    </w:p>
    <w:p w14:paraId="01DA77F9" w14:textId="77777777" w:rsidR="00070985" w:rsidRPr="00592933" w:rsidRDefault="00070985" w:rsidP="00070985">
      <w:pPr>
        <w:jc w:val="right"/>
        <w:rPr>
          <w:b/>
          <w:i/>
          <w:caps/>
        </w:rPr>
      </w:pPr>
      <w:r w:rsidRPr="00592933">
        <w:rPr>
          <w:b/>
          <w:i/>
          <w:caps/>
        </w:rPr>
        <w:lastRenderedPageBreak/>
        <w:t xml:space="preserve">Приложение № </w:t>
      </w:r>
      <w:r>
        <w:rPr>
          <w:b/>
          <w:i/>
          <w:caps/>
        </w:rPr>
        <w:t>2</w:t>
      </w:r>
    </w:p>
    <w:p w14:paraId="353949E0" w14:textId="77777777" w:rsidR="00070985" w:rsidRPr="008D253E" w:rsidRDefault="00070985" w:rsidP="00070985">
      <w:pPr>
        <w:jc w:val="right"/>
        <w:rPr>
          <w:caps/>
        </w:rPr>
      </w:pPr>
    </w:p>
    <w:p w14:paraId="71D3D59D" w14:textId="77777777" w:rsidR="00070985" w:rsidRPr="00CF006D" w:rsidRDefault="00070985" w:rsidP="00070985">
      <w:pPr>
        <w:jc w:val="center"/>
        <w:rPr>
          <w:i/>
        </w:rPr>
      </w:pPr>
      <w:r>
        <w:t xml:space="preserve">                                                                                                   </w:t>
      </w:r>
      <w:r w:rsidRPr="008D253E">
        <w:t xml:space="preserve"> </w:t>
      </w:r>
      <w:proofErr w:type="gramStart"/>
      <w:r>
        <w:rPr>
          <w:i/>
        </w:rPr>
        <w:t>к  решению</w:t>
      </w:r>
      <w:proofErr w:type="gramEnd"/>
      <w:r>
        <w:rPr>
          <w:i/>
        </w:rPr>
        <w:t xml:space="preserve"> </w:t>
      </w:r>
      <w:r w:rsidRPr="005C3479">
        <w:rPr>
          <w:i/>
        </w:rPr>
        <w:t>№</w:t>
      </w:r>
      <w:r w:rsidR="00C1795C">
        <w:rPr>
          <w:i/>
        </w:rPr>
        <w:t xml:space="preserve"> 41</w:t>
      </w:r>
      <w:r w:rsidR="007C08F9">
        <w:rPr>
          <w:i/>
        </w:rPr>
        <w:t xml:space="preserve">  от 26.12.2023</w:t>
      </w:r>
      <w:r>
        <w:rPr>
          <w:i/>
        </w:rPr>
        <w:t xml:space="preserve"> г                    </w:t>
      </w:r>
    </w:p>
    <w:p w14:paraId="7107CEFE" w14:textId="77777777" w:rsidR="0044435A" w:rsidRDefault="00070985" w:rsidP="00070985">
      <w:pPr>
        <w:jc w:val="right"/>
        <w:rPr>
          <w:i/>
        </w:rPr>
      </w:pPr>
      <w:r>
        <w:rPr>
          <w:i/>
        </w:rPr>
        <w:t xml:space="preserve">  «О</w:t>
      </w:r>
      <w:r w:rsidRPr="008D253E">
        <w:rPr>
          <w:i/>
        </w:rPr>
        <w:t xml:space="preserve"> </w:t>
      </w:r>
      <w:r>
        <w:rPr>
          <w:i/>
        </w:rPr>
        <w:t xml:space="preserve">бюджете </w:t>
      </w:r>
      <w:bookmarkStart w:id="0" w:name="_Hlk155781532"/>
      <w:r w:rsidR="0044435A">
        <w:rPr>
          <w:i/>
        </w:rPr>
        <w:t>Красноярского сельсовета</w:t>
      </w:r>
    </w:p>
    <w:p w14:paraId="66B6E490" w14:textId="6CFAEA9F" w:rsidR="00070985" w:rsidRDefault="0044435A" w:rsidP="00070985">
      <w:pPr>
        <w:jc w:val="right"/>
        <w:rPr>
          <w:i/>
        </w:rPr>
      </w:pPr>
      <w:r>
        <w:rPr>
          <w:i/>
        </w:rPr>
        <w:t xml:space="preserve"> Усть-Пристанского района </w:t>
      </w:r>
    </w:p>
    <w:bookmarkEnd w:id="0"/>
    <w:p w14:paraId="116B6452" w14:textId="77777777" w:rsidR="00070985" w:rsidRDefault="00070985" w:rsidP="00070985">
      <w:pPr>
        <w:jc w:val="right"/>
        <w:rPr>
          <w:i/>
        </w:rPr>
      </w:pPr>
      <w:r>
        <w:rPr>
          <w:i/>
        </w:rPr>
        <w:t>на 2023 год»</w:t>
      </w:r>
    </w:p>
    <w:p w14:paraId="5FF468DE" w14:textId="77777777" w:rsidR="00070985" w:rsidRPr="000D2161" w:rsidRDefault="00070985" w:rsidP="00070985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14:paraId="3E67E6A3" w14:textId="77777777" w:rsidR="00070985" w:rsidRPr="000D2161" w:rsidRDefault="00070985" w:rsidP="00070985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14:paraId="3307DAD3" w14:textId="77777777" w:rsidR="00070985" w:rsidRDefault="00070985" w:rsidP="00070985">
      <w:pPr>
        <w:widowControl w:val="0"/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2023  год</w:t>
      </w:r>
      <w:proofErr w:type="gramEnd"/>
    </w:p>
    <w:p w14:paraId="4F62A1CD" w14:textId="77777777" w:rsidR="00070985" w:rsidRPr="000D2161" w:rsidRDefault="00070985" w:rsidP="00070985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1560"/>
        <w:gridCol w:w="2268"/>
      </w:tblGrid>
      <w:tr w:rsidR="00070985" w14:paraId="00589AC4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E6047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45747D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Пр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92A88A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070985" w14:paraId="1AD0144A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36028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AFCA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8ABF0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70985" w14:paraId="14BBD8F3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A7280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rPr>
                <w:lang w:val="en-US"/>
              </w:rPr>
            </w:pPr>
            <w:r w:rsidRPr="00F34DA9">
              <w:rPr>
                <w:b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B8A4BD" w14:textId="77777777" w:rsidR="00070985" w:rsidRPr="00F615EF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F615EF">
              <w:rPr>
                <w:b/>
              </w:rPr>
              <w:t>01 00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949F9B" w14:textId="77777777" w:rsidR="00070985" w:rsidRPr="00F615EF" w:rsidRDefault="007C08F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1795C">
              <w:rPr>
                <w:b/>
              </w:rPr>
              <w:t>310,6</w:t>
            </w:r>
          </w:p>
        </w:tc>
      </w:tr>
      <w:tr w:rsidR="00070985" w14:paraId="48136F94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7E9B60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1B7515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67A435" w14:textId="77777777" w:rsidR="00070985" w:rsidRPr="00C77AB4" w:rsidRDefault="007C08F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  <w:r w:rsidR="00C1795C">
              <w:rPr>
                <w:rFonts w:ascii="Calibri" w:hAnsi="Calibri" w:cs="Calibri"/>
              </w:rPr>
              <w:t>0,8</w:t>
            </w:r>
          </w:p>
        </w:tc>
      </w:tr>
      <w:tr w:rsidR="00070985" w14:paraId="24A0AE79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AC50F1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A9EEA9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35C3AE" w14:textId="77777777" w:rsidR="00070985" w:rsidRPr="00C77AB4" w:rsidRDefault="007C08F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C1795C">
              <w:rPr>
                <w:rFonts w:ascii="Calibri" w:hAnsi="Calibri" w:cs="Calibri"/>
              </w:rPr>
              <w:t>94,7</w:t>
            </w:r>
          </w:p>
        </w:tc>
      </w:tr>
      <w:tr w:rsidR="00070985" w14:paraId="01A34E0B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521DA4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47F39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7FD76" w14:textId="77777777" w:rsidR="00070985" w:rsidRDefault="007C08F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t>0</w:t>
            </w:r>
            <w:r w:rsidR="00070985">
              <w:rPr>
                <w:lang w:val="en-US"/>
              </w:rPr>
              <w:t>,0</w:t>
            </w:r>
          </w:p>
        </w:tc>
      </w:tr>
      <w:tr w:rsidR="00070985" w14:paraId="71510EC7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F5BBF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399109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7DC73C" w14:textId="77777777" w:rsidR="00070985" w:rsidRPr="00C77AB4" w:rsidRDefault="007C08F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  <w:r w:rsidR="00C1795C">
              <w:rPr>
                <w:rFonts w:ascii="Calibri" w:hAnsi="Calibri" w:cs="Calibri"/>
              </w:rPr>
              <w:t>85,1</w:t>
            </w:r>
          </w:p>
        </w:tc>
      </w:tr>
      <w:tr w:rsidR="00070985" w14:paraId="4828A3E1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B0DB28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2F495A">
              <w:rPr>
                <w:b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478E8" w14:textId="77777777" w:rsidR="00070985" w:rsidRPr="00C77AB4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02 00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2F1AEC" w14:textId="77777777" w:rsidR="00070985" w:rsidRPr="00C77AB4" w:rsidRDefault="007C08F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124,6</w:t>
            </w:r>
          </w:p>
        </w:tc>
      </w:tr>
      <w:tr w:rsidR="00070985" w14:paraId="31E0F4AB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23C7E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B8C89A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F49410" w14:textId="77777777" w:rsidR="00070985" w:rsidRPr="007C08F9" w:rsidRDefault="007C08F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124,6</w:t>
            </w:r>
          </w:p>
        </w:tc>
      </w:tr>
      <w:tr w:rsidR="00070985" w14:paraId="2438393E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170935" w14:textId="77777777" w:rsidR="00070985" w:rsidRPr="00C77AB4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b/>
              </w:rPr>
            </w:pPr>
            <w:r w:rsidRPr="00F34DA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C8FBDC" w14:textId="77777777" w:rsidR="00070985" w:rsidRPr="00C77AB4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03 00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731D4F" w14:textId="77777777" w:rsidR="00070985" w:rsidRPr="00C77AB4" w:rsidRDefault="007C08F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14,4</w:t>
            </w:r>
          </w:p>
        </w:tc>
      </w:tr>
      <w:tr w:rsidR="00070985" w14:paraId="1D1E70E3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F8B553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50F4AA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C6EA7C" w14:textId="77777777" w:rsidR="00070985" w:rsidRPr="00C1795C" w:rsidRDefault="00C1795C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11,7</w:t>
            </w:r>
          </w:p>
        </w:tc>
      </w:tr>
      <w:tr w:rsidR="00070985" w14:paraId="7B79CD05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D8623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6FC61A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0FC808" w14:textId="77777777" w:rsidR="00070985" w:rsidRPr="00C77AB4" w:rsidRDefault="00C1795C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</w:tr>
      <w:tr w:rsidR="00070985" w14:paraId="05E71EF9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BB2B29" w14:textId="77777777" w:rsidR="00070985" w:rsidRPr="00C77AB4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b/>
              </w:rPr>
            </w:pPr>
            <w:r w:rsidRPr="00C77AB4">
              <w:rPr>
                <w:rFonts w:ascii="Times New Roman CYR" w:hAnsi="Times New Roman CYR" w:cs="Times New Roman CYR"/>
                <w:b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737E90" w14:textId="77777777" w:rsidR="00070985" w:rsidRPr="00C77AB4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04 00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CB3CC4" w14:textId="77777777" w:rsidR="00070985" w:rsidRPr="00C77AB4" w:rsidRDefault="007C08F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C1795C">
              <w:rPr>
                <w:rFonts w:ascii="Calibri" w:hAnsi="Calibri" w:cs="Calibri"/>
                <w:b/>
              </w:rPr>
              <w:t>638,8</w:t>
            </w:r>
          </w:p>
        </w:tc>
      </w:tr>
      <w:tr w:rsidR="00070985" w14:paraId="0C863F8F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BDC0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539F8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1CBCDC" w14:textId="77777777" w:rsidR="00070985" w:rsidRPr="007C08F9" w:rsidRDefault="007C08F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</w:t>
            </w:r>
            <w:r w:rsidR="00C1795C">
              <w:t>638,8</w:t>
            </w:r>
          </w:p>
        </w:tc>
      </w:tr>
      <w:tr w:rsidR="00070985" w14:paraId="65A01BCB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40F957" w14:textId="77777777" w:rsidR="00070985" w:rsidRPr="00C77AB4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b/>
              </w:rPr>
            </w:pPr>
            <w:r w:rsidRPr="00F34DA9">
              <w:rPr>
                <w:b/>
                <w:spacing w:val="-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AA2E68" w14:textId="77777777" w:rsidR="00070985" w:rsidRPr="00C77AB4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05 00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C347A4" w14:textId="77777777" w:rsidR="00070985" w:rsidRPr="00C77AB4" w:rsidRDefault="00C1795C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68,0</w:t>
            </w:r>
          </w:p>
        </w:tc>
      </w:tr>
      <w:tr w:rsidR="00070985" w14:paraId="75B40C18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5723F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0AD5A8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B3403C" w14:textId="77777777" w:rsidR="00070985" w:rsidRPr="00C77AB4" w:rsidRDefault="00C1795C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68,0</w:t>
            </w:r>
          </w:p>
        </w:tc>
      </w:tr>
      <w:tr w:rsidR="00070985" w14:paraId="3EFCA0F2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40EDC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F34DA9">
              <w:rPr>
                <w:b/>
              </w:rPr>
              <w:t>Культура  и</w:t>
            </w:r>
            <w:proofErr w:type="gramEnd"/>
            <w:r w:rsidRPr="00F34DA9">
              <w:rPr>
                <w:b/>
              </w:rPr>
              <w:t xml:space="preserve">  кинематография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EFBFB2" w14:textId="77777777" w:rsidR="00070985" w:rsidRPr="00C77AB4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08 00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9CA8E" w14:textId="77777777" w:rsidR="00070985" w:rsidRPr="00C77AB4" w:rsidRDefault="007C08F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</w:tc>
      </w:tr>
      <w:tr w:rsidR="00070985" w14:paraId="38543D46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B74B6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D40F4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59CE8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070985" w14:paraId="47ABBD3E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BF7D6D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3B6DA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EA7C35" w14:textId="77777777" w:rsidR="00070985" w:rsidRPr="007C08F9" w:rsidRDefault="007C08F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6,4</w:t>
            </w:r>
          </w:p>
        </w:tc>
      </w:tr>
      <w:tr w:rsidR="00070985" w14:paraId="076752FE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87D20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F34DA9">
              <w:rPr>
                <w:b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907270" w14:textId="77777777" w:rsidR="00070985" w:rsidRPr="00C77AB4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10 00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83191D" w14:textId="77777777" w:rsidR="00070985" w:rsidRPr="00C77AB4" w:rsidRDefault="007C08F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8,3</w:t>
            </w:r>
          </w:p>
        </w:tc>
      </w:tr>
      <w:tr w:rsidR="00070985" w14:paraId="5F583AAC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E78BA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E5540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D603AF" w14:textId="77777777" w:rsidR="00070985" w:rsidRPr="00C1795C" w:rsidRDefault="00C1795C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8,3</w:t>
            </w:r>
          </w:p>
        </w:tc>
      </w:tr>
      <w:tr w:rsidR="00070985" w14:paraId="00F62463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CFBA1D" w14:textId="77777777" w:rsidR="00070985" w:rsidRPr="00C77AB4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b/>
              </w:rPr>
            </w:pPr>
            <w:r w:rsidRPr="00C77AB4">
              <w:rPr>
                <w:rFonts w:ascii="Times New Roman CYR" w:hAnsi="Times New Roman CYR" w:cs="Times New Roman CYR"/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23DE5F" w14:textId="77777777" w:rsidR="00070985" w:rsidRPr="00B3618F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B3618F">
              <w:rPr>
                <w:b/>
              </w:rPr>
              <w:t>13 00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16DBAC" w14:textId="77777777" w:rsidR="00070985" w:rsidRPr="00B3618F" w:rsidRDefault="007C08F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70985" w14:paraId="0C3E0E8B" w14:textId="77777777" w:rsidTr="00070985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EA7B4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D4980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84E3B" w14:textId="77777777" w:rsidR="00070985" w:rsidRPr="007C08F9" w:rsidRDefault="007C08F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0,0</w:t>
            </w:r>
          </w:p>
        </w:tc>
      </w:tr>
    </w:tbl>
    <w:p w14:paraId="43C0AD8F" w14:textId="77777777" w:rsidR="00070985" w:rsidRDefault="00070985" w:rsidP="00070985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51CF103A" w14:textId="77777777" w:rsidR="00070985" w:rsidRDefault="00070985" w:rsidP="00070985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14:paraId="0FAE73A4" w14:textId="77777777" w:rsidR="004B59A0" w:rsidRDefault="004B59A0" w:rsidP="003C135B">
      <w:pPr>
        <w:pStyle w:val="21"/>
        <w:spacing w:line="240" w:lineRule="exact"/>
        <w:rPr>
          <w:rFonts w:eastAsia="Times New Roman"/>
          <w:caps/>
          <w:color w:val="000000"/>
          <w:lang w:val="ru-RU" w:eastAsia="ar-SA"/>
        </w:rPr>
      </w:pPr>
    </w:p>
    <w:p w14:paraId="329703A4" w14:textId="0797D26C" w:rsidR="000E4025" w:rsidRDefault="000E4025" w:rsidP="003C135B">
      <w:pPr>
        <w:pStyle w:val="21"/>
        <w:spacing w:line="240" w:lineRule="exact"/>
        <w:rPr>
          <w:rFonts w:eastAsia="Times New Roman"/>
          <w:caps/>
          <w:color w:val="000000"/>
          <w:lang w:val="ru-RU" w:eastAsia="ar-SA"/>
        </w:rPr>
      </w:pPr>
    </w:p>
    <w:p w14:paraId="667034A7" w14:textId="77777777" w:rsidR="009321F6" w:rsidRDefault="009321F6" w:rsidP="003C135B">
      <w:pPr>
        <w:pStyle w:val="21"/>
        <w:spacing w:line="240" w:lineRule="exact"/>
        <w:rPr>
          <w:rFonts w:eastAsia="Times New Roman"/>
          <w:caps/>
          <w:color w:val="000000"/>
          <w:lang w:val="ru-RU" w:eastAsia="ar-SA"/>
        </w:rPr>
      </w:pPr>
    </w:p>
    <w:p w14:paraId="667372BB" w14:textId="77777777" w:rsidR="00070985" w:rsidRPr="003C135B" w:rsidRDefault="00A25DDE" w:rsidP="003C135B">
      <w:pPr>
        <w:pStyle w:val="21"/>
        <w:spacing w:line="240" w:lineRule="exac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2)</w:t>
      </w:r>
      <w:r w:rsidR="003C135B">
        <w:rPr>
          <w:rFonts w:ascii="Arial" w:hAnsi="Arial" w:cs="Arial"/>
          <w:lang w:val="ru-RU" w:eastAsia="ru-RU"/>
        </w:rPr>
        <w:t xml:space="preserve"> Приложение </w:t>
      </w:r>
      <w:proofErr w:type="gramStart"/>
      <w:r w:rsidR="003C135B">
        <w:rPr>
          <w:rFonts w:ascii="Arial" w:hAnsi="Arial" w:cs="Arial"/>
          <w:lang w:val="ru-RU" w:eastAsia="ru-RU"/>
        </w:rPr>
        <w:t>№</w:t>
      </w:r>
      <w:r w:rsidR="003C135B" w:rsidRPr="001F190F">
        <w:rPr>
          <w:rFonts w:ascii="Arial" w:hAnsi="Arial" w:cs="Arial"/>
          <w:lang w:val="ru-RU" w:eastAsia="ru-RU"/>
        </w:rPr>
        <w:t xml:space="preserve"> </w:t>
      </w:r>
      <w:r w:rsidR="003C135B">
        <w:rPr>
          <w:rFonts w:ascii="Arial" w:hAnsi="Arial" w:cs="Arial"/>
          <w:lang w:val="ru-RU" w:eastAsia="ru-RU"/>
        </w:rPr>
        <w:t xml:space="preserve"> 3</w:t>
      </w:r>
      <w:proofErr w:type="gramEnd"/>
      <w:r w:rsidR="003C135B">
        <w:rPr>
          <w:rFonts w:ascii="Arial" w:hAnsi="Arial" w:cs="Arial"/>
          <w:lang w:val="ru-RU" w:eastAsia="ru-RU"/>
        </w:rPr>
        <w:t xml:space="preserve"> </w:t>
      </w:r>
      <w:r w:rsidR="003C135B" w:rsidRPr="001F190F">
        <w:rPr>
          <w:rFonts w:ascii="Arial" w:hAnsi="Arial" w:cs="Arial"/>
          <w:lang w:val="ru-RU" w:eastAsia="ru-RU"/>
        </w:rPr>
        <w:t>изложить в следующей редакции:</w:t>
      </w:r>
    </w:p>
    <w:p w14:paraId="76056D10" w14:textId="77777777" w:rsidR="004B59A0" w:rsidRDefault="004B59A0" w:rsidP="000E4025">
      <w:pPr>
        <w:rPr>
          <w:b/>
          <w:i/>
          <w:caps/>
        </w:rPr>
      </w:pPr>
    </w:p>
    <w:p w14:paraId="4935E5B0" w14:textId="77777777" w:rsidR="00070985" w:rsidRPr="00592933" w:rsidRDefault="00070985" w:rsidP="00070985">
      <w:pPr>
        <w:jc w:val="right"/>
        <w:rPr>
          <w:b/>
          <w:i/>
          <w:caps/>
        </w:rPr>
      </w:pPr>
      <w:r w:rsidRPr="00592933">
        <w:rPr>
          <w:b/>
          <w:i/>
          <w:caps/>
        </w:rPr>
        <w:t xml:space="preserve">Приложение № </w:t>
      </w:r>
      <w:r>
        <w:rPr>
          <w:b/>
          <w:i/>
          <w:caps/>
        </w:rPr>
        <w:t>3</w:t>
      </w:r>
    </w:p>
    <w:p w14:paraId="33B979EA" w14:textId="77777777" w:rsidR="00070985" w:rsidRPr="008D253E" w:rsidRDefault="00070985" w:rsidP="00070985">
      <w:pPr>
        <w:jc w:val="right"/>
        <w:rPr>
          <w:caps/>
        </w:rPr>
      </w:pPr>
    </w:p>
    <w:p w14:paraId="6D86CBD7" w14:textId="77777777" w:rsidR="00070985" w:rsidRPr="00CF006D" w:rsidRDefault="00070985" w:rsidP="00070985">
      <w:pPr>
        <w:jc w:val="center"/>
        <w:rPr>
          <w:i/>
        </w:rPr>
      </w:pPr>
      <w:r>
        <w:t xml:space="preserve">                                                                                                   </w:t>
      </w:r>
      <w:r w:rsidRPr="008D253E">
        <w:t xml:space="preserve"> </w:t>
      </w:r>
      <w:proofErr w:type="gramStart"/>
      <w:r>
        <w:rPr>
          <w:i/>
        </w:rPr>
        <w:t>к  решению</w:t>
      </w:r>
      <w:proofErr w:type="gramEnd"/>
      <w:r>
        <w:rPr>
          <w:i/>
        </w:rPr>
        <w:t xml:space="preserve"> </w:t>
      </w:r>
      <w:r w:rsidRPr="005C3479">
        <w:rPr>
          <w:i/>
        </w:rPr>
        <w:t>№</w:t>
      </w:r>
      <w:r w:rsidR="00C1795C">
        <w:rPr>
          <w:i/>
        </w:rPr>
        <w:t xml:space="preserve"> 41</w:t>
      </w:r>
      <w:r w:rsidR="007C08F9">
        <w:rPr>
          <w:i/>
        </w:rPr>
        <w:t xml:space="preserve">  от 26.12.2023</w:t>
      </w:r>
      <w:r>
        <w:rPr>
          <w:i/>
        </w:rPr>
        <w:t xml:space="preserve"> г                    </w:t>
      </w:r>
    </w:p>
    <w:p w14:paraId="0EF9E50A" w14:textId="77777777" w:rsidR="0044435A" w:rsidRDefault="00070985" w:rsidP="0044435A">
      <w:pPr>
        <w:jc w:val="right"/>
        <w:rPr>
          <w:i/>
        </w:rPr>
      </w:pPr>
      <w:r>
        <w:rPr>
          <w:i/>
        </w:rPr>
        <w:t xml:space="preserve">  «О</w:t>
      </w:r>
      <w:r w:rsidRPr="008D253E">
        <w:rPr>
          <w:i/>
        </w:rPr>
        <w:t xml:space="preserve"> </w:t>
      </w:r>
      <w:r>
        <w:rPr>
          <w:i/>
        </w:rPr>
        <w:t xml:space="preserve">бюджете </w:t>
      </w:r>
      <w:r w:rsidR="0044435A">
        <w:rPr>
          <w:i/>
        </w:rPr>
        <w:t>Красноярского сельсовета</w:t>
      </w:r>
    </w:p>
    <w:p w14:paraId="6746DC08" w14:textId="7A09C521" w:rsidR="00070985" w:rsidRDefault="0044435A" w:rsidP="0044435A">
      <w:pPr>
        <w:jc w:val="right"/>
        <w:rPr>
          <w:i/>
        </w:rPr>
      </w:pPr>
      <w:r>
        <w:rPr>
          <w:i/>
        </w:rPr>
        <w:t xml:space="preserve"> Усть-Пристанского района </w:t>
      </w:r>
    </w:p>
    <w:p w14:paraId="24741286" w14:textId="77777777" w:rsidR="00070985" w:rsidRPr="000E4025" w:rsidRDefault="00070985" w:rsidP="000E4025">
      <w:pPr>
        <w:jc w:val="right"/>
        <w:rPr>
          <w:i/>
        </w:rPr>
      </w:pPr>
      <w:r>
        <w:rPr>
          <w:i/>
        </w:rPr>
        <w:t>на 2023 год»</w:t>
      </w:r>
    </w:p>
    <w:p w14:paraId="13F75C93" w14:textId="77777777" w:rsidR="00070985" w:rsidRDefault="00070985" w:rsidP="00070985">
      <w:pPr>
        <w:widowControl w:val="0"/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2023 год</w:t>
      </w:r>
    </w:p>
    <w:p w14:paraId="13A7283B" w14:textId="77777777" w:rsidR="00070985" w:rsidRPr="000D2161" w:rsidRDefault="00070985" w:rsidP="00070985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902"/>
        <w:gridCol w:w="1276"/>
        <w:gridCol w:w="322"/>
        <w:gridCol w:w="812"/>
        <w:gridCol w:w="1559"/>
        <w:gridCol w:w="129"/>
        <w:gridCol w:w="722"/>
        <w:gridCol w:w="1778"/>
        <w:gridCol w:w="65"/>
      </w:tblGrid>
      <w:tr w:rsidR="00070985" w14:paraId="4C3FF58E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BF151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98A29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Код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A169A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5EB808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C6E39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17270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070985" w14:paraId="66B11FBA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C1829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F7B2F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9A626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F23F4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D3032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2C11B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070985" w14:paraId="30E53958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1B18E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668AD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3A6EC5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B83EB4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4A4FA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E0EA9" w14:textId="77777777" w:rsidR="00070985" w:rsidRPr="007C08F9" w:rsidRDefault="007C08F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</w:t>
            </w:r>
            <w:r w:rsidR="008E7E84">
              <w:t>310,6</w:t>
            </w:r>
          </w:p>
        </w:tc>
      </w:tr>
      <w:tr w:rsidR="00070985" w14:paraId="10AF755F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D5B78A" w14:textId="77777777" w:rsidR="00070985" w:rsidRPr="000E402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0E4025">
              <w:rPr>
                <w:rFonts w:ascii="Times New Roman CYR" w:hAnsi="Times New Roman CYR" w:cs="Times New Roman CYR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EF096A" w14:textId="77777777" w:rsidR="00070985" w:rsidRPr="000E402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E4025">
              <w:rPr>
                <w:b/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491101" w14:textId="77777777" w:rsidR="00070985" w:rsidRPr="000E402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E4025">
              <w:rPr>
                <w:b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1E49FB" w14:textId="77777777" w:rsidR="00070985" w:rsidRPr="000E402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08C3FB" w14:textId="77777777" w:rsidR="00070985" w:rsidRPr="000E402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532497" w14:textId="77777777" w:rsidR="00070985" w:rsidRPr="000E4025" w:rsidRDefault="007C08F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0E4025">
              <w:rPr>
                <w:rFonts w:ascii="Calibri" w:hAnsi="Calibri" w:cs="Calibri"/>
                <w:b/>
              </w:rPr>
              <w:t>53</w:t>
            </w:r>
            <w:r w:rsidR="008E7E84" w:rsidRPr="000E4025">
              <w:rPr>
                <w:rFonts w:ascii="Calibri" w:hAnsi="Calibri" w:cs="Calibri"/>
                <w:b/>
              </w:rPr>
              <w:t>0,</w:t>
            </w:r>
            <w:r w:rsidR="000E4025" w:rsidRPr="000E4025">
              <w:rPr>
                <w:rFonts w:ascii="Calibri" w:hAnsi="Calibri" w:cs="Calibri"/>
                <w:b/>
              </w:rPr>
              <w:t>9</w:t>
            </w:r>
          </w:p>
        </w:tc>
      </w:tr>
      <w:tr w:rsidR="00070985" w14:paraId="3E7B26EF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36800D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DB3FF4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315FC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3399CD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A01EE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F0838" w14:textId="77777777" w:rsidR="00070985" w:rsidRPr="000E4025" w:rsidRDefault="008E7E84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0E4025">
              <w:rPr>
                <w:rFonts w:ascii="Calibri" w:hAnsi="Calibri" w:cs="Calibri"/>
                <w:b/>
              </w:rPr>
              <w:t>34,</w:t>
            </w:r>
            <w:r w:rsidR="00D7663A" w:rsidRPr="000E4025">
              <w:rPr>
                <w:rFonts w:ascii="Calibri" w:hAnsi="Calibri" w:cs="Calibri"/>
                <w:b/>
              </w:rPr>
              <w:t>7</w:t>
            </w:r>
          </w:p>
        </w:tc>
      </w:tr>
      <w:tr w:rsidR="00070985" w14:paraId="07EF917F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916975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875DB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21D48D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E3CDC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596F94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1A7461" w14:textId="77777777" w:rsidR="00070985" w:rsidRPr="00B3618F" w:rsidRDefault="008E7E84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</w:tc>
      </w:tr>
      <w:tr w:rsidR="00070985" w14:paraId="643E22DE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AD6A1D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CC9E1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DADEF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A832C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B1951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B2BE60" w14:textId="77777777" w:rsidR="00070985" w:rsidRPr="00B3618F" w:rsidRDefault="008E7E84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26,7</w:t>
            </w:r>
          </w:p>
        </w:tc>
      </w:tr>
      <w:tr w:rsidR="00070985" w14:paraId="1C3A07DD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C8F1E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9B497D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5F273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70248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36F835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DCF1EE" w14:textId="77777777" w:rsidR="00070985" w:rsidRPr="00B3618F" w:rsidRDefault="008E7E84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</w:t>
            </w:r>
            <w:r w:rsidR="00D7663A">
              <w:rPr>
                <w:rFonts w:ascii="Calibri" w:hAnsi="Calibri" w:cs="Calibri"/>
              </w:rPr>
              <w:t>0</w:t>
            </w:r>
          </w:p>
        </w:tc>
      </w:tr>
      <w:tr w:rsidR="00070985" w14:paraId="7CCFC9F0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4C58F0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CDD1D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B40A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AB48F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t>5</w:t>
            </w:r>
            <w:r>
              <w:rPr>
                <w:lang w:val="en-US"/>
              </w:rPr>
              <w:t>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1A0C8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5EB197" w14:textId="77777777" w:rsidR="00070985" w:rsidRPr="000E4025" w:rsidRDefault="00C568D1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0E4025">
              <w:rPr>
                <w:rFonts w:ascii="Calibri" w:hAnsi="Calibri" w:cs="Calibri"/>
                <w:b/>
              </w:rPr>
              <w:t>4</w:t>
            </w:r>
            <w:r w:rsidR="008E7E84" w:rsidRPr="000E4025">
              <w:rPr>
                <w:rFonts w:ascii="Calibri" w:hAnsi="Calibri" w:cs="Calibri"/>
                <w:b/>
              </w:rPr>
              <w:t>96,</w:t>
            </w:r>
            <w:r w:rsidR="000E4025" w:rsidRPr="000E4025">
              <w:rPr>
                <w:rFonts w:ascii="Calibri" w:hAnsi="Calibri" w:cs="Calibri"/>
                <w:b/>
              </w:rPr>
              <w:t>2</w:t>
            </w:r>
          </w:p>
        </w:tc>
      </w:tr>
      <w:tr w:rsidR="00070985" w14:paraId="4AB82A97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30575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52A5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E69828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68321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t>5</w:t>
            </w:r>
            <w:r>
              <w:rPr>
                <w:lang w:val="en-US"/>
              </w:rPr>
              <w:t>00</w:t>
            </w:r>
            <w:r>
              <w:t>7</w:t>
            </w:r>
            <w:r>
              <w:rPr>
                <w:lang w:val="en-US"/>
              </w:rPr>
              <w:t>0</w:t>
            </w:r>
            <w:r>
              <w:t>41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56640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498D22" w14:textId="77777777" w:rsidR="00070985" w:rsidRPr="00B3618F" w:rsidRDefault="00C568D1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8E7E84">
              <w:rPr>
                <w:rFonts w:ascii="Calibri" w:hAnsi="Calibri" w:cs="Calibri"/>
              </w:rPr>
              <w:t>96,</w:t>
            </w:r>
            <w:r w:rsidR="000E4025">
              <w:rPr>
                <w:rFonts w:ascii="Calibri" w:hAnsi="Calibri" w:cs="Calibri"/>
              </w:rPr>
              <w:t>2</w:t>
            </w:r>
          </w:p>
        </w:tc>
      </w:tr>
      <w:tr w:rsidR="00070985" w14:paraId="57A8D9EE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46C983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AD5439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84D9E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A98DC1" w14:textId="77777777" w:rsidR="00070985" w:rsidRPr="00B3618F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</w:t>
            </w:r>
            <w:r>
              <w:t>50070410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AFD63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B8EEAB" w14:textId="77777777" w:rsidR="00070985" w:rsidRPr="00B3618F" w:rsidRDefault="00C568D1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0E577E">
              <w:rPr>
                <w:rFonts w:ascii="Calibri" w:hAnsi="Calibri" w:cs="Calibri"/>
              </w:rPr>
              <w:t>84,</w:t>
            </w:r>
            <w:r w:rsidR="000E4025">
              <w:rPr>
                <w:rFonts w:ascii="Calibri" w:hAnsi="Calibri" w:cs="Calibri"/>
              </w:rPr>
              <w:t>9</w:t>
            </w:r>
          </w:p>
        </w:tc>
      </w:tr>
      <w:tr w:rsidR="00070985" w14:paraId="59D82F44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BD6811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4DF72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0FFFC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4DA0D" w14:textId="77777777" w:rsidR="00070985" w:rsidRPr="00B3618F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</w:t>
            </w:r>
            <w:r>
              <w:t>50070410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DED4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43A9DC" w14:textId="77777777" w:rsidR="00070985" w:rsidRPr="00B3618F" w:rsidRDefault="00C568D1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E577E">
              <w:rPr>
                <w:rFonts w:ascii="Calibri" w:hAnsi="Calibri" w:cs="Calibri"/>
              </w:rPr>
              <w:t>11,3</w:t>
            </w:r>
          </w:p>
        </w:tc>
      </w:tr>
      <w:tr w:rsidR="00070985" w14:paraId="2A39B5FC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9A3571" w14:textId="77777777" w:rsidR="00070985" w:rsidRPr="000E402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0E4025">
              <w:rPr>
                <w:rFonts w:ascii="Times New Roman CYR" w:hAnsi="Times New Roman CYR" w:cs="Times New Roman CYR"/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0E4025">
              <w:rPr>
                <w:rFonts w:ascii="Times New Roman CYR" w:hAnsi="Times New Roman CYR" w:cs="Times New Roman CYR"/>
                <w:b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0125EA" w14:textId="77777777" w:rsidR="00070985" w:rsidRPr="000E402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E4025">
              <w:rPr>
                <w:b/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185121" w14:textId="77777777" w:rsidR="00070985" w:rsidRPr="000E402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E4025">
              <w:rPr>
                <w:b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ED57F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55B8F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A5A1B6" w14:textId="77777777" w:rsidR="00070985" w:rsidRPr="00D7663A" w:rsidRDefault="00C568D1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D7663A">
              <w:rPr>
                <w:rFonts w:ascii="Calibri" w:hAnsi="Calibri" w:cs="Calibri"/>
                <w:b/>
              </w:rPr>
              <w:t>3</w:t>
            </w:r>
            <w:r w:rsidR="000E577E" w:rsidRPr="00D7663A">
              <w:rPr>
                <w:rFonts w:ascii="Calibri" w:hAnsi="Calibri" w:cs="Calibri"/>
                <w:b/>
              </w:rPr>
              <w:t>94,7</w:t>
            </w:r>
          </w:p>
        </w:tc>
      </w:tr>
      <w:tr w:rsidR="00070985" w14:paraId="329452F1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07497C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9AD1B8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6C581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7D19F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59F2D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C71C45" w14:textId="77777777" w:rsidR="00070985" w:rsidRPr="000E4025" w:rsidRDefault="000E577E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0E4025">
              <w:rPr>
                <w:rFonts w:ascii="Calibri" w:hAnsi="Calibri" w:cs="Calibri"/>
                <w:b/>
              </w:rPr>
              <w:t>128,7</w:t>
            </w:r>
          </w:p>
        </w:tc>
      </w:tr>
      <w:tr w:rsidR="00070985" w14:paraId="42324151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3EB326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6BC39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3AA129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459C0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7F956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92862D" w14:textId="77777777" w:rsidR="00070985" w:rsidRPr="000E1653" w:rsidRDefault="000E577E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34,2</w:t>
            </w:r>
          </w:p>
        </w:tc>
      </w:tr>
      <w:tr w:rsidR="00070985" w14:paraId="04BDD758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009985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0E35A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DBD5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C63CE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1B328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6E18E4" w14:textId="77777777" w:rsidR="00070985" w:rsidRPr="000E1653" w:rsidRDefault="000E577E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23,8</w:t>
            </w:r>
          </w:p>
        </w:tc>
      </w:tr>
      <w:tr w:rsidR="00070985" w14:paraId="549ED389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FB0FD5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9B0F1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9E7505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C09E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138DA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2EDB46" w14:textId="77777777" w:rsidR="00070985" w:rsidRPr="000E1653" w:rsidRDefault="00C568D1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E577E">
              <w:rPr>
                <w:rFonts w:ascii="Calibri" w:hAnsi="Calibri" w:cs="Calibri"/>
              </w:rPr>
              <w:t>0,4</w:t>
            </w:r>
          </w:p>
        </w:tc>
      </w:tr>
      <w:tr w:rsidR="00070985" w14:paraId="19672871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261711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4FE16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865054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C49DA8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E0E25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56FE4F" w14:textId="77777777" w:rsidR="00070985" w:rsidRPr="000E1653" w:rsidRDefault="00C568D1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</w:t>
            </w:r>
          </w:p>
        </w:tc>
      </w:tr>
      <w:tr w:rsidR="00070985" w14:paraId="32E06F9A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8747C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D85C4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58ED3A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1B75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3271F8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4B253D" w14:textId="77777777" w:rsidR="00070985" w:rsidRPr="000E1653" w:rsidRDefault="00C568D1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070985" w14:paraId="2117AFDE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2623A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32030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A9E839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3EA8A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8CF41" w14:textId="77777777" w:rsidR="00070985" w:rsidRPr="000E1653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85</w:t>
            </w: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93E07C" w14:textId="77777777" w:rsidR="00070985" w:rsidRPr="000E1653" w:rsidRDefault="000E577E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65,3</w:t>
            </w:r>
          </w:p>
        </w:tc>
      </w:tr>
      <w:tr w:rsidR="00070985" w14:paraId="7A8D82E5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C2A1A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C160D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AE263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FDBE7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7FA514" w14:textId="77777777" w:rsidR="00070985" w:rsidRPr="000E1653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85</w:t>
            </w: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ECDAAA" w14:textId="77777777" w:rsidR="00070985" w:rsidRPr="000E1653" w:rsidRDefault="00C568D1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</w:t>
            </w:r>
          </w:p>
        </w:tc>
      </w:tr>
      <w:tr w:rsidR="00070985" w14:paraId="63DE8E89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E394E9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D4831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B5D808" w14:textId="77777777" w:rsidR="00070985" w:rsidRPr="000E1653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01 0</w:t>
            </w:r>
            <w: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2D7A1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t>5</w:t>
            </w:r>
            <w:r>
              <w:rPr>
                <w:lang w:val="en-US"/>
              </w:rPr>
              <w:t>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B2376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050D5E" w14:textId="77777777" w:rsidR="00070985" w:rsidRPr="000E4025" w:rsidRDefault="00C568D1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0E4025">
              <w:rPr>
                <w:rFonts w:ascii="Calibri" w:hAnsi="Calibri" w:cs="Calibri"/>
                <w:b/>
              </w:rPr>
              <w:t>2</w:t>
            </w:r>
            <w:r w:rsidR="00CE4812" w:rsidRPr="000E4025">
              <w:rPr>
                <w:rFonts w:ascii="Calibri" w:hAnsi="Calibri" w:cs="Calibri"/>
                <w:b/>
              </w:rPr>
              <w:t>66,0</w:t>
            </w:r>
          </w:p>
        </w:tc>
      </w:tr>
      <w:tr w:rsidR="00070985" w14:paraId="443F8B2D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0F113B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15011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D898F7" w14:textId="77777777" w:rsidR="00070985" w:rsidRPr="000E1653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01 0</w:t>
            </w:r>
            <w: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7116F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t>5</w:t>
            </w:r>
            <w:r>
              <w:rPr>
                <w:lang w:val="en-US"/>
              </w:rPr>
              <w:t>00</w:t>
            </w:r>
            <w:r>
              <w:t>7</w:t>
            </w:r>
            <w:r>
              <w:rPr>
                <w:lang w:val="en-US"/>
              </w:rPr>
              <w:t>0</w:t>
            </w:r>
            <w:r>
              <w:t>41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8BF14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B32282" w14:textId="77777777" w:rsidR="00070985" w:rsidRPr="000E4025" w:rsidRDefault="00C568D1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E4025">
              <w:rPr>
                <w:rFonts w:ascii="Calibri" w:hAnsi="Calibri" w:cs="Calibri"/>
              </w:rPr>
              <w:t>2</w:t>
            </w:r>
            <w:r w:rsidR="00CE4812" w:rsidRPr="000E4025">
              <w:rPr>
                <w:rFonts w:ascii="Calibri" w:hAnsi="Calibri" w:cs="Calibri"/>
              </w:rPr>
              <w:t>66,0</w:t>
            </w:r>
          </w:p>
        </w:tc>
      </w:tr>
      <w:tr w:rsidR="00070985" w14:paraId="695B3AA2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CB0ECB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36C99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69DDCE" w14:textId="77777777" w:rsidR="00070985" w:rsidRPr="000E1653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01 0</w:t>
            </w:r>
            <w: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6F18D5" w14:textId="77777777" w:rsidR="00070985" w:rsidRPr="00B3618F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</w:t>
            </w:r>
            <w:r>
              <w:t>50070410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18538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4A66EC" w14:textId="77777777" w:rsidR="00070985" w:rsidRPr="00B3618F" w:rsidRDefault="00CE4812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208,1</w:t>
            </w:r>
          </w:p>
        </w:tc>
      </w:tr>
      <w:tr w:rsidR="00070985" w14:paraId="35157810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E53CF4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60504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F3B1F2" w14:textId="77777777" w:rsidR="00070985" w:rsidRPr="000E1653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01 0</w:t>
            </w:r>
            <w: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FE4CB5" w14:textId="77777777" w:rsidR="00070985" w:rsidRPr="00B3618F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</w:t>
            </w:r>
            <w:r>
              <w:t>50070410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D193A5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19FD41" w14:textId="77777777" w:rsidR="00070985" w:rsidRPr="00B3618F" w:rsidRDefault="00C568D1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CE4812">
              <w:rPr>
                <w:rFonts w:ascii="Calibri" w:hAnsi="Calibri" w:cs="Calibri"/>
              </w:rPr>
              <w:t>7,9</w:t>
            </w:r>
          </w:p>
        </w:tc>
      </w:tr>
      <w:tr w:rsidR="00070985" w14:paraId="4E7BDB89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BC24D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49B83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2C4729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B2A01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B3CAD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7AC247" w14:textId="77777777" w:rsidR="00070985" w:rsidRPr="000B5D31" w:rsidRDefault="00C568D1" w:rsidP="00C568D1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0,0</w:t>
            </w:r>
          </w:p>
        </w:tc>
      </w:tr>
      <w:tr w:rsidR="00070985" w14:paraId="532C1CA1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A1E40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B5781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CC25B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D0380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9910000000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02F84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FBA66A" w14:textId="77777777" w:rsidR="00070985" w:rsidRPr="000B5D31" w:rsidRDefault="00C568D1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070985">
              <w:rPr>
                <w:rFonts w:ascii="Calibri" w:hAnsi="Calibri" w:cs="Calibri"/>
              </w:rPr>
              <w:t>,0</w:t>
            </w:r>
          </w:p>
        </w:tc>
      </w:tr>
      <w:tr w:rsidR="00070985" w14:paraId="37440F19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532A8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932EF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7CD2B5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AC2698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9910014100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5181F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F2C387" w14:textId="77777777" w:rsidR="00070985" w:rsidRPr="000B5D31" w:rsidRDefault="00C568D1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070985">
              <w:rPr>
                <w:rFonts w:ascii="Calibri" w:hAnsi="Calibri" w:cs="Calibri"/>
              </w:rPr>
              <w:t>,0</w:t>
            </w:r>
          </w:p>
        </w:tc>
      </w:tr>
      <w:tr w:rsidR="00070985" w14:paraId="21B652BE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041211" w14:textId="77777777" w:rsidR="00070985" w:rsidRPr="000E402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0E4025">
              <w:rPr>
                <w:rFonts w:ascii="Times New Roman CYR" w:hAnsi="Times New Roman CYR" w:cs="Times New Roman CYR"/>
                <w:b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35E3CD" w14:textId="77777777" w:rsidR="00070985" w:rsidRPr="000E402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E4025">
              <w:rPr>
                <w:b/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711034" w14:textId="77777777" w:rsidR="00070985" w:rsidRPr="000E402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E4025">
              <w:rPr>
                <w:b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8787D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72FAC8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0B7C8F" w14:textId="77777777" w:rsidR="00070985" w:rsidRPr="00D7663A" w:rsidRDefault="00C568D1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D7663A">
              <w:rPr>
                <w:rFonts w:ascii="Calibri" w:hAnsi="Calibri" w:cs="Calibri"/>
                <w:b/>
              </w:rPr>
              <w:t>1</w:t>
            </w:r>
            <w:r w:rsidR="00CE4812" w:rsidRPr="00D7663A">
              <w:rPr>
                <w:rFonts w:ascii="Calibri" w:hAnsi="Calibri" w:cs="Calibri"/>
                <w:b/>
              </w:rPr>
              <w:t>385,1</w:t>
            </w:r>
          </w:p>
        </w:tc>
      </w:tr>
      <w:tr w:rsidR="00070985" w14:paraId="05E4EE0E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90FFDD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B4AE0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844BB5" w14:textId="77777777" w:rsidR="00070985" w:rsidRPr="000B5D3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 xml:space="preserve">01 </w:t>
            </w: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59357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t>5</w:t>
            </w:r>
            <w:r>
              <w:rPr>
                <w:lang w:val="en-US"/>
              </w:rPr>
              <w:t>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64365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84D4CF" w14:textId="77777777" w:rsidR="00070985" w:rsidRPr="000E4025" w:rsidRDefault="00CE4812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0E4025">
              <w:rPr>
                <w:rFonts w:ascii="Calibri" w:hAnsi="Calibri" w:cs="Calibri"/>
                <w:b/>
              </w:rPr>
              <w:t>758,3</w:t>
            </w:r>
          </w:p>
        </w:tc>
      </w:tr>
      <w:tr w:rsidR="00070985" w14:paraId="30C72EEC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8D554B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0DFFA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5889A" w14:textId="77777777" w:rsidR="00070985" w:rsidRPr="000B5D3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 xml:space="preserve">01 </w:t>
            </w: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265B1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t>5</w:t>
            </w:r>
            <w:r>
              <w:rPr>
                <w:lang w:val="en-US"/>
              </w:rPr>
              <w:t>00</w:t>
            </w:r>
            <w:r>
              <w:t>7</w:t>
            </w:r>
            <w:r>
              <w:rPr>
                <w:lang w:val="en-US"/>
              </w:rPr>
              <w:t>0</w:t>
            </w:r>
            <w:r>
              <w:t>41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81E88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C1AAED" w14:textId="77777777" w:rsidR="00070985" w:rsidRPr="00B3618F" w:rsidRDefault="00CE4812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510,3</w:t>
            </w:r>
          </w:p>
        </w:tc>
      </w:tr>
      <w:tr w:rsidR="00070985" w14:paraId="5B1930F9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5FF1FE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D38A7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7303D8" w14:textId="77777777" w:rsidR="00070985" w:rsidRPr="000B5D3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 xml:space="preserve">01 </w:t>
            </w: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67336F" w14:textId="77777777" w:rsidR="00070985" w:rsidRPr="00B3618F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</w:t>
            </w:r>
            <w:r>
              <w:t>50070410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2D0B7A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1E5114" w14:textId="77777777" w:rsidR="00070985" w:rsidRPr="00B3618F" w:rsidRDefault="00CE4812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400,8</w:t>
            </w:r>
          </w:p>
        </w:tc>
      </w:tr>
      <w:tr w:rsidR="00070985" w14:paraId="57819DAC" w14:textId="77777777" w:rsidTr="00D7663A">
        <w:trPr>
          <w:trHeight w:val="1755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078AFF3" w14:textId="77777777" w:rsidR="00D7663A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102E1E8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6A15906" w14:textId="77777777" w:rsidR="00070985" w:rsidRPr="000B5D3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 xml:space="preserve">01 </w:t>
            </w: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6E1098E" w14:textId="77777777" w:rsidR="00070985" w:rsidRPr="00B3618F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</w:t>
            </w:r>
            <w:r>
              <w:t>50070410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238664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8B87586" w14:textId="77777777" w:rsidR="00070985" w:rsidRPr="00B3618F" w:rsidRDefault="00C568D1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CE4812">
              <w:rPr>
                <w:rFonts w:ascii="Calibri" w:hAnsi="Calibri" w:cs="Calibri"/>
              </w:rPr>
              <w:t>9,5</w:t>
            </w:r>
          </w:p>
        </w:tc>
      </w:tr>
      <w:tr w:rsidR="00D7663A" w14:paraId="775FBF74" w14:textId="77777777" w:rsidTr="00D7663A">
        <w:trPr>
          <w:trHeight w:val="89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8AC367" w14:textId="77777777" w:rsidR="00D7663A" w:rsidRDefault="00D7663A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  <w:p w14:paraId="4076F9D2" w14:textId="77777777" w:rsidR="00D7663A" w:rsidRDefault="00D7663A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5AB7FE" w14:textId="77777777" w:rsidR="00D7663A" w:rsidRPr="00D7663A" w:rsidRDefault="00D7663A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5168C9" w14:textId="77777777" w:rsidR="00D7663A" w:rsidRPr="00D7663A" w:rsidRDefault="00D7663A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2DB4DF" w14:textId="77777777" w:rsidR="00D7663A" w:rsidRPr="00D7663A" w:rsidRDefault="00D7663A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0150070410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09E49" w14:textId="77777777" w:rsidR="00D7663A" w:rsidRPr="00D7663A" w:rsidRDefault="00D7663A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5371B" w14:textId="77777777" w:rsidR="00D7663A" w:rsidRDefault="00D7663A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248,00</w:t>
            </w:r>
          </w:p>
        </w:tc>
      </w:tr>
      <w:tr w:rsidR="00070985" w14:paraId="0866DB00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40AB45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F73FB8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5464E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AF39A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9800000000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435F55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AD2B67" w14:textId="77777777" w:rsidR="00070985" w:rsidRPr="000E402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E4025">
              <w:rPr>
                <w:b/>
                <w:lang w:val="en-US"/>
              </w:rPr>
              <w:t>5,0</w:t>
            </w:r>
          </w:p>
        </w:tc>
      </w:tr>
      <w:tr w:rsidR="00070985" w14:paraId="1937096F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EC3489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A86C0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45E10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D59245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9850000000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592FA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67B5A" w14:textId="77777777" w:rsidR="00070985" w:rsidRPr="000E402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E4025">
              <w:rPr>
                <w:lang w:val="en-US"/>
              </w:rPr>
              <w:t>5,0</w:t>
            </w:r>
          </w:p>
        </w:tc>
      </w:tr>
      <w:tr w:rsidR="00070985" w14:paraId="530E79FA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71A3B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A28CC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FEA9E4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C891AD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9850060510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8991C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AB84B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070985" w14:paraId="0B41FD45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6A597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F613ED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6736DA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B0152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9850060510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2919D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D22E2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070985" w14:paraId="6100B9C2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9DE4C7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5EA6A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2BE7A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61BD3D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A5BE6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855452" w14:textId="77777777" w:rsidR="00070985" w:rsidRPr="000E4025" w:rsidRDefault="00C568D1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0E4025">
              <w:rPr>
                <w:rFonts w:ascii="Calibri" w:hAnsi="Calibri" w:cs="Calibri"/>
                <w:b/>
              </w:rPr>
              <w:t>6</w:t>
            </w:r>
            <w:r w:rsidR="00CE4812" w:rsidRPr="000E4025">
              <w:rPr>
                <w:rFonts w:ascii="Calibri" w:hAnsi="Calibri" w:cs="Calibri"/>
                <w:b/>
              </w:rPr>
              <w:t>21,8</w:t>
            </w:r>
          </w:p>
        </w:tc>
      </w:tr>
      <w:tr w:rsidR="00070985" w14:paraId="1AF73B94" w14:textId="77777777" w:rsidTr="00CE4812">
        <w:trPr>
          <w:trHeight w:val="900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3E33DDC" w14:textId="77777777" w:rsidR="00CE4812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FC920D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1FD1AE4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5FD676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9990014710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573EA2D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AEB9670" w14:textId="77777777" w:rsidR="00070985" w:rsidRPr="000B5D31" w:rsidRDefault="00CE4812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64,7</w:t>
            </w:r>
          </w:p>
        </w:tc>
      </w:tr>
      <w:tr w:rsidR="00CE4812" w14:paraId="7F19B637" w14:textId="77777777" w:rsidTr="00CE4812">
        <w:trPr>
          <w:trHeight w:val="60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B55E08" w14:textId="77777777" w:rsidR="00A90890" w:rsidRDefault="00A90890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выплаты персоналу государственных</w:t>
            </w:r>
          </w:p>
          <w:p w14:paraId="5DE51466" w14:textId="77777777" w:rsidR="00CE4812" w:rsidRDefault="00A90890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(муниципальных)органов за исключением оплаты труда</w:t>
            </w:r>
          </w:p>
          <w:p w14:paraId="384C6F70" w14:textId="77777777" w:rsidR="00CE4812" w:rsidRDefault="00CE4812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5BE21E" w14:textId="77777777" w:rsidR="00CE4812" w:rsidRPr="00CE4812" w:rsidRDefault="00CE4812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FE8F36" w14:textId="77777777" w:rsidR="00CE4812" w:rsidRPr="00CE4812" w:rsidRDefault="00CE4812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C8DD31" w14:textId="77777777" w:rsidR="00CE4812" w:rsidRPr="00CE4812" w:rsidRDefault="00CE4812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9990014710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DA5AB9" w14:textId="77777777" w:rsidR="00CE4812" w:rsidRPr="00CE4812" w:rsidRDefault="00CE4812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D72E57" w14:textId="77777777" w:rsidR="00CE4812" w:rsidRDefault="00CE4812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98,2</w:t>
            </w:r>
          </w:p>
        </w:tc>
      </w:tr>
      <w:tr w:rsidR="00070985" w14:paraId="50B3DA0B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704A6D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E4078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02586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07543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9990014710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37B80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9B8E6E" w14:textId="77777777" w:rsidR="00070985" w:rsidRPr="000B5D31" w:rsidRDefault="00A9089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</w:tc>
      </w:tr>
      <w:tr w:rsidR="00070985" w14:paraId="3C73B173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C0A7CC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F201B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39BE8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4FE99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9990014710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C1DCF8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6BAA9" w14:textId="77777777" w:rsidR="00070985" w:rsidRPr="000B5D31" w:rsidRDefault="00C568D1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363619">
              <w:rPr>
                <w:rFonts w:ascii="Calibri" w:hAnsi="Calibri" w:cs="Calibri"/>
              </w:rPr>
              <w:t>6</w:t>
            </w:r>
            <w:r w:rsidR="00A90890">
              <w:rPr>
                <w:rFonts w:ascii="Calibri" w:hAnsi="Calibri" w:cs="Calibri"/>
              </w:rPr>
              <w:t>1,3</w:t>
            </w:r>
          </w:p>
        </w:tc>
      </w:tr>
      <w:tr w:rsidR="00070985" w14:paraId="76EF0D9A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6B55C4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C61F3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A840B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C8A8F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9990014710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06F3C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C40B37" w14:textId="77777777" w:rsidR="00070985" w:rsidRPr="000B5D31" w:rsidRDefault="00A9089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58,8</w:t>
            </w:r>
          </w:p>
        </w:tc>
      </w:tr>
      <w:tr w:rsidR="00070985" w14:paraId="26760800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E9B7D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3FA14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1B14A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F35DA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C782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796720" w14:textId="77777777" w:rsidR="00070985" w:rsidRPr="00874AB0" w:rsidRDefault="00874AB0" w:rsidP="00874AB0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</w:rPr>
            </w:pPr>
            <w:r>
              <w:t xml:space="preserve">             0,0</w:t>
            </w:r>
          </w:p>
        </w:tc>
      </w:tr>
      <w:tr w:rsidR="00070985" w14:paraId="1948EBDC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1DA585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Уплата иных платежей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6397AA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BE1F04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89028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9990014710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F0EB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853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658269" w14:textId="77777777" w:rsidR="00070985" w:rsidRPr="00A90890" w:rsidRDefault="00A9089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4,0</w:t>
            </w:r>
          </w:p>
        </w:tc>
      </w:tr>
      <w:tr w:rsidR="00070985" w14:paraId="51DF4879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8D181D" w14:textId="77777777" w:rsidR="00070985" w:rsidRPr="000E402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0E4025">
              <w:rPr>
                <w:rFonts w:ascii="Times New Roman CYR" w:hAnsi="Times New Roman CYR" w:cs="Times New Roman CYR"/>
                <w:b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E2C50F" w14:textId="77777777" w:rsidR="00070985" w:rsidRPr="000E402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E4025">
              <w:rPr>
                <w:b/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AEB6F4" w14:textId="77777777" w:rsidR="00070985" w:rsidRPr="000E402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E4025">
              <w:rPr>
                <w:b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AD74B3" w14:textId="77777777" w:rsidR="00070985" w:rsidRPr="000E402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62CA7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FF5151" w14:textId="77777777" w:rsidR="00070985" w:rsidRPr="000E4025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0E4025">
              <w:rPr>
                <w:b/>
              </w:rPr>
              <w:t>124,6</w:t>
            </w:r>
          </w:p>
        </w:tc>
      </w:tr>
      <w:tr w:rsidR="00070985" w14:paraId="36429F0E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EC1EB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62A39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2A23A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A5C089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D83B1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5F8373" w14:textId="77777777" w:rsidR="00070985" w:rsidRPr="00874AB0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124,6</w:t>
            </w:r>
          </w:p>
        </w:tc>
      </w:tr>
      <w:tr w:rsidR="00070985" w14:paraId="6B97D548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DCB27B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B7DCB9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9B55F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3E87E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0140000000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F07D3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067B8" w14:textId="77777777" w:rsidR="00070985" w:rsidRPr="00874AB0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124,6</w:t>
            </w:r>
          </w:p>
        </w:tc>
      </w:tr>
      <w:tr w:rsidR="00070985" w14:paraId="1CE36885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DE2A63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Осуществление первичного воинского учета на </w:t>
            </w:r>
            <w:proofErr w:type="gramStart"/>
            <w:r>
              <w:rPr>
                <w:rFonts w:ascii="Times New Roman CYR" w:hAnsi="Times New Roman CYR" w:cs="Times New Roman CYR"/>
              </w:rPr>
              <w:t>территориях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0CDBE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5DE34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E4B5B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0140051180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1B292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06C5EA" w14:textId="77777777" w:rsidR="00070985" w:rsidRPr="00874AB0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124,6</w:t>
            </w:r>
          </w:p>
        </w:tc>
      </w:tr>
      <w:tr w:rsidR="00070985" w14:paraId="7A1DA786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2D66DE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D04775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525A8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67ACC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0140051180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5D4AC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0A9C5E" w14:textId="77777777" w:rsidR="00070985" w:rsidRPr="000B5D31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A90890">
              <w:rPr>
                <w:rFonts w:ascii="Calibri" w:hAnsi="Calibri" w:cs="Calibri"/>
              </w:rPr>
              <w:t>3,1</w:t>
            </w:r>
          </w:p>
        </w:tc>
      </w:tr>
      <w:tr w:rsidR="00070985" w14:paraId="2C6F1265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B0B6AA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5C82A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0E2EC5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25021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0140051180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CD69D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616BBD" w14:textId="77777777" w:rsidR="00070985" w:rsidRPr="000B5D31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90890">
              <w:rPr>
                <w:rFonts w:ascii="Calibri" w:hAnsi="Calibri" w:cs="Calibri"/>
              </w:rPr>
              <w:t>4,7</w:t>
            </w:r>
          </w:p>
        </w:tc>
      </w:tr>
      <w:tr w:rsidR="00070985" w14:paraId="52779553" w14:textId="77777777" w:rsidTr="00874AB0">
        <w:trPr>
          <w:trHeight w:val="615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C217346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A50225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F4147C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66A982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0140051180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25BA5E5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0F835F4" w14:textId="77777777" w:rsidR="00070985" w:rsidRDefault="00A9089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</w:t>
            </w:r>
          </w:p>
          <w:p w14:paraId="7D3AC3D4" w14:textId="77777777" w:rsidR="00874AB0" w:rsidRPr="000B5D31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</w:tr>
      <w:tr w:rsidR="00874AB0" w14:paraId="1C67E162" w14:textId="77777777" w:rsidTr="00874AB0">
        <w:trPr>
          <w:trHeight w:val="36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A86DFD" w14:textId="77777777" w:rsidR="00874AB0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905EC5" w14:textId="77777777" w:rsidR="00874AB0" w:rsidRPr="00874AB0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909FEF" w14:textId="77777777" w:rsidR="00874AB0" w:rsidRPr="00874AB0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02 03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544AAD" w14:textId="77777777" w:rsidR="00874AB0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0140051180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C180D2" w14:textId="77777777" w:rsidR="00874AB0" w:rsidRPr="00874AB0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247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77FE69" w14:textId="77777777" w:rsidR="00874AB0" w:rsidRDefault="00A9089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</w:tr>
      <w:tr w:rsidR="00070985" w14:paraId="31C09F8B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3E1AE8" w14:textId="77777777" w:rsidR="00070985" w:rsidRPr="0062315E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</w:rPr>
            </w:pPr>
            <w:r w:rsidRPr="0062315E">
              <w:rPr>
                <w:rFonts w:ascii="Times New Roman CYR" w:hAnsi="Times New Roman CYR" w:cs="Times New Roman CYR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9B19DC" w14:textId="77777777" w:rsidR="00070985" w:rsidRPr="0062315E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62315E">
              <w:rPr>
                <w:b/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3BF620" w14:textId="77777777" w:rsidR="00070985" w:rsidRPr="0062315E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62315E">
              <w:rPr>
                <w:b/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5DDE0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1A7E9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764EFB" w14:textId="77777777" w:rsidR="00070985" w:rsidRPr="000E4025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0E4025">
              <w:rPr>
                <w:rFonts w:ascii="Calibri" w:hAnsi="Calibri" w:cs="Calibri"/>
                <w:b/>
              </w:rPr>
              <w:t>14,4</w:t>
            </w:r>
          </w:p>
        </w:tc>
      </w:tr>
      <w:tr w:rsidR="00070985" w14:paraId="6CDAD492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B55F5A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17E0F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1DC1A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9A719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5875A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265014" w14:textId="77777777" w:rsidR="00070985" w:rsidRPr="00874AB0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11,</w:t>
            </w:r>
            <w:r w:rsidR="00124B1C">
              <w:t>7</w:t>
            </w:r>
          </w:p>
        </w:tc>
      </w:tr>
      <w:tr w:rsidR="00070985" w14:paraId="5F8D8CB0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19E5EB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Финансовое обеспечение мероприятий связанных с ликвидацией последствий чрезвычайных ситуаций и стихийных бедствий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962C08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24099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FF7A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9420000000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1BFAA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6B1190" w14:textId="77777777" w:rsidR="00070985" w:rsidRPr="00874AB0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11,</w:t>
            </w:r>
            <w:r w:rsidR="00124B1C">
              <w:t>7</w:t>
            </w:r>
          </w:p>
        </w:tc>
      </w:tr>
      <w:tr w:rsidR="00070985" w14:paraId="1F1D9273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5B31CC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925499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C4443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7A4C5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9420012010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CECB2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55013E" w14:textId="77777777" w:rsidR="00070985" w:rsidRPr="00874AB0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11,</w:t>
            </w:r>
            <w:r w:rsidR="00124B1C">
              <w:t>7</w:t>
            </w:r>
          </w:p>
        </w:tc>
      </w:tr>
      <w:tr w:rsidR="00070985" w14:paraId="6AD23FA8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88010C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Обеспечение безопасности людей на водных объектах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9CF6D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B64289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2376F5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9300060010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97722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02A073" w14:textId="77777777" w:rsidR="00070985" w:rsidRPr="000B5D31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70985">
              <w:rPr>
                <w:rFonts w:ascii="Calibri" w:hAnsi="Calibri" w:cs="Calibri"/>
              </w:rPr>
              <w:t>,7</w:t>
            </w:r>
          </w:p>
        </w:tc>
      </w:tr>
      <w:tr w:rsidR="00070985" w14:paraId="513542F4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E0EEBE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33B94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57B2D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75622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9300060010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42A5D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E0193F" w14:textId="77777777" w:rsidR="00070985" w:rsidRPr="000B5D31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70985">
              <w:rPr>
                <w:rFonts w:ascii="Calibri" w:hAnsi="Calibri" w:cs="Calibri"/>
              </w:rPr>
              <w:t>,7</w:t>
            </w:r>
          </w:p>
        </w:tc>
      </w:tr>
      <w:tr w:rsidR="00070985" w14:paraId="0B580B45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5665E8" w14:textId="77777777" w:rsidR="00070985" w:rsidRPr="0062315E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62315E">
              <w:rPr>
                <w:rFonts w:ascii="Times New Roman CYR" w:hAnsi="Times New Roman CYR" w:cs="Times New Roman CYR"/>
                <w:b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9031E6" w14:textId="77777777" w:rsidR="00070985" w:rsidRPr="0062315E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62315E">
              <w:rPr>
                <w:b/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D71C5F" w14:textId="77777777" w:rsidR="00070985" w:rsidRPr="0062315E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62315E">
              <w:rPr>
                <w:b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683DD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19D02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24619" w14:textId="77777777" w:rsidR="00070985" w:rsidRPr="000E4025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0E4025">
              <w:rPr>
                <w:rFonts w:ascii="Calibri" w:hAnsi="Calibri" w:cs="Calibri"/>
                <w:b/>
              </w:rPr>
              <w:t>1</w:t>
            </w:r>
            <w:r w:rsidR="00124B1C" w:rsidRPr="000E4025">
              <w:rPr>
                <w:rFonts w:ascii="Calibri" w:hAnsi="Calibri" w:cs="Calibri"/>
                <w:b/>
              </w:rPr>
              <w:t>638,8</w:t>
            </w:r>
          </w:p>
        </w:tc>
      </w:tr>
      <w:tr w:rsidR="00070985" w14:paraId="3C7160B6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B515E8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1635D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1BE9F8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EBB4E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9100000000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8895C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E7D209" w14:textId="77777777" w:rsidR="00070985" w:rsidRPr="000B5D31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24B1C">
              <w:rPr>
                <w:rFonts w:ascii="Calibri" w:hAnsi="Calibri" w:cs="Calibri"/>
              </w:rPr>
              <w:t>638,8</w:t>
            </w:r>
          </w:p>
        </w:tc>
      </w:tr>
      <w:tr w:rsidR="00070985" w14:paraId="3EA612D9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97FDDB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F2AF4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3BD04D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B2DDB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9120000000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F04A6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628570" w14:textId="77777777" w:rsidR="00070985" w:rsidRPr="000B5D31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24B1C">
              <w:rPr>
                <w:rFonts w:ascii="Calibri" w:hAnsi="Calibri" w:cs="Calibri"/>
              </w:rPr>
              <w:t>638,8</w:t>
            </w:r>
          </w:p>
        </w:tc>
      </w:tr>
      <w:tr w:rsidR="00070985" w14:paraId="2C64CABF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DDDA9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Содержание, ремонт, реконструкция автомобильных </w:t>
            </w:r>
            <w:r>
              <w:rPr>
                <w:rFonts w:ascii="Times New Roman CYR" w:hAnsi="Times New Roman CYR" w:cs="Times New Roman CYR"/>
              </w:rPr>
              <w:lastRenderedPageBreak/>
              <w:t>дорог, являющихся муниципальной собственностью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9D532A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8C69F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CB194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9120067270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68B9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7714C7" w14:textId="77777777" w:rsidR="00070985" w:rsidRPr="000E4025" w:rsidRDefault="00124B1C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0E4025">
              <w:rPr>
                <w:b/>
              </w:rPr>
              <w:t>139,1</w:t>
            </w:r>
          </w:p>
        </w:tc>
      </w:tr>
      <w:tr w:rsidR="00070985" w14:paraId="57C44D91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2BA8F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7BCA2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06271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163B5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9120067270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ED22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018E7D" w14:textId="77777777" w:rsidR="00070985" w:rsidRPr="00874AB0" w:rsidRDefault="00124B1C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139,1</w:t>
            </w:r>
          </w:p>
        </w:tc>
      </w:tr>
      <w:tr w:rsidR="00070985" w14:paraId="3B809898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E08CC5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Содержание, ремонт, реконструкция автомобильных дорог, являющихся муниципальной собственностью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8513E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59FA9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EFFD27" w14:textId="77777777" w:rsidR="00070985" w:rsidRPr="00874AB0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91200S026</w:t>
            </w: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CF89C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E54B25" w14:textId="77777777" w:rsidR="00070985" w:rsidRPr="000E4025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0E4025">
              <w:rPr>
                <w:rFonts w:ascii="Calibri" w:hAnsi="Calibri" w:cs="Calibri"/>
                <w:b/>
              </w:rPr>
              <w:t>1499,7</w:t>
            </w:r>
          </w:p>
        </w:tc>
      </w:tr>
      <w:tr w:rsidR="00070985" w14:paraId="5CA27F4E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6AC401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EE2A7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DFD16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7027EA" w14:textId="77777777" w:rsidR="00070985" w:rsidRPr="00874AB0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91200</w:t>
            </w:r>
            <w:r w:rsidR="00874AB0">
              <w:rPr>
                <w:lang w:val="en-US"/>
              </w:rPr>
              <w:t>S026</w:t>
            </w:r>
            <w:r w:rsidR="00874AB0">
              <w:t>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B8264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A07B2F" w14:textId="77777777" w:rsidR="00070985" w:rsidRPr="000B5D31" w:rsidRDefault="00874AB0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1499,7</w:t>
            </w:r>
          </w:p>
        </w:tc>
      </w:tr>
      <w:tr w:rsidR="00070985" w14:paraId="6C17A39E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FACD3E" w14:textId="77777777" w:rsidR="00070985" w:rsidRPr="00124B1C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124B1C">
              <w:rPr>
                <w:rFonts w:ascii="Times New Roman CYR" w:hAnsi="Times New Roman CYR" w:cs="Times New Roman CYR"/>
                <w:b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A0B1AC" w14:textId="77777777" w:rsidR="00070985" w:rsidRPr="00124B1C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24B1C">
              <w:rPr>
                <w:b/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CCC768" w14:textId="77777777" w:rsidR="00070985" w:rsidRPr="00124B1C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24B1C">
              <w:rPr>
                <w:b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0ADC43" w14:textId="77777777" w:rsidR="00070985" w:rsidRPr="00124B1C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B0DD5E" w14:textId="77777777" w:rsidR="00070985" w:rsidRPr="00124B1C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292FB2" w14:textId="77777777" w:rsidR="00070985" w:rsidRPr="00124B1C" w:rsidRDefault="0036361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124B1C">
              <w:rPr>
                <w:rFonts w:ascii="Calibri" w:hAnsi="Calibri" w:cs="Calibri"/>
                <w:b/>
              </w:rPr>
              <w:t>67,9</w:t>
            </w:r>
          </w:p>
        </w:tc>
      </w:tr>
      <w:tr w:rsidR="00070985" w14:paraId="47690783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ECCA1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112779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42E5D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1384B8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D7660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710210" w14:textId="77777777" w:rsidR="00070985" w:rsidRPr="000B5D31" w:rsidRDefault="0036361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67,9</w:t>
            </w:r>
          </w:p>
        </w:tc>
      </w:tr>
      <w:tr w:rsidR="00070985" w14:paraId="6B6B2807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2156B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0C61C5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F896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15F44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4A124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ACF621" w14:textId="77777777" w:rsidR="00070985" w:rsidRPr="000B5D31" w:rsidRDefault="0036361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67,9</w:t>
            </w:r>
          </w:p>
        </w:tc>
      </w:tr>
      <w:tr w:rsidR="00070985" w14:paraId="20F75775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EB7ECC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6BFB1A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8CE79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9E63B4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9290018020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3B8ED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BA08FA" w14:textId="77777777" w:rsidR="00070985" w:rsidRPr="00953892" w:rsidRDefault="0036361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070985" w14:paraId="3E0BDB30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E2F361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9F9BD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2A6B8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6B4359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9290018020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03A78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3F3CCA" w14:textId="77777777" w:rsidR="00070985" w:rsidRPr="00953892" w:rsidRDefault="0036361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070985" w14:paraId="1CE6828A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E4970D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83CD0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5D505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DF3E44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9290018070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64A6C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5FAFC3" w14:textId="77777777" w:rsidR="00070985" w:rsidRPr="000E4025" w:rsidRDefault="0036361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0E4025">
              <w:rPr>
                <w:b/>
              </w:rPr>
              <w:t>10,2</w:t>
            </w:r>
          </w:p>
        </w:tc>
      </w:tr>
      <w:tr w:rsidR="00070985" w14:paraId="1744A9BF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2AB289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1019C5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B978E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6003B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9290018070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7A8BF9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88DCD" w14:textId="77777777" w:rsidR="00070985" w:rsidRPr="00363619" w:rsidRDefault="0036361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10,2</w:t>
            </w:r>
          </w:p>
        </w:tc>
      </w:tr>
      <w:tr w:rsidR="00070985" w14:paraId="19E3ED6C" w14:textId="77777777" w:rsidTr="00621994">
        <w:trPr>
          <w:trHeight w:val="637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30C7AC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Сбор и удаление твердых отходов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68EFA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BF595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D295B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9290018090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5D7F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FB9DDC" w14:textId="77777777" w:rsidR="00070985" w:rsidRPr="000E4025" w:rsidRDefault="0036361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0E4025">
              <w:rPr>
                <w:b/>
              </w:rPr>
              <w:t>56,9</w:t>
            </w:r>
          </w:p>
        </w:tc>
      </w:tr>
      <w:tr w:rsidR="00070985" w14:paraId="6C54F68D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17FC4F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3745C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7BDBE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AFD7C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9290018090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F5C33D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4FD2C1" w14:textId="77777777" w:rsidR="00070985" w:rsidRPr="00953892" w:rsidRDefault="0036361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56,9</w:t>
            </w:r>
          </w:p>
        </w:tc>
      </w:tr>
      <w:tr w:rsidR="00070985" w14:paraId="6D7B0E65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36128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Организация обустройства мест массового отдыха людей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32FE9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5DD68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FAB8B4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9290018120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8CA0D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023A15" w14:textId="77777777" w:rsidR="00070985" w:rsidRPr="000E4025" w:rsidRDefault="00621994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0E4025">
              <w:rPr>
                <w:b/>
                <w:lang w:val="en-US"/>
              </w:rPr>
              <w:t>0,</w:t>
            </w:r>
            <w:r w:rsidRPr="000E4025">
              <w:rPr>
                <w:b/>
              </w:rPr>
              <w:t>8</w:t>
            </w:r>
          </w:p>
        </w:tc>
      </w:tr>
      <w:tr w:rsidR="00070985" w14:paraId="06503550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E41F92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9BE6A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EC5A8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58C56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9290018120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9ADA2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F4E00" w14:textId="77777777" w:rsidR="00070985" w:rsidRPr="00621994" w:rsidRDefault="00621994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070985" w14:paraId="5F42A24C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19F356" w14:textId="77777777" w:rsidR="00070985" w:rsidRPr="00124B1C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124B1C">
              <w:rPr>
                <w:rFonts w:ascii="Times New Roman CYR" w:hAnsi="Times New Roman CYR" w:cs="Times New Roman CYR"/>
                <w:b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909B3" w14:textId="77777777" w:rsidR="00070985" w:rsidRPr="00124B1C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24B1C">
              <w:rPr>
                <w:b/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16019B" w14:textId="77777777" w:rsidR="00070985" w:rsidRPr="00124B1C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24B1C">
              <w:rPr>
                <w:b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484829" w14:textId="77777777" w:rsidR="00070985" w:rsidRPr="00124B1C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053737" w14:textId="77777777" w:rsidR="00070985" w:rsidRPr="00124B1C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242F98" w14:textId="77777777" w:rsidR="00070985" w:rsidRPr="00124B1C" w:rsidRDefault="0036361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124B1C">
              <w:rPr>
                <w:b/>
              </w:rPr>
              <w:t>11,4</w:t>
            </w:r>
          </w:p>
        </w:tc>
      </w:tr>
      <w:tr w:rsidR="00070985" w14:paraId="3442CD11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5933C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23F79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DD37D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B3F59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E099F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7E52FF" w14:textId="77777777" w:rsidR="00070985" w:rsidRPr="0062315E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62315E">
              <w:rPr>
                <w:b/>
                <w:lang w:val="en-US"/>
              </w:rPr>
              <w:t>5,0</w:t>
            </w:r>
          </w:p>
        </w:tc>
      </w:tr>
      <w:tr w:rsidR="00070985" w14:paraId="03DD27D7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C1C325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81E3D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5CBBB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994240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9850000000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8F4682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90AA2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070985" w14:paraId="33DC3753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4E0C1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32B5E9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79602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6B381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9850060510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4E9A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95B20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070985" w14:paraId="03EE3C20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433123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C0D838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33A14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BEFED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42E348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1619F2" w14:textId="77777777" w:rsidR="00070985" w:rsidRPr="0062315E" w:rsidRDefault="0036361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62315E">
              <w:rPr>
                <w:b/>
              </w:rPr>
              <w:t>6,4</w:t>
            </w:r>
          </w:p>
        </w:tc>
      </w:tr>
      <w:tr w:rsidR="00070985" w14:paraId="1E4B55A1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85379E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Мероприятия в сфере культуры и кинематографии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B397B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D12AB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608E64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9020016510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4358F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9A066" w14:textId="77777777" w:rsidR="00070985" w:rsidRPr="00363619" w:rsidRDefault="0036361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6,4</w:t>
            </w:r>
          </w:p>
        </w:tc>
      </w:tr>
      <w:tr w:rsidR="00070985" w14:paraId="7C90340A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20BC88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ED8C5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2DC4C4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E260E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9020016510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AC659D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C34739" w14:textId="77777777" w:rsidR="00070985" w:rsidRPr="00363619" w:rsidRDefault="0036361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6,4</w:t>
            </w:r>
          </w:p>
        </w:tc>
      </w:tr>
      <w:tr w:rsidR="00070985" w14:paraId="592FBEFB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2957C6" w14:textId="77777777" w:rsidR="00070985" w:rsidRPr="00124B1C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124B1C">
              <w:rPr>
                <w:rFonts w:ascii="Times New Roman CYR" w:hAnsi="Times New Roman CYR" w:cs="Times New Roman CYR"/>
                <w:b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190F63" w14:textId="77777777" w:rsidR="00070985" w:rsidRPr="00124B1C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24B1C">
              <w:rPr>
                <w:b/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70153D" w14:textId="77777777" w:rsidR="00070985" w:rsidRPr="00124B1C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124B1C">
              <w:rPr>
                <w:b/>
                <w:lang w:val="en-US"/>
              </w:rPr>
              <w:t>10 00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EBC1EB" w14:textId="77777777" w:rsidR="00070985" w:rsidRPr="00124B1C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7B187A" w14:textId="77777777" w:rsidR="00070985" w:rsidRPr="00124B1C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6704CC" w14:textId="77777777" w:rsidR="00070985" w:rsidRPr="00124B1C" w:rsidRDefault="0036361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124B1C">
              <w:rPr>
                <w:b/>
              </w:rPr>
              <w:t>8,3</w:t>
            </w:r>
          </w:p>
        </w:tc>
      </w:tr>
      <w:tr w:rsidR="00070985" w14:paraId="3A9D9C72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BE77D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08C9C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319A2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F2BEB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9040000000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8BC99A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1DF3B" w14:textId="77777777" w:rsidR="00070985" w:rsidRPr="00363619" w:rsidRDefault="0036361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8,3</w:t>
            </w:r>
          </w:p>
        </w:tc>
      </w:tr>
      <w:tr w:rsidR="00070985" w14:paraId="5D520D5C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79C3A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Доплаты к пенсиям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13C9B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ED07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911E8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9040016270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4C25A3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4CB1EA" w14:textId="77777777" w:rsidR="00070985" w:rsidRPr="00363619" w:rsidRDefault="0036361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8,3</w:t>
            </w:r>
          </w:p>
        </w:tc>
      </w:tr>
      <w:tr w:rsidR="00070985" w14:paraId="51FF0A02" w14:textId="77777777" w:rsidTr="00070985">
        <w:trPr>
          <w:trHeight w:val="1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D77AD5" w14:textId="77777777" w:rsidR="00070985" w:rsidRPr="000D2161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пенсии, социальные доплаты к пенсиям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0133E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3F37D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4F33B6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9040016270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7FB4D1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312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489EC0" w14:textId="77777777" w:rsidR="00070985" w:rsidRPr="00363619" w:rsidRDefault="00363619" w:rsidP="0007098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8,3</w:t>
            </w:r>
          </w:p>
        </w:tc>
      </w:tr>
      <w:tr w:rsidR="00070985" w14:paraId="7B808D1A" w14:textId="77777777" w:rsidTr="00070985">
        <w:trPr>
          <w:gridAfter w:val="1"/>
          <w:wAfter w:w="65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2FDBE6" w14:textId="77777777" w:rsidR="00363619" w:rsidRPr="00363619" w:rsidRDefault="00363619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13D2FC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91CB84" w14:textId="77777777" w:rsidR="00070985" w:rsidRPr="00C017CB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3942BF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61C27147" w14:textId="77777777" w:rsidR="00070985" w:rsidRDefault="00070985" w:rsidP="0007098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0DB21642" w14:textId="77777777" w:rsidR="003C135B" w:rsidRDefault="003C135B" w:rsidP="00BF2790">
      <w:pPr>
        <w:pStyle w:val="21"/>
        <w:spacing w:line="240" w:lineRule="exact"/>
        <w:rPr>
          <w:rFonts w:ascii="Arial" w:hAnsi="Arial" w:cs="Arial"/>
          <w:lang w:val="ru-RU" w:eastAsia="ru-RU"/>
        </w:rPr>
      </w:pPr>
    </w:p>
    <w:p w14:paraId="040CA68A" w14:textId="77777777" w:rsidR="008D4C19" w:rsidRPr="00124B1C" w:rsidRDefault="00A25DDE" w:rsidP="00124B1C">
      <w:pPr>
        <w:pStyle w:val="21"/>
        <w:spacing w:line="240" w:lineRule="exac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3)</w:t>
      </w:r>
      <w:r w:rsidR="003C135B">
        <w:rPr>
          <w:rFonts w:ascii="Arial" w:hAnsi="Arial" w:cs="Arial"/>
          <w:lang w:val="ru-RU" w:eastAsia="ru-RU"/>
        </w:rPr>
        <w:t xml:space="preserve"> Приложение </w:t>
      </w:r>
      <w:proofErr w:type="gramStart"/>
      <w:r w:rsidR="003C135B">
        <w:rPr>
          <w:rFonts w:ascii="Arial" w:hAnsi="Arial" w:cs="Arial"/>
          <w:lang w:val="ru-RU" w:eastAsia="ru-RU"/>
        </w:rPr>
        <w:t>№</w:t>
      </w:r>
      <w:r w:rsidR="003C135B" w:rsidRPr="001F190F">
        <w:rPr>
          <w:rFonts w:ascii="Arial" w:hAnsi="Arial" w:cs="Arial"/>
          <w:lang w:val="ru-RU" w:eastAsia="ru-RU"/>
        </w:rPr>
        <w:t xml:space="preserve"> </w:t>
      </w:r>
      <w:r w:rsidR="003C135B">
        <w:rPr>
          <w:rFonts w:ascii="Arial" w:hAnsi="Arial" w:cs="Arial"/>
          <w:lang w:val="ru-RU" w:eastAsia="ru-RU"/>
        </w:rPr>
        <w:t xml:space="preserve"> 4</w:t>
      </w:r>
      <w:proofErr w:type="gramEnd"/>
      <w:r w:rsidR="003C135B">
        <w:rPr>
          <w:rFonts w:ascii="Arial" w:hAnsi="Arial" w:cs="Arial"/>
          <w:lang w:val="ru-RU" w:eastAsia="ru-RU"/>
        </w:rPr>
        <w:t xml:space="preserve"> </w:t>
      </w:r>
      <w:r w:rsidR="003C135B" w:rsidRPr="001F190F">
        <w:rPr>
          <w:rFonts w:ascii="Arial" w:hAnsi="Arial" w:cs="Arial"/>
          <w:lang w:val="ru-RU" w:eastAsia="ru-RU"/>
        </w:rPr>
        <w:t>изложить в следующей редакции:</w:t>
      </w:r>
    </w:p>
    <w:p w14:paraId="745DB753" w14:textId="77777777" w:rsidR="008D4C19" w:rsidRPr="008D253E" w:rsidRDefault="00CD0DA4" w:rsidP="009C4115">
      <w:pPr>
        <w:ind w:left="5580"/>
        <w:jc w:val="right"/>
        <w:rPr>
          <w:caps/>
        </w:rPr>
      </w:pPr>
      <w:r>
        <w:rPr>
          <w:caps/>
        </w:rPr>
        <w:t xml:space="preserve">   </w:t>
      </w:r>
      <w:r w:rsidR="008D4C19">
        <w:rPr>
          <w:caps/>
        </w:rPr>
        <w:t xml:space="preserve">  </w:t>
      </w:r>
      <w:r w:rsidR="008D4C19" w:rsidRPr="008D253E">
        <w:rPr>
          <w:caps/>
        </w:rPr>
        <w:t xml:space="preserve">Приложение </w:t>
      </w:r>
      <w:r w:rsidR="003C135B">
        <w:rPr>
          <w:caps/>
        </w:rPr>
        <w:t>№ 4</w:t>
      </w:r>
    </w:p>
    <w:p w14:paraId="4A4ED806" w14:textId="77777777" w:rsidR="008D4C19" w:rsidRPr="00CF006D" w:rsidRDefault="008D4C19" w:rsidP="009C4115">
      <w:pPr>
        <w:jc w:val="center"/>
        <w:rPr>
          <w:i/>
        </w:rPr>
      </w:pPr>
      <w:r>
        <w:rPr>
          <w:i/>
        </w:rPr>
        <w:t xml:space="preserve">                                                                     </w:t>
      </w:r>
      <w:r w:rsidR="00E00827">
        <w:rPr>
          <w:i/>
        </w:rPr>
        <w:t xml:space="preserve">                          </w:t>
      </w:r>
      <w:r>
        <w:rPr>
          <w:i/>
        </w:rPr>
        <w:t xml:space="preserve">  </w:t>
      </w:r>
      <w:proofErr w:type="gramStart"/>
      <w:r>
        <w:rPr>
          <w:i/>
        </w:rPr>
        <w:t>к  решению</w:t>
      </w:r>
      <w:proofErr w:type="gramEnd"/>
      <w:r>
        <w:rPr>
          <w:i/>
        </w:rPr>
        <w:t xml:space="preserve"> </w:t>
      </w:r>
      <w:r w:rsidRPr="005C3479">
        <w:rPr>
          <w:i/>
        </w:rPr>
        <w:t>№</w:t>
      </w:r>
      <w:r w:rsidR="00124B1C">
        <w:rPr>
          <w:i/>
        </w:rPr>
        <w:t xml:space="preserve"> 41</w:t>
      </w:r>
      <w:r>
        <w:rPr>
          <w:i/>
        </w:rPr>
        <w:t xml:space="preserve"> от</w:t>
      </w:r>
      <w:r w:rsidR="00CD0DA4">
        <w:rPr>
          <w:i/>
        </w:rPr>
        <w:t xml:space="preserve"> 26</w:t>
      </w:r>
      <w:r>
        <w:rPr>
          <w:i/>
        </w:rPr>
        <w:t>.</w:t>
      </w:r>
      <w:r w:rsidR="00FC0E6E">
        <w:rPr>
          <w:i/>
        </w:rPr>
        <w:t>12</w:t>
      </w:r>
      <w:r>
        <w:rPr>
          <w:i/>
        </w:rPr>
        <w:t>.20</w:t>
      </w:r>
      <w:r w:rsidR="008E4B03">
        <w:rPr>
          <w:i/>
        </w:rPr>
        <w:t>2</w:t>
      </w:r>
      <w:r w:rsidR="00317F50">
        <w:rPr>
          <w:i/>
        </w:rPr>
        <w:t>3</w:t>
      </w:r>
      <w:r>
        <w:rPr>
          <w:i/>
        </w:rPr>
        <w:t xml:space="preserve"> </w:t>
      </w:r>
      <w:r w:rsidR="000426C7">
        <w:rPr>
          <w:i/>
        </w:rPr>
        <w:t>г</w:t>
      </w:r>
      <w:r>
        <w:rPr>
          <w:i/>
        </w:rPr>
        <w:t xml:space="preserve">                    </w:t>
      </w:r>
    </w:p>
    <w:p w14:paraId="580423E0" w14:textId="77777777" w:rsidR="0044435A" w:rsidRDefault="008D4C19" w:rsidP="0044435A">
      <w:pPr>
        <w:jc w:val="right"/>
        <w:rPr>
          <w:i/>
        </w:rPr>
      </w:pPr>
      <w:r>
        <w:rPr>
          <w:i/>
        </w:rPr>
        <w:t xml:space="preserve">  «О</w:t>
      </w:r>
      <w:r w:rsidRPr="008D253E">
        <w:rPr>
          <w:i/>
        </w:rPr>
        <w:t xml:space="preserve"> </w:t>
      </w:r>
      <w:r>
        <w:rPr>
          <w:i/>
        </w:rPr>
        <w:t xml:space="preserve">бюджете </w:t>
      </w:r>
      <w:r w:rsidR="0044435A">
        <w:rPr>
          <w:i/>
        </w:rPr>
        <w:t>Красноярского сельсовета</w:t>
      </w:r>
    </w:p>
    <w:p w14:paraId="4DC2352C" w14:textId="418A832A" w:rsidR="008E4B03" w:rsidRDefault="0044435A" w:rsidP="0044435A">
      <w:pPr>
        <w:jc w:val="right"/>
        <w:rPr>
          <w:i/>
        </w:rPr>
      </w:pPr>
      <w:r>
        <w:rPr>
          <w:i/>
        </w:rPr>
        <w:t xml:space="preserve"> Усть-Пристанского района </w:t>
      </w:r>
    </w:p>
    <w:p w14:paraId="2E7EAE67" w14:textId="77777777" w:rsidR="008D4C19" w:rsidRPr="00BF2790" w:rsidRDefault="008E4B03" w:rsidP="00BF2790">
      <w:pPr>
        <w:jc w:val="right"/>
        <w:rPr>
          <w:i/>
        </w:rPr>
      </w:pPr>
      <w:r>
        <w:rPr>
          <w:i/>
        </w:rPr>
        <w:t>на 202</w:t>
      </w:r>
      <w:r w:rsidR="00317F50">
        <w:rPr>
          <w:i/>
        </w:rPr>
        <w:t>3</w:t>
      </w:r>
      <w:r w:rsidR="008D4C19">
        <w:rPr>
          <w:i/>
        </w:rPr>
        <w:t xml:space="preserve"> год»</w:t>
      </w:r>
    </w:p>
    <w:p w14:paraId="4CF581F4" w14:textId="77777777" w:rsidR="008D4C19" w:rsidRDefault="008D4C19" w:rsidP="009C4115">
      <w:pPr>
        <w:pStyle w:val="21"/>
        <w:spacing w:line="240" w:lineRule="exact"/>
        <w:jc w:val="center"/>
        <w:rPr>
          <w:lang w:val="ru-RU"/>
        </w:rPr>
      </w:pPr>
      <w:r w:rsidRPr="008D253E">
        <w:rPr>
          <w:lang w:val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</w:p>
    <w:p w14:paraId="018753FF" w14:textId="77777777" w:rsidR="008D4C19" w:rsidRPr="00BA6441" w:rsidRDefault="008E4B03" w:rsidP="009C4115">
      <w:pPr>
        <w:pStyle w:val="21"/>
        <w:spacing w:line="240" w:lineRule="exact"/>
        <w:jc w:val="center"/>
        <w:rPr>
          <w:lang w:val="ru-RU"/>
        </w:rPr>
      </w:pPr>
      <w:r>
        <w:rPr>
          <w:lang w:val="ru-RU"/>
        </w:rPr>
        <w:t>на 202</w:t>
      </w:r>
      <w:r w:rsidR="00542B82">
        <w:rPr>
          <w:lang w:val="ru-RU"/>
        </w:rPr>
        <w:t>3</w:t>
      </w:r>
      <w:r w:rsidR="000426C7">
        <w:rPr>
          <w:lang w:val="ru-RU"/>
        </w:rPr>
        <w:t xml:space="preserve"> </w:t>
      </w:r>
      <w:r w:rsidR="008D4C19" w:rsidRPr="00BA6441">
        <w:rPr>
          <w:lang w:val="ru-RU"/>
        </w:rPr>
        <w:t>год</w:t>
      </w:r>
    </w:p>
    <w:p w14:paraId="3FAE15C2" w14:textId="77777777" w:rsidR="008D4C19" w:rsidRPr="007F04D9" w:rsidRDefault="00FD407F" w:rsidP="009C4115">
      <w:pPr>
        <w:pStyle w:val="21"/>
        <w:spacing w:line="240" w:lineRule="exact"/>
        <w:jc w:val="center"/>
        <w:rPr>
          <w:lang w:val="ru-RU"/>
        </w:rPr>
      </w:pPr>
      <w:r>
        <w:rPr>
          <w:lang w:val="ru-RU"/>
        </w:rPr>
        <w:t>4176,1</w:t>
      </w:r>
      <w:r w:rsidR="00313C87">
        <w:rPr>
          <w:lang w:val="ru-RU"/>
        </w:rPr>
        <w:t xml:space="preserve"> </w:t>
      </w:r>
      <w:r w:rsidR="008D4C19" w:rsidRPr="007F04D9">
        <w:rPr>
          <w:lang w:val="ru-RU"/>
        </w:rPr>
        <w:t>тыс. рублей</w:t>
      </w:r>
      <w:r w:rsidR="00FE4698">
        <w:rPr>
          <w:lang w:val="ru-RU"/>
        </w:rPr>
        <w:t xml:space="preserve">  </w:t>
      </w:r>
    </w:p>
    <w:p w14:paraId="14858F31" w14:textId="77777777" w:rsidR="000426C7" w:rsidRPr="00F34DA9" w:rsidRDefault="000426C7" w:rsidP="000426C7">
      <w:pPr>
        <w:pStyle w:val="21"/>
        <w:spacing w:line="240" w:lineRule="exact"/>
        <w:jc w:val="center"/>
      </w:pPr>
    </w:p>
    <w:tbl>
      <w:tblPr>
        <w:tblW w:w="1086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3"/>
        <w:gridCol w:w="662"/>
        <w:gridCol w:w="598"/>
        <w:gridCol w:w="536"/>
        <w:gridCol w:w="1417"/>
        <w:gridCol w:w="615"/>
        <w:gridCol w:w="851"/>
      </w:tblGrid>
      <w:tr w:rsidR="000426C7" w:rsidRPr="00F34DA9" w14:paraId="32DEC6B2" w14:textId="77777777" w:rsidTr="00864C2E">
        <w:trPr>
          <w:trHeight w:val="255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1654" w14:textId="77777777" w:rsidR="000426C7" w:rsidRPr="00F34DA9" w:rsidRDefault="000426C7" w:rsidP="00864C2E">
            <w:pPr>
              <w:pStyle w:val="4"/>
              <w:jc w:val="center"/>
              <w:rPr>
                <w:szCs w:val="24"/>
              </w:rPr>
            </w:pPr>
            <w:r w:rsidRPr="00F34DA9">
              <w:rPr>
                <w:szCs w:val="24"/>
              </w:rPr>
              <w:t>Наименование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71F3" w14:textId="77777777" w:rsidR="000426C7" w:rsidRPr="00F34DA9" w:rsidRDefault="000426C7" w:rsidP="00864C2E">
            <w:pPr>
              <w:jc w:val="center"/>
              <w:rPr>
                <w:b/>
              </w:rPr>
            </w:pPr>
            <w:r w:rsidRPr="00F34DA9">
              <w:rPr>
                <w:b/>
              </w:rPr>
              <w:t>Код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487" w14:textId="77777777" w:rsidR="000426C7" w:rsidRPr="00F34DA9" w:rsidRDefault="000426C7" w:rsidP="00864C2E">
            <w:pPr>
              <w:jc w:val="center"/>
              <w:rPr>
                <w:b/>
              </w:rPr>
            </w:pPr>
            <w:proofErr w:type="spellStart"/>
            <w:r w:rsidRPr="00F34DA9">
              <w:rPr>
                <w:b/>
              </w:rPr>
              <w:t>Рз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C14" w14:textId="77777777" w:rsidR="000426C7" w:rsidRPr="00F34DA9" w:rsidRDefault="000426C7" w:rsidP="00864C2E">
            <w:pPr>
              <w:jc w:val="center"/>
              <w:rPr>
                <w:b/>
              </w:rPr>
            </w:pPr>
            <w:proofErr w:type="spellStart"/>
            <w:r w:rsidRPr="00F34DA9">
              <w:rPr>
                <w:b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851D" w14:textId="77777777" w:rsidR="000426C7" w:rsidRPr="00F34DA9" w:rsidRDefault="000426C7" w:rsidP="00864C2E">
            <w:pPr>
              <w:jc w:val="center"/>
              <w:rPr>
                <w:b/>
              </w:rPr>
            </w:pPr>
            <w:r w:rsidRPr="00F34DA9">
              <w:rPr>
                <w:b/>
              </w:rPr>
              <w:t>ЦСР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5B3" w14:textId="77777777" w:rsidR="000426C7" w:rsidRPr="00F34DA9" w:rsidRDefault="000426C7" w:rsidP="00864C2E">
            <w:pPr>
              <w:jc w:val="center"/>
              <w:rPr>
                <w:b/>
              </w:rPr>
            </w:pPr>
            <w:r w:rsidRPr="00F34DA9">
              <w:rPr>
                <w:b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7EC3" w14:textId="77777777" w:rsidR="000426C7" w:rsidRPr="00F34DA9" w:rsidRDefault="000426C7" w:rsidP="00864C2E">
            <w:pPr>
              <w:jc w:val="center"/>
              <w:rPr>
                <w:b/>
              </w:rPr>
            </w:pPr>
            <w:r w:rsidRPr="00F34DA9">
              <w:rPr>
                <w:b/>
              </w:rPr>
              <w:t>Сумма</w:t>
            </w:r>
          </w:p>
        </w:tc>
      </w:tr>
      <w:tr w:rsidR="000426C7" w:rsidRPr="00F34DA9" w14:paraId="7539D7B3" w14:textId="77777777" w:rsidTr="00864C2E">
        <w:trPr>
          <w:trHeight w:val="255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7BEC" w14:textId="77777777" w:rsidR="00C61F6D" w:rsidRPr="00C61F6D" w:rsidRDefault="00C61F6D" w:rsidP="00C61F6D">
            <w:pPr>
              <w:pStyle w:val="4"/>
              <w:jc w:val="center"/>
              <w:rPr>
                <w:b w:val="0"/>
                <w:sz w:val="20"/>
                <w:szCs w:val="20"/>
              </w:rPr>
            </w:pPr>
          </w:p>
          <w:p w14:paraId="7A93DDBB" w14:textId="77777777" w:rsidR="000426C7" w:rsidRPr="00C61F6D" w:rsidRDefault="000426C7" w:rsidP="00C61F6D">
            <w:pPr>
              <w:pStyle w:val="4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3656" w14:textId="77777777" w:rsidR="00C61F6D" w:rsidRPr="00C61F6D" w:rsidRDefault="00C61F6D" w:rsidP="00C61F6D">
            <w:pPr>
              <w:pStyle w:val="2"/>
              <w:ind w:firstLine="0"/>
              <w:jc w:val="center"/>
              <w:rPr>
                <w:b w:val="0"/>
                <w:sz w:val="20"/>
                <w:szCs w:val="20"/>
              </w:rPr>
            </w:pPr>
          </w:p>
          <w:p w14:paraId="57674E31" w14:textId="77777777" w:rsidR="000426C7" w:rsidRPr="00C61F6D" w:rsidRDefault="00C61F6D" w:rsidP="00C61F6D">
            <w:pPr>
              <w:pStyle w:val="2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C8C" w14:textId="77777777" w:rsidR="000426C7" w:rsidRPr="00C61F6D" w:rsidRDefault="00C61F6D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3</w:t>
            </w:r>
            <w:r w:rsidR="000426C7" w:rsidRPr="00C61F6D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C2C" w14:textId="77777777" w:rsidR="000426C7" w:rsidRPr="00C61F6D" w:rsidRDefault="00C61F6D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4</w:t>
            </w:r>
            <w:r w:rsidR="000426C7" w:rsidRPr="00C61F6D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823" w14:textId="77777777" w:rsidR="00C61F6D" w:rsidRPr="00C61F6D" w:rsidRDefault="00C61F6D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</w:p>
          <w:p w14:paraId="026A6A61" w14:textId="77777777" w:rsidR="000426C7" w:rsidRPr="00C61F6D" w:rsidRDefault="000426C7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BF8A" w14:textId="77777777" w:rsidR="000426C7" w:rsidRPr="00C61F6D" w:rsidRDefault="00C61F6D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6</w:t>
            </w:r>
            <w:r w:rsidR="000426C7" w:rsidRPr="00C61F6D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E2BC" w14:textId="77777777" w:rsidR="00C61F6D" w:rsidRPr="00C61F6D" w:rsidRDefault="00C61F6D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</w:p>
          <w:p w14:paraId="637E095B" w14:textId="77777777" w:rsidR="000426C7" w:rsidRPr="00C61F6D" w:rsidRDefault="000426C7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7</w:t>
            </w:r>
          </w:p>
        </w:tc>
      </w:tr>
      <w:tr w:rsidR="000426C7" w:rsidRPr="00F34DA9" w14:paraId="529BBD65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4E098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 w:rsidRPr="00F34DA9">
              <w:rPr>
                <w:b/>
              </w:rPr>
              <w:t>Общегосударственные вопросы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6B9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F34DA9">
              <w:rPr>
                <w:b/>
              </w:rP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FF9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F34DA9">
              <w:rPr>
                <w:b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5FBD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BCE9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1C05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2CE" w14:textId="77777777" w:rsidR="000426C7" w:rsidRPr="00D44523" w:rsidRDefault="00FD407F" w:rsidP="008D0589">
            <w:pPr>
              <w:tabs>
                <w:tab w:val="left" w:pos="480"/>
                <w:tab w:val="left" w:pos="765"/>
              </w:tabs>
              <w:spacing w:before="100" w:beforeAutospacing="1" w:line="220" w:lineRule="exact"/>
              <w:ind w:right="-108"/>
              <w:rPr>
                <w:b/>
              </w:rPr>
            </w:pPr>
            <w:r>
              <w:rPr>
                <w:b/>
              </w:rPr>
              <w:t>2310,6</w:t>
            </w:r>
          </w:p>
        </w:tc>
      </w:tr>
      <w:tr w:rsidR="000426C7" w:rsidRPr="00F34DA9" w14:paraId="05E24CA5" w14:textId="77777777" w:rsidTr="00864C2E">
        <w:trPr>
          <w:trHeight w:val="379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BDAD40" w14:textId="77777777"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 w:rsidRPr="004F0A3E">
              <w:rPr>
                <w:b/>
                <w:i/>
              </w:rPr>
              <w:t xml:space="preserve">Функционирование высшего должностного лица </w:t>
            </w:r>
            <w:proofErr w:type="gramStart"/>
            <w:r w:rsidRPr="004F0A3E">
              <w:rPr>
                <w:b/>
                <w:i/>
              </w:rPr>
              <w:t>субъекта  Российской</w:t>
            </w:r>
            <w:proofErr w:type="gramEnd"/>
            <w:r w:rsidRPr="004F0A3E">
              <w:rPr>
                <w:b/>
                <w:i/>
              </w:rPr>
              <w:t xml:space="preserve"> Федерации и  муниципального образования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36C1" w14:textId="77777777"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4F0A3E">
              <w:rPr>
                <w:b/>
                <w:i/>
              </w:rP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765" w14:textId="77777777"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4F0A3E">
              <w:rPr>
                <w:b/>
                <w:i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FC24" w14:textId="77777777"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4F0A3E">
              <w:rPr>
                <w:b/>
                <w:i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D1BD" w14:textId="77777777"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FF47" w14:textId="77777777"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026F" w14:textId="77777777" w:rsidR="000426C7" w:rsidRPr="004F0A3E" w:rsidRDefault="00273498" w:rsidP="00BE364A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</w:t>
            </w:r>
            <w:r w:rsidR="0062315E">
              <w:rPr>
                <w:b/>
                <w:i/>
              </w:rPr>
              <w:t>0,8</w:t>
            </w:r>
          </w:p>
        </w:tc>
      </w:tr>
      <w:tr w:rsidR="000426C7" w:rsidRPr="00F34DA9" w14:paraId="482A147B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31435" w14:textId="77777777"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 w:rsidRPr="004F0A3E">
              <w:rPr>
                <w:b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0CEB" w14:textId="77777777"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4F0A3E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8125" w14:textId="77777777"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4F0A3E"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FF8" w14:textId="77777777"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4F0A3E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110F" w14:textId="77777777"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4F0A3E">
              <w:t>0120000000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D7C" w14:textId="77777777"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4A23" w14:textId="77777777" w:rsidR="000426C7" w:rsidRPr="004F0A3E" w:rsidRDefault="0062315E" w:rsidP="00290CFC">
            <w:pPr>
              <w:spacing w:before="100" w:beforeAutospacing="1" w:line="220" w:lineRule="exact"/>
              <w:ind w:left="-57" w:right="-57"/>
              <w:jc w:val="center"/>
            </w:pPr>
            <w:r>
              <w:t>34,8</w:t>
            </w:r>
          </w:p>
        </w:tc>
      </w:tr>
      <w:tr w:rsidR="000426C7" w:rsidRPr="00F34DA9" w14:paraId="76C5BDC7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607E84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Глава муниципального образования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3A89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7688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144D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018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958F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473" w14:textId="77777777" w:rsidR="000426C7" w:rsidRPr="00F34DA9" w:rsidRDefault="0062315E" w:rsidP="00290CFC">
            <w:pPr>
              <w:spacing w:before="100" w:beforeAutospacing="1" w:line="220" w:lineRule="exact"/>
              <w:ind w:left="-57" w:right="-57"/>
              <w:jc w:val="center"/>
            </w:pPr>
            <w:r>
              <w:t>34,8</w:t>
            </w:r>
          </w:p>
        </w:tc>
      </w:tr>
      <w:tr w:rsidR="000426C7" w:rsidRPr="00F34DA9" w14:paraId="32949C82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0E6402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 органов)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6165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09CD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DA75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A44D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A19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lang w:val="en-US"/>
              </w:rPr>
            </w:pPr>
            <w:r w:rsidRPr="00F34DA9">
              <w:t>1</w:t>
            </w:r>
            <w:r w:rsidRPr="00F34DA9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18AD" w14:textId="77777777" w:rsidR="000426C7" w:rsidRPr="00F34DA9" w:rsidRDefault="0062315E" w:rsidP="008E4B03">
            <w:pPr>
              <w:spacing w:before="100" w:beforeAutospacing="1" w:line="220" w:lineRule="exact"/>
              <w:ind w:left="-57" w:right="-57"/>
              <w:jc w:val="center"/>
            </w:pPr>
            <w:r>
              <w:t>26,7</w:t>
            </w:r>
          </w:p>
        </w:tc>
      </w:tr>
      <w:tr w:rsidR="000426C7" w:rsidRPr="00F34DA9" w14:paraId="43F034A6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450424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958C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E5BE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613F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2B5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24E9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B93E" w14:textId="77777777" w:rsidR="000426C7" w:rsidRPr="00F34DA9" w:rsidRDefault="0062315E" w:rsidP="00C20161">
            <w:pPr>
              <w:spacing w:before="100" w:beforeAutospacing="1" w:line="220" w:lineRule="exact"/>
              <w:ind w:left="-57" w:right="-57"/>
              <w:jc w:val="center"/>
            </w:pPr>
            <w:r>
              <w:t>8,1</w:t>
            </w:r>
          </w:p>
        </w:tc>
      </w:tr>
      <w:tr w:rsidR="00574C90" w:rsidRPr="00F34DA9" w14:paraId="6E84D9E1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095D3" w14:textId="77777777"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 органов)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179" w14:textId="77777777"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1F23" w14:textId="77777777"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53B0" w14:textId="77777777"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55D5" w14:textId="77777777" w:rsidR="00574C90" w:rsidRPr="00F34DA9" w:rsidRDefault="00574C90" w:rsidP="00574C90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  <w:r>
              <w:t>5</w:t>
            </w:r>
            <w:r w:rsidRPr="00F34DA9">
              <w:t>00</w:t>
            </w:r>
            <w:r>
              <w:t>7</w:t>
            </w:r>
            <w:r w:rsidRPr="00F34DA9">
              <w:t>0</w:t>
            </w:r>
            <w:r>
              <w:t>41</w:t>
            </w:r>
            <w:r w:rsidRPr="00F34DA9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D6DA" w14:textId="77777777"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  <w:rPr>
                <w:lang w:val="en-US"/>
              </w:rPr>
            </w:pPr>
            <w:r w:rsidRPr="00F34DA9">
              <w:t>1</w:t>
            </w:r>
            <w:r w:rsidRPr="00F34DA9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1016" w14:textId="77777777" w:rsidR="00574C90" w:rsidRPr="00F34DA9" w:rsidRDefault="00273498" w:rsidP="003C2DD6">
            <w:pPr>
              <w:spacing w:before="100" w:beforeAutospacing="1" w:line="220" w:lineRule="exact"/>
              <w:ind w:left="-57" w:right="-57"/>
              <w:jc w:val="center"/>
            </w:pPr>
            <w:r>
              <w:t>3</w:t>
            </w:r>
            <w:r w:rsidR="0062315E">
              <w:t>84,8</w:t>
            </w:r>
          </w:p>
        </w:tc>
      </w:tr>
      <w:tr w:rsidR="00574C90" w:rsidRPr="00F34DA9" w14:paraId="25480798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A78E49" w14:textId="77777777"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88F9" w14:textId="77777777"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7513" w14:textId="77777777"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1B8" w14:textId="77777777"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352F" w14:textId="77777777" w:rsidR="00574C90" w:rsidRPr="00F34DA9" w:rsidRDefault="00574C90" w:rsidP="00574C90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  <w:r>
              <w:t>5</w:t>
            </w:r>
            <w:r w:rsidRPr="00F34DA9">
              <w:t>00</w:t>
            </w:r>
            <w:r>
              <w:t>7</w:t>
            </w:r>
            <w:r w:rsidRPr="00F34DA9">
              <w:t>0</w:t>
            </w:r>
            <w:r>
              <w:t>41</w:t>
            </w:r>
            <w:r w:rsidRPr="00F34DA9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4802" w14:textId="77777777"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8FC" w14:textId="77777777" w:rsidR="00574C90" w:rsidRPr="00F34DA9" w:rsidRDefault="00273498" w:rsidP="008A26C2">
            <w:pPr>
              <w:spacing w:before="100" w:beforeAutospacing="1" w:line="220" w:lineRule="exact"/>
              <w:ind w:left="-57" w:right="-57"/>
            </w:pPr>
            <w:r>
              <w:t>1</w:t>
            </w:r>
            <w:r w:rsidR="0062315E">
              <w:t>11,3</w:t>
            </w:r>
          </w:p>
        </w:tc>
      </w:tr>
      <w:tr w:rsidR="000426C7" w:rsidRPr="00F34DA9" w14:paraId="20B3D1B9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58295C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 w:rsidRPr="00F34DA9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91C6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F34DA9">
              <w:rPr>
                <w:b/>
                <w:i/>
              </w:rP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5397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F34DA9">
              <w:rPr>
                <w:b/>
                <w:i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88AA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F34DA9">
              <w:rPr>
                <w:b/>
                <w:i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E687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426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06D" w14:textId="77777777" w:rsidR="000426C7" w:rsidRPr="008E4B03" w:rsidRDefault="0092362E" w:rsidP="002F112B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62315E">
              <w:rPr>
                <w:b/>
                <w:i/>
              </w:rPr>
              <w:t>94,7</w:t>
            </w:r>
          </w:p>
        </w:tc>
      </w:tr>
      <w:tr w:rsidR="000426C7" w:rsidRPr="00F34DA9" w14:paraId="7F17B087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15DCE" w14:textId="77777777"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 w:rsidRPr="004F0A3E">
              <w:rPr>
                <w:b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7922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EA44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F2C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34DD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FDE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42D5" w14:textId="77777777" w:rsidR="000426C7" w:rsidRPr="008E4B03" w:rsidRDefault="0062315E" w:rsidP="007B5397">
            <w:pPr>
              <w:spacing w:before="100" w:beforeAutospacing="1" w:line="220" w:lineRule="exact"/>
              <w:ind w:left="-57" w:right="-57"/>
              <w:jc w:val="center"/>
            </w:pPr>
            <w:r>
              <w:t>128,7</w:t>
            </w:r>
          </w:p>
        </w:tc>
      </w:tr>
      <w:tr w:rsidR="000426C7" w:rsidRPr="00F34DA9" w14:paraId="60A15918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C325D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Центральный аппарат</w:t>
            </w:r>
            <w:r>
              <w:t xml:space="preserve"> органов местного самоуправления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56B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0FB2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305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4255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91D" w14:textId="77777777" w:rsidR="000426C7" w:rsidRPr="00F34DA9" w:rsidRDefault="0062315E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A608" w14:textId="77777777" w:rsidR="000426C7" w:rsidRPr="008E4B03" w:rsidRDefault="0062315E" w:rsidP="007B5397">
            <w:pPr>
              <w:spacing w:before="100" w:beforeAutospacing="1" w:line="220" w:lineRule="exact"/>
              <w:ind w:left="-57" w:right="-57"/>
              <w:jc w:val="center"/>
            </w:pPr>
            <w:r>
              <w:t>34,2</w:t>
            </w:r>
          </w:p>
        </w:tc>
      </w:tr>
      <w:tr w:rsidR="000426C7" w:rsidRPr="00F34DA9" w14:paraId="6D813F24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E3E5E8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 органов)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B63E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54DF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B83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7BE3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917F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lang w:val="en-US"/>
              </w:rPr>
            </w:pPr>
            <w:r w:rsidRPr="00F34DA9">
              <w:t>1</w:t>
            </w:r>
            <w:r w:rsidRPr="00F34DA9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B3C5" w14:textId="77777777" w:rsidR="000426C7" w:rsidRPr="008E4B03" w:rsidRDefault="0062315E" w:rsidP="003C1AB2">
            <w:pPr>
              <w:spacing w:before="100" w:beforeAutospacing="1" w:line="220" w:lineRule="exact"/>
              <w:ind w:left="-108" w:right="-57"/>
              <w:jc w:val="center"/>
            </w:pPr>
            <w:r>
              <w:t>23,8</w:t>
            </w:r>
          </w:p>
        </w:tc>
      </w:tr>
      <w:tr w:rsidR="000426C7" w:rsidRPr="00F34DA9" w14:paraId="44FF0E14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603939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DFA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1120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C009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0B8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635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3E0C" w14:textId="77777777" w:rsidR="000426C7" w:rsidRPr="003C1AB2" w:rsidRDefault="00D562FC" w:rsidP="002F495A">
            <w:pPr>
              <w:spacing w:before="100" w:beforeAutospacing="1" w:line="220" w:lineRule="exact"/>
              <w:ind w:right="-57"/>
              <w:jc w:val="center"/>
            </w:pPr>
            <w:r>
              <w:t>1</w:t>
            </w:r>
            <w:r w:rsidR="0062315E">
              <w:t>0,4</w:t>
            </w:r>
          </w:p>
        </w:tc>
      </w:tr>
      <w:tr w:rsidR="00191563" w:rsidRPr="00F34DA9" w14:paraId="68AD9DA4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BE631" w14:textId="77777777"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 органов)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9FDF" w14:textId="77777777"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F16" w14:textId="77777777"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B700" w14:textId="77777777" w:rsidR="00191563" w:rsidRPr="00F34DA9" w:rsidRDefault="00191563" w:rsidP="00191563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43D4" w14:textId="77777777"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  <w:r>
              <w:t>5</w:t>
            </w:r>
            <w:r w:rsidRPr="00F34DA9">
              <w:t>00</w:t>
            </w:r>
            <w:r>
              <w:t>7</w:t>
            </w:r>
            <w:r w:rsidRPr="00F34DA9">
              <w:t>0</w:t>
            </w:r>
            <w:r>
              <w:t>41</w:t>
            </w:r>
            <w:r w:rsidRPr="00F34DA9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0B23" w14:textId="77777777"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  <w:rPr>
                <w:lang w:val="en-US"/>
              </w:rPr>
            </w:pPr>
            <w:r w:rsidRPr="00F34DA9">
              <w:t>1</w:t>
            </w:r>
            <w:r w:rsidRPr="00F34DA9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FF94" w14:textId="77777777" w:rsidR="00191563" w:rsidRPr="00F34DA9" w:rsidRDefault="0062315E" w:rsidP="003C2DD6">
            <w:pPr>
              <w:spacing w:before="100" w:beforeAutospacing="1" w:line="220" w:lineRule="exact"/>
              <w:ind w:left="-57" w:right="-57"/>
              <w:jc w:val="center"/>
            </w:pPr>
            <w:r>
              <w:t>208,1</w:t>
            </w:r>
          </w:p>
        </w:tc>
      </w:tr>
      <w:tr w:rsidR="00191563" w:rsidRPr="00F34DA9" w14:paraId="69518CF4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85845A" w14:textId="77777777"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07E" w14:textId="77777777"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58D" w14:textId="77777777"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968" w14:textId="77777777" w:rsidR="00191563" w:rsidRPr="00F34DA9" w:rsidRDefault="00191563" w:rsidP="00191563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83B0" w14:textId="77777777"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  <w:r>
              <w:t>5</w:t>
            </w:r>
            <w:r w:rsidRPr="00F34DA9">
              <w:t>00</w:t>
            </w:r>
            <w:r>
              <w:t>7</w:t>
            </w:r>
            <w:r w:rsidRPr="00F34DA9">
              <w:t>0</w:t>
            </w:r>
            <w:r>
              <w:t>41</w:t>
            </w:r>
            <w:r w:rsidRPr="00F34DA9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C6A8" w14:textId="77777777"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56C" w14:textId="77777777" w:rsidR="00191563" w:rsidRPr="00F34DA9" w:rsidRDefault="0092362E" w:rsidP="008A26C2">
            <w:pPr>
              <w:spacing w:before="100" w:beforeAutospacing="1" w:line="220" w:lineRule="exact"/>
              <w:ind w:left="-57" w:right="-57"/>
            </w:pPr>
            <w:r>
              <w:t>5</w:t>
            </w:r>
            <w:r w:rsidR="0062315E">
              <w:t>7,9</w:t>
            </w:r>
          </w:p>
        </w:tc>
      </w:tr>
      <w:tr w:rsidR="000426C7" w:rsidRPr="00F34DA9" w14:paraId="7FEB364F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95C0E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Закупка товаров, работ и услуг для государственных нужд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891C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D31C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E25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742B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E57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lang w:val="en-US"/>
              </w:rPr>
            </w:pPr>
            <w:r w:rsidRPr="00F34DA9">
              <w:t>2</w:t>
            </w:r>
            <w:r w:rsidRPr="00F34DA9">
              <w:rPr>
                <w:lang w:val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C0FC" w14:textId="77777777" w:rsidR="000426C7" w:rsidRPr="00F34DA9" w:rsidRDefault="0092362E" w:rsidP="007B5397">
            <w:pPr>
              <w:spacing w:before="100" w:beforeAutospacing="1" w:line="220" w:lineRule="exact"/>
              <w:ind w:left="-57" w:right="-57"/>
              <w:jc w:val="center"/>
            </w:pPr>
            <w:r>
              <w:t>22,0</w:t>
            </w:r>
          </w:p>
        </w:tc>
      </w:tr>
      <w:tr w:rsidR="00191563" w:rsidRPr="00F34DA9" w14:paraId="44AD1A27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8F6414" w14:textId="77777777" w:rsidR="00191563" w:rsidRPr="00F34DA9" w:rsidRDefault="00191563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энергетических ресурсов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40BD" w14:textId="77777777" w:rsidR="00191563" w:rsidRPr="00F34DA9" w:rsidRDefault="0019156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54AC" w14:textId="77777777" w:rsidR="00191563" w:rsidRPr="00F34DA9" w:rsidRDefault="0019156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254D" w14:textId="77777777" w:rsidR="00191563" w:rsidRPr="00F34DA9" w:rsidRDefault="0019156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F9B" w14:textId="77777777" w:rsidR="00191563" w:rsidRPr="00F34DA9" w:rsidRDefault="0019156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85D6" w14:textId="77777777" w:rsidR="00191563" w:rsidRPr="00F34DA9" w:rsidRDefault="0019156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534" w14:textId="77777777" w:rsidR="00191563" w:rsidRDefault="00191563" w:rsidP="007B5397">
            <w:pPr>
              <w:spacing w:before="100" w:beforeAutospacing="1" w:line="220" w:lineRule="exact"/>
              <w:ind w:left="-57" w:right="-57"/>
              <w:jc w:val="center"/>
            </w:pPr>
          </w:p>
        </w:tc>
      </w:tr>
      <w:tr w:rsidR="003C1AB2" w:rsidRPr="00F34DA9" w14:paraId="67F076DC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110FA" w14:textId="77777777" w:rsidR="003C1AB2" w:rsidRPr="00F34DA9" w:rsidRDefault="00A922E9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133F" w14:textId="77777777" w:rsidR="003C1AB2" w:rsidRPr="00F34DA9" w:rsidRDefault="003C1AB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3C37" w14:textId="77777777" w:rsidR="003C1AB2" w:rsidRPr="00F34DA9" w:rsidRDefault="003C1AB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EC22" w14:textId="77777777" w:rsidR="003C1AB2" w:rsidRPr="00F34DA9" w:rsidRDefault="003C1AB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29A" w14:textId="77777777" w:rsidR="003C1AB2" w:rsidRPr="00F34DA9" w:rsidRDefault="003C1AB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60B2" w14:textId="77777777" w:rsidR="003C1AB2" w:rsidRPr="00F34DA9" w:rsidRDefault="003C1AB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85</w:t>
            </w:r>
            <w:r w:rsidR="008A26C2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6529" w14:textId="77777777" w:rsidR="003C1AB2" w:rsidRDefault="0062315E" w:rsidP="007B5397">
            <w:pPr>
              <w:spacing w:before="100" w:beforeAutospacing="1" w:line="220" w:lineRule="exact"/>
              <w:ind w:left="-57" w:right="-57"/>
              <w:jc w:val="center"/>
            </w:pPr>
            <w:r>
              <w:t>65,3</w:t>
            </w:r>
          </w:p>
        </w:tc>
      </w:tr>
      <w:tr w:rsidR="00864C2E" w:rsidRPr="00F34DA9" w14:paraId="1B810887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0CD322" w14:textId="77777777" w:rsidR="00864C2E" w:rsidRPr="006E63EC" w:rsidRDefault="00191563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t>Уплата прочих налогов, сборов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778" w14:textId="77777777" w:rsidR="00864C2E" w:rsidRPr="0001120C" w:rsidRDefault="00864C2E" w:rsidP="00864C2E">
            <w:pPr>
              <w:spacing w:before="100" w:beforeAutospacing="1" w:line="220" w:lineRule="exact"/>
              <w:ind w:left="-57" w:right="-57"/>
              <w:jc w:val="right"/>
            </w:pPr>
            <w:r w:rsidRPr="0001120C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38AB" w14:textId="77777777" w:rsidR="00864C2E" w:rsidRPr="0001120C" w:rsidRDefault="00864C2E" w:rsidP="00864C2E">
            <w:pPr>
              <w:spacing w:before="100" w:beforeAutospacing="1" w:line="220" w:lineRule="exact"/>
              <w:ind w:left="-57" w:right="-57"/>
              <w:jc w:val="right"/>
            </w:pPr>
            <w:r w:rsidRPr="0001120C"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E8C" w14:textId="77777777" w:rsidR="00864C2E" w:rsidRPr="0001120C" w:rsidRDefault="00864C2E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8650" w14:textId="77777777" w:rsidR="00864C2E" w:rsidRPr="0001120C" w:rsidRDefault="003C1AB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82A8" w14:textId="77777777" w:rsidR="00864C2E" w:rsidRPr="0001120C" w:rsidRDefault="003C1AB2" w:rsidP="00191563">
            <w:pPr>
              <w:spacing w:before="100" w:beforeAutospacing="1" w:line="220" w:lineRule="exact"/>
              <w:ind w:left="-57" w:right="-57"/>
              <w:jc w:val="right"/>
            </w:pPr>
            <w:r>
              <w:t>85</w:t>
            </w:r>
            <w:r w:rsidR="0019156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2778" w14:textId="77777777" w:rsidR="00864C2E" w:rsidRDefault="0092362E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7,2</w:t>
            </w:r>
          </w:p>
        </w:tc>
      </w:tr>
      <w:tr w:rsidR="00C20161" w:rsidRPr="00F34DA9" w14:paraId="4DDE782E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0E607" w14:textId="77777777" w:rsidR="00C20161" w:rsidRDefault="002F112B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Уплата иных платежей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8338" w14:textId="77777777" w:rsidR="00C20161" w:rsidRPr="0001120C" w:rsidRDefault="00C2016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CBAB" w14:textId="77777777" w:rsidR="00C20161" w:rsidRPr="0001120C" w:rsidRDefault="00C2016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2E2B" w14:textId="77777777" w:rsidR="00C20161" w:rsidRDefault="00C2016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9AA" w14:textId="77777777" w:rsidR="00C20161" w:rsidRDefault="00C2016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53EB" w14:textId="77777777" w:rsidR="00C20161" w:rsidRDefault="00C20161" w:rsidP="00191563">
            <w:pPr>
              <w:spacing w:before="100" w:beforeAutospacing="1" w:line="220" w:lineRule="exact"/>
              <w:ind w:left="-57" w:right="-57"/>
              <w:jc w:val="right"/>
            </w:pPr>
            <w: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2AF3" w14:textId="77777777" w:rsidR="00C20161" w:rsidRDefault="0092362E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0,0</w:t>
            </w:r>
          </w:p>
        </w:tc>
      </w:tr>
      <w:tr w:rsidR="002F112B" w:rsidRPr="00F34DA9" w14:paraId="371576E5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B5569F" w14:textId="77777777" w:rsidR="002F112B" w:rsidRPr="00925925" w:rsidRDefault="002F112B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 w:rsidRPr="00925925">
              <w:rPr>
                <w:b/>
                <w:i/>
              </w:rPr>
              <w:t>Обеспечение проведения выборов и референдумов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0C4" w14:textId="77777777" w:rsidR="002F112B" w:rsidRPr="00925925" w:rsidRDefault="002F112B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925925">
              <w:rPr>
                <w:b/>
                <w:i/>
              </w:rP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0479" w14:textId="77777777" w:rsidR="002F112B" w:rsidRPr="00925925" w:rsidRDefault="002F112B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925925">
              <w:rPr>
                <w:b/>
                <w:i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48F" w14:textId="77777777" w:rsidR="002F112B" w:rsidRPr="00925925" w:rsidRDefault="002F112B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925925">
              <w:rPr>
                <w:b/>
                <w:i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8A2F" w14:textId="77777777" w:rsidR="002F112B" w:rsidRPr="00925925" w:rsidRDefault="002F112B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E472" w14:textId="77777777" w:rsidR="002F112B" w:rsidRPr="00925925" w:rsidRDefault="002F112B" w:rsidP="00191563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C2C" w14:textId="77777777" w:rsidR="002F112B" w:rsidRPr="00925925" w:rsidRDefault="0092362E" w:rsidP="002F495A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2F112B" w:rsidRPr="00F34DA9" w14:paraId="5A93A038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F10E6" w14:textId="77777777" w:rsidR="002F112B" w:rsidRDefault="00925925" w:rsidP="00864C2E">
            <w:pPr>
              <w:spacing w:before="100" w:beforeAutospacing="1" w:line="220" w:lineRule="exact"/>
              <w:ind w:left="-57" w:right="-57"/>
              <w:jc w:val="both"/>
            </w:pPr>
            <w:r w:rsidRPr="00925925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1C00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</w:p>
          <w:p w14:paraId="1816FAAD" w14:textId="77777777" w:rsidR="00925925" w:rsidRDefault="00925925" w:rsidP="00925925">
            <w:pPr>
              <w:spacing w:before="100" w:beforeAutospacing="1" w:line="220" w:lineRule="exact"/>
              <w:ind w:right="-57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8E0C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</w:p>
          <w:p w14:paraId="1EA53BFA" w14:textId="77777777" w:rsidR="002F112B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296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</w:p>
          <w:p w14:paraId="013C3A40" w14:textId="77777777" w:rsidR="002F112B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4FFC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</w:p>
          <w:p w14:paraId="7470733A" w14:textId="77777777" w:rsidR="002F112B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0100000000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70B" w14:textId="77777777" w:rsidR="002F112B" w:rsidRDefault="002F112B" w:rsidP="00191563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C4EB" w14:textId="77777777" w:rsidR="00D562FC" w:rsidRDefault="00D562FC" w:rsidP="002F495A">
            <w:pPr>
              <w:spacing w:before="100" w:beforeAutospacing="1" w:line="220" w:lineRule="exact"/>
              <w:ind w:left="-57" w:right="-57"/>
              <w:jc w:val="center"/>
            </w:pPr>
          </w:p>
          <w:p w14:paraId="14C166DB" w14:textId="77777777" w:rsidR="00925925" w:rsidRDefault="0092362E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0</w:t>
            </w:r>
            <w:r w:rsidR="00D562FC">
              <w:t>,0</w:t>
            </w:r>
          </w:p>
        </w:tc>
      </w:tr>
      <w:tr w:rsidR="002F112B" w:rsidRPr="00F34DA9" w14:paraId="264F1469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67B2D" w14:textId="77777777" w:rsidR="002F112B" w:rsidRDefault="00925925" w:rsidP="00864C2E">
            <w:pPr>
              <w:spacing w:before="100" w:beforeAutospacing="1" w:line="220" w:lineRule="exact"/>
              <w:ind w:left="-57" w:right="-57"/>
              <w:jc w:val="both"/>
            </w:pPr>
            <w:r w:rsidRPr="00925925">
              <w:t>Расходы на проведение выборов и референдумов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70B3" w14:textId="77777777" w:rsidR="002F112B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68A" w14:textId="77777777" w:rsidR="002F112B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E8DC" w14:textId="77777777" w:rsidR="002F112B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9C4" w14:textId="77777777" w:rsidR="002F112B" w:rsidRDefault="008A26C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015</w:t>
            </w:r>
            <w:r w:rsidR="00925925">
              <w:t>0000000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1F84" w14:textId="77777777" w:rsidR="002F112B" w:rsidRDefault="002F112B" w:rsidP="00191563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BDFA" w14:textId="77777777" w:rsidR="002F112B" w:rsidRDefault="0092362E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0</w:t>
            </w:r>
            <w:r w:rsidR="00B446CC">
              <w:t>,0</w:t>
            </w:r>
          </w:p>
        </w:tc>
      </w:tr>
      <w:tr w:rsidR="002F112B" w:rsidRPr="00F34DA9" w14:paraId="64A9D588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CECBE6" w14:textId="77777777" w:rsidR="002F112B" w:rsidRDefault="00925925" w:rsidP="00864C2E">
            <w:pPr>
              <w:spacing w:before="100" w:beforeAutospacing="1" w:line="220" w:lineRule="exact"/>
              <w:ind w:left="-57" w:right="-57"/>
              <w:jc w:val="both"/>
            </w:pPr>
            <w:r w:rsidRPr="00925925">
              <w:lastRenderedPageBreak/>
              <w:t>Прочая закупка товаров, работ и услуг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289" w14:textId="77777777" w:rsidR="002F112B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FC4B" w14:textId="77777777" w:rsidR="002F112B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7767" w14:textId="77777777" w:rsidR="002F112B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800F" w14:textId="77777777" w:rsidR="002F112B" w:rsidRDefault="008A26C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015007041</w:t>
            </w:r>
            <w:r w:rsidR="00925925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0E5" w14:textId="77777777" w:rsidR="002F112B" w:rsidRDefault="00925925" w:rsidP="00191563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F4D0" w14:textId="77777777" w:rsidR="002F112B" w:rsidRDefault="0092362E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0,0</w:t>
            </w:r>
          </w:p>
        </w:tc>
      </w:tr>
      <w:tr w:rsidR="00925925" w:rsidRPr="00F34DA9" w14:paraId="4F38ED1F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1B9EA" w14:textId="77777777" w:rsidR="00925925" w:rsidRPr="00925925" w:rsidRDefault="00925925" w:rsidP="00864C2E">
            <w:pPr>
              <w:spacing w:before="100" w:beforeAutospacing="1" w:line="220" w:lineRule="exact"/>
              <w:ind w:left="-57" w:right="-57"/>
              <w:jc w:val="both"/>
            </w:pPr>
            <w:r w:rsidRPr="00925925">
              <w:t>Специальные расходы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B59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A0A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120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5D42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0130010240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5E48" w14:textId="77777777" w:rsidR="00925925" w:rsidRDefault="00925925" w:rsidP="00191563">
            <w:pPr>
              <w:spacing w:before="100" w:beforeAutospacing="1" w:line="220" w:lineRule="exact"/>
              <w:ind w:left="-57" w:right="-57"/>
              <w:jc w:val="right"/>
            </w:pPr>
            <w: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B790" w14:textId="77777777" w:rsidR="00925925" w:rsidRDefault="0092362E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0,0</w:t>
            </w:r>
          </w:p>
        </w:tc>
      </w:tr>
      <w:tr w:rsidR="00925925" w:rsidRPr="00F34DA9" w14:paraId="069F4B22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DA7FC" w14:textId="77777777" w:rsidR="00925925" w:rsidRPr="00925925" w:rsidRDefault="00925925" w:rsidP="00864C2E">
            <w:pPr>
              <w:spacing w:before="100" w:beforeAutospacing="1" w:line="220" w:lineRule="exact"/>
              <w:ind w:left="-57" w:right="-57"/>
              <w:jc w:val="both"/>
            </w:pPr>
            <w:r w:rsidRPr="00925925">
              <w:t>Прочая закупка товаров, работ и услуг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53B4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DC1D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EF17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4C26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0130010250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4550" w14:textId="77777777" w:rsidR="00925925" w:rsidRDefault="00925925" w:rsidP="00191563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0366" w14:textId="77777777" w:rsidR="00925925" w:rsidRDefault="0092362E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0,0</w:t>
            </w:r>
          </w:p>
        </w:tc>
      </w:tr>
      <w:tr w:rsidR="00925925" w:rsidRPr="00F34DA9" w14:paraId="301DBAD1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1FA1F" w14:textId="77777777" w:rsidR="00925925" w:rsidRPr="00925925" w:rsidRDefault="00925925" w:rsidP="00864C2E">
            <w:pPr>
              <w:spacing w:before="100" w:beforeAutospacing="1" w:line="220" w:lineRule="exact"/>
              <w:ind w:left="-57" w:right="-57"/>
              <w:jc w:val="both"/>
            </w:pPr>
            <w:r w:rsidRPr="00925925">
              <w:t>Специальные расходы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3587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53B5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486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67D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0130010250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6322" w14:textId="77777777" w:rsidR="00925925" w:rsidRDefault="00925925" w:rsidP="00191563">
            <w:pPr>
              <w:spacing w:before="100" w:beforeAutospacing="1" w:line="220" w:lineRule="exact"/>
              <w:ind w:left="-57" w:right="-57"/>
              <w:jc w:val="right"/>
            </w:pPr>
            <w: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495" w14:textId="77777777" w:rsidR="00925925" w:rsidRDefault="0092362E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0,0</w:t>
            </w:r>
          </w:p>
        </w:tc>
      </w:tr>
      <w:tr w:rsidR="00925925" w:rsidRPr="00F34DA9" w14:paraId="790BB1DC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4B0B9" w14:textId="77777777" w:rsidR="00925925" w:rsidRPr="00925925" w:rsidRDefault="00925925" w:rsidP="00864C2E">
            <w:pPr>
              <w:spacing w:before="100" w:beforeAutospacing="1" w:line="220" w:lineRule="exact"/>
              <w:ind w:left="-57" w:right="-57"/>
              <w:jc w:val="both"/>
            </w:pPr>
            <w:r w:rsidRPr="00925925">
              <w:t>Специальные расходы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B062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46CA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8D25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B583" w14:textId="77777777" w:rsidR="00925925" w:rsidRDefault="00925925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9BD" w14:textId="77777777" w:rsidR="00925925" w:rsidRDefault="00925925" w:rsidP="00191563">
            <w:pPr>
              <w:spacing w:before="100" w:beforeAutospacing="1" w:line="220" w:lineRule="exact"/>
              <w:ind w:left="-57" w:right="-57"/>
              <w:jc w:val="right"/>
            </w:pPr>
            <w: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3583" w14:textId="77777777" w:rsidR="00925925" w:rsidRDefault="0092362E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0</w:t>
            </w:r>
            <w:r w:rsidR="00D562FC">
              <w:t>,0</w:t>
            </w:r>
          </w:p>
        </w:tc>
      </w:tr>
      <w:tr w:rsidR="000426C7" w:rsidRPr="00F34DA9" w14:paraId="59914443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B34BDE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 w:rsidRPr="00F34DA9">
              <w:rPr>
                <w:b/>
                <w:i/>
              </w:rPr>
              <w:t xml:space="preserve">Другие </w:t>
            </w:r>
            <w:proofErr w:type="gramStart"/>
            <w:r w:rsidRPr="00F34DA9">
              <w:rPr>
                <w:b/>
                <w:i/>
              </w:rPr>
              <w:t>общегосударственные  вопросы</w:t>
            </w:r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62BC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F34DA9">
              <w:rPr>
                <w:b/>
                <w:i/>
              </w:rP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D08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F34DA9">
              <w:rPr>
                <w:b/>
                <w:i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15E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F34DA9">
              <w:rPr>
                <w:b/>
                <w:i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53D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094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992E" w14:textId="77777777" w:rsidR="000426C7" w:rsidRPr="00F34DA9" w:rsidRDefault="00B446CC" w:rsidP="009D6ABD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2315E">
              <w:rPr>
                <w:b/>
                <w:i/>
              </w:rPr>
              <w:t>385,1</w:t>
            </w:r>
          </w:p>
        </w:tc>
      </w:tr>
      <w:tr w:rsidR="00191563" w:rsidRPr="00F34DA9" w14:paraId="1939798C" w14:textId="77777777" w:rsidTr="00A5243C">
        <w:trPr>
          <w:trHeight w:val="699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F4B447" w14:textId="77777777" w:rsidR="00191563" w:rsidRPr="00F31089" w:rsidRDefault="00191563" w:rsidP="003C2DD6">
            <w:pPr>
              <w:spacing w:before="100" w:beforeAutospacing="1" w:line="220" w:lineRule="exact"/>
              <w:ind w:left="-57" w:right="-57"/>
              <w:jc w:val="both"/>
            </w:pPr>
            <w:r w:rsidRPr="00094ED9">
              <w:t>Фонд оплаты труда государственных (муниципальных) органов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DE3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1BFD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089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89B3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8161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288E" w14:textId="77777777" w:rsidR="00191563" w:rsidRDefault="0062315E" w:rsidP="003C2DD6">
            <w:pPr>
              <w:spacing w:before="100" w:beforeAutospacing="1" w:line="220" w:lineRule="exact"/>
              <w:ind w:left="-57" w:right="-57"/>
              <w:jc w:val="center"/>
            </w:pPr>
            <w:r>
              <w:t>400,8</w:t>
            </w:r>
          </w:p>
        </w:tc>
      </w:tr>
      <w:tr w:rsidR="00191563" w:rsidRPr="00F34DA9" w14:paraId="42E68888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8BEE9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both"/>
            </w:pPr>
            <w:r w:rsidRPr="00094ED9">
              <w:t xml:space="preserve">Взносы по обязательному социальному страхованию на выплату денежного содержания и иные выплаты работникам </w:t>
            </w:r>
            <w:r>
              <w:t>казенных учреждений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C52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8129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E6F8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B992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B16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4B1" w14:textId="77777777" w:rsidR="00191563" w:rsidRDefault="00983CE9" w:rsidP="003C2DD6">
            <w:pPr>
              <w:spacing w:before="100" w:beforeAutospacing="1" w:line="220" w:lineRule="exact"/>
              <w:ind w:left="-57" w:right="-57"/>
              <w:jc w:val="center"/>
            </w:pPr>
            <w:r>
              <w:t>10</w:t>
            </w:r>
            <w:r w:rsidR="0062315E">
              <w:t>9,5</w:t>
            </w:r>
          </w:p>
        </w:tc>
      </w:tr>
      <w:tr w:rsidR="00191563" w:rsidRPr="00F34DA9" w14:paraId="427200BB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0A605" w14:textId="77777777" w:rsidR="00191563" w:rsidRPr="00094ED9" w:rsidRDefault="00191563" w:rsidP="003C2DD6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 xml:space="preserve">Закупка </w:t>
            </w:r>
            <w:proofErr w:type="gramStart"/>
            <w:r w:rsidRPr="00F34DA9">
              <w:t>товаров ,работ</w:t>
            </w:r>
            <w:proofErr w:type="gramEnd"/>
            <w:r w:rsidRPr="00F34DA9">
              <w:t xml:space="preserve"> и услуг для государственных нужд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D4C7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A4C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3B54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0EC9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05DF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F1D" w14:textId="77777777" w:rsidR="00191563" w:rsidRDefault="00983CE9" w:rsidP="009D6ABD">
            <w:pPr>
              <w:spacing w:before="100" w:beforeAutospacing="1" w:line="220" w:lineRule="exact"/>
              <w:ind w:left="-57" w:right="-57"/>
              <w:jc w:val="center"/>
            </w:pPr>
            <w:r>
              <w:t>248,0</w:t>
            </w:r>
          </w:p>
        </w:tc>
      </w:tr>
      <w:tr w:rsidR="000426C7" w:rsidRPr="00F34DA9" w14:paraId="05E2BA73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92CD91" w14:textId="77777777" w:rsidR="000426C7" w:rsidRPr="00967CEA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967CEA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0007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9E7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2933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AAF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9800000000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050C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688C" w14:textId="77777777" w:rsidR="000426C7" w:rsidRPr="00F34DA9" w:rsidRDefault="0062315E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0426C7" w:rsidRPr="00F34DA9" w14:paraId="4517767A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77D5B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Иные межбюджетные трансферты общего характера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303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399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F54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3C93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9850000000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C30C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6FB6" w14:textId="77777777" w:rsidR="000426C7" w:rsidRPr="00F34DA9" w:rsidRDefault="00983CE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0426C7" w:rsidRPr="00F34DA9" w14:paraId="482BE02C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290C99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2119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9BEA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4610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966D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9850060510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9970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0447" w14:textId="77777777" w:rsidR="000426C7" w:rsidRPr="00F34DA9" w:rsidRDefault="00983CE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0426C7" w:rsidRPr="00F34DA9" w14:paraId="58534469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43E3A8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Иные межбюджетные трансферты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7E8C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8485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CFA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BAC7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9850060510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D15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A9D" w14:textId="77777777" w:rsidR="000426C7" w:rsidRPr="00F34DA9" w:rsidRDefault="002151F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A922E9" w:rsidRPr="00F34DA9" w14:paraId="60D40477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746603" w14:textId="77777777" w:rsidR="00A922E9" w:rsidRPr="00F34DA9" w:rsidRDefault="00A922E9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29DA" w14:textId="77777777" w:rsidR="00A922E9" w:rsidRPr="00F34DA9" w:rsidRDefault="00A922E9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62D7" w14:textId="77777777" w:rsidR="00A922E9" w:rsidRPr="00F34DA9" w:rsidRDefault="00A922E9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B95C" w14:textId="77777777" w:rsidR="00A922E9" w:rsidRPr="00F34DA9" w:rsidRDefault="00A922E9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D95" w14:textId="77777777" w:rsidR="00A922E9" w:rsidRPr="00F34DA9" w:rsidRDefault="00A922E9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9990000000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020D" w14:textId="77777777" w:rsidR="00A922E9" w:rsidRPr="00F34DA9" w:rsidRDefault="00A922E9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8F8D" w14:textId="77777777" w:rsidR="00A922E9" w:rsidRDefault="0062315E" w:rsidP="00060E9A">
            <w:pPr>
              <w:spacing w:before="100" w:beforeAutospacing="1" w:line="220" w:lineRule="exact"/>
              <w:ind w:left="-57" w:right="-57"/>
              <w:jc w:val="center"/>
            </w:pPr>
            <w:r>
              <w:t>621,8</w:t>
            </w:r>
          </w:p>
        </w:tc>
      </w:tr>
      <w:tr w:rsidR="00085DEF" w:rsidRPr="00F34DA9" w14:paraId="06A74075" w14:textId="77777777" w:rsidTr="0062315E">
        <w:trPr>
          <w:trHeight w:val="69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BC26D1" w14:textId="77777777" w:rsidR="00085DEF" w:rsidRDefault="00085DEF" w:rsidP="008B3F0A">
            <w:pPr>
              <w:spacing w:before="100" w:beforeAutospacing="1" w:line="220" w:lineRule="exact"/>
              <w:ind w:left="-57" w:right="-57"/>
              <w:jc w:val="both"/>
            </w:pPr>
            <w:r w:rsidRPr="00094ED9">
              <w:t>Фонд оплаты труда государственных (муниципальных) органов</w:t>
            </w:r>
          </w:p>
          <w:p w14:paraId="0D29F4BF" w14:textId="77777777" w:rsidR="0062315E" w:rsidRPr="00F31089" w:rsidRDefault="0062315E" w:rsidP="008B3F0A">
            <w:pPr>
              <w:spacing w:before="100" w:beforeAutospacing="1" w:line="220" w:lineRule="exact"/>
              <w:ind w:left="-57" w:right="-57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0E8B" w14:textId="77777777"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30</w:t>
            </w:r>
            <w:r w:rsidR="00BF2790"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516" w14:textId="77777777"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0</w:t>
            </w:r>
            <w:r w:rsidR="00BF2790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ED9" w14:textId="77777777"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612" w14:textId="77777777" w:rsidR="00085DEF" w:rsidRDefault="00085DEF" w:rsidP="00A922E9">
            <w:pPr>
              <w:spacing w:before="100" w:beforeAutospacing="1" w:line="220" w:lineRule="exact"/>
              <w:ind w:left="-57" w:right="-57"/>
              <w:jc w:val="right"/>
            </w:pPr>
            <w:r>
              <w:t>9</w:t>
            </w:r>
            <w:r w:rsidR="00A922E9">
              <w:t>99001471</w:t>
            </w:r>
            <w:r w:rsidR="0062315E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7C98" w14:textId="77777777"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12</w:t>
            </w:r>
            <w:r w:rsidR="00BF279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BEE" w14:textId="77777777" w:rsidR="00085DEF" w:rsidRDefault="0062315E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64,7</w:t>
            </w:r>
          </w:p>
        </w:tc>
      </w:tr>
      <w:tr w:rsidR="0062315E" w:rsidRPr="00F34DA9" w14:paraId="6E2E8F35" w14:textId="77777777" w:rsidTr="00864C2E">
        <w:trPr>
          <w:trHeight w:val="24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0778F" w14:textId="77777777" w:rsidR="00BF2790" w:rsidRPr="00BF2790" w:rsidRDefault="00BF2790" w:rsidP="00BF2790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BF2790">
              <w:t>Иные выплаты персоналу государственных</w:t>
            </w:r>
          </w:p>
          <w:p w14:paraId="64D7857C" w14:textId="77777777" w:rsidR="0062315E" w:rsidRPr="00094ED9" w:rsidRDefault="00BF2790" w:rsidP="00BF2790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BF2790">
              <w:t>(муниципальных)органов за исключением оплаты труда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CC66" w14:textId="77777777" w:rsidR="0062315E" w:rsidRDefault="0062315E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3</w:t>
            </w:r>
            <w:r w:rsidR="00BF2790"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38B" w14:textId="77777777" w:rsidR="0062315E" w:rsidRDefault="00BF2790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0</w:t>
            </w:r>
            <w:r w:rsidR="0062315E"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0D8" w14:textId="77777777" w:rsidR="0062315E" w:rsidRDefault="00BF2790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A4E5" w14:textId="77777777" w:rsidR="0062315E" w:rsidRDefault="00BF2790" w:rsidP="00A922E9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CAA5" w14:textId="77777777" w:rsidR="0062315E" w:rsidRDefault="0062315E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</w:t>
            </w:r>
            <w:r w:rsidR="00BF2790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F388" w14:textId="77777777" w:rsidR="0062315E" w:rsidRDefault="00BF2790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98,2</w:t>
            </w:r>
          </w:p>
        </w:tc>
      </w:tr>
      <w:tr w:rsidR="00085DEF" w:rsidRPr="00F34DA9" w14:paraId="55655985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38C630" w14:textId="77777777" w:rsidR="00085DEF" w:rsidRDefault="00085DEF" w:rsidP="008B3F0A">
            <w:pPr>
              <w:spacing w:before="100" w:beforeAutospacing="1" w:line="220" w:lineRule="exact"/>
              <w:ind w:left="-57" w:right="-57"/>
              <w:jc w:val="both"/>
            </w:pPr>
            <w:r w:rsidRPr="00094ED9">
              <w:t xml:space="preserve">Взносы по обязательному социальному страхованию на выплату денежного содержания и иные выплаты работникам </w:t>
            </w:r>
            <w:r>
              <w:t>казенных учреждений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280" w14:textId="77777777"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1C7" w14:textId="77777777"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F1DD" w14:textId="77777777"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5458" w14:textId="77777777" w:rsidR="00085DEF" w:rsidRDefault="00085DEF" w:rsidP="00A922E9">
            <w:pPr>
              <w:spacing w:before="100" w:beforeAutospacing="1" w:line="220" w:lineRule="exact"/>
              <w:ind w:left="-57" w:right="-57"/>
              <w:jc w:val="right"/>
            </w:pPr>
            <w:r>
              <w:t>9</w:t>
            </w:r>
            <w:r w:rsidR="00A922E9">
              <w:t>990014710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A27D" w14:textId="77777777"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32D" w14:textId="77777777" w:rsidR="00085DEF" w:rsidRDefault="0062315E" w:rsidP="00925925">
            <w:pPr>
              <w:spacing w:before="100" w:beforeAutospacing="1" w:line="220" w:lineRule="exact"/>
              <w:ind w:left="-57" w:right="-57"/>
              <w:jc w:val="center"/>
            </w:pPr>
            <w:r>
              <w:t>34,8</w:t>
            </w:r>
          </w:p>
        </w:tc>
      </w:tr>
      <w:tr w:rsidR="00FA4948" w:rsidRPr="00F34DA9" w14:paraId="7F351D62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82D0B" w14:textId="77777777" w:rsidR="00FA4948" w:rsidRPr="00094ED9" w:rsidRDefault="00A922E9" w:rsidP="008B3F0A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 xml:space="preserve">Закупка </w:t>
            </w:r>
            <w:proofErr w:type="gramStart"/>
            <w:r w:rsidRPr="00F34DA9">
              <w:t>товаров ,работ</w:t>
            </w:r>
            <w:proofErr w:type="gramEnd"/>
            <w:r w:rsidRPr="00F34DA9">
              <w:t xml:space="preserve"> и услуг для государственных нужд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BDCA" w14:textId="77777777" w:rsidR="00FA4948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A19" w14:textId="77777777" w:rsidR="00FA4948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785F" w14:textId="77777777" w:rsidR="00FA4948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8E95" w14:textId="77777777" w:rsidR="00FA4948" w:rsidRDefault="00FA4948" w:rsidP="00A922E9">
            <w:pPr>
              <w:spacing w:before="100" w:beforeAutospacing="1" w:line="220" w:lineRule="exact"/>
              <w:ind w:left="-57" w:right="-57"/>
              <w:jc w:val="right"/>
            </w:pPr>
            <w:r>
              <w:t>99900</w:t>
            </w:r>
            <w:r w:rsidR="00A922E9">
              <w:t>1471</w:t>
            </w:r>
            <w: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BB34" w14:textId="77777777" w:rsidR="00FA4948" w:rsidRDefault="00A922E9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81E7" w14:textId="77777777" w:rsidR="00FA4948" w:rsidRDefault="00983CE9" w:rsidP="00060E9A">
            <w:pPr>
              <w:spacing w:before="100" w:beforeAutospacing="1" w:line="220" w:lineRule="exact"/>
              <w:ind w:left="-57" w:right="-57"/>
              <w:jc w:val="center"/>
            </w:pPr>
            <w:r>
              <w:t>3</w:t>
            </w:r>
            <w:r w:rsidR="00363619">
              <w:t>6</w:t>
            </w:r>
            <w:r w:rsidR="00BF2790">
              <w:t>1,3</w:t>
            </w:r>
          </w:p>
        </w:tc>
      </w:tr>
      <w:tr w:rsidR="00191563" w:rsidRPr="00F34DA9" w14:paraId="0DC07633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B527B9" w14:textId="77777777" w:rsidR="00191563" w:rsidRPr="00F34DA9" w:rsidRDefault="00967CEA" w:rsidP="008B3F0A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энергетических ресурсов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A612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D6A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4348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1107" w14:textId="77777777"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F449" w14:textId="77777777" w:rsidR="00191563" w:rsidRDefault="00191563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7DF2" w14:textId="77777777" w:rsidR="00191563" w:rsidRDefault="00BF2790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58,8</w:t>
            </w:r>
          </w:p>
        </w:tc>
      </w:tr>
      <w:tr w:rsidR="005A7BE0" w:rsidRPr="00F34DA9" w14:paraId="35B8FA8F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3285E" w14:textId="77777777" w:rsidR="005A7BE0" w:rsidRPr="00094ED9" w:rsidRDefault="00A922E9" w:rsidP="008B3F0A">
            <w:pPr>
              <w:spacing w:before="100" w:beforeAutospacing="1" w:line="220" w:lineRule="exact"/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6D92" w14:textId="77777777" w:rsidR="005A7BE0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688F" w14:textId="77777777" w:rsidR="005A7BE0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0CB7" w14:textId="77777777" w:rsidR="005A7BE0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AF5C" w14:textId="77777777" w:rsidR="005A7BE0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1EF4" w14:textId="77777777" w:rsidR="005A7BE0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823B" w14:textId="77777777" w:rsidR="005A7BE0" w:rsidRDefault="005A7BE0" w:rsidP="002F495A">
            <w:pPr>
              <w:spacing w:before="100" w:beforeAutospacing="1" w:line="220" w:lineRule="exact"/>
              <w:ind w:left="-57" w:right="-57"/>
              <w:jc w:val="center"/>
            </w:pPr>
          </w:p>
        </w:tc>
      </w:tr>
      <w:tr w:rsidR="005A7BE0" w:rsidRPr="00F34DA9" w14:paraId="6D36EA34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7113B9" w14:textId="77777777" w:rsidR="005A7BE0" w:rsidRPr="00094ED9" w:rsidRDefault="00A922E9" w:rsidP="008B3F0A">
            <w:pPr>
              <w:spacing w:before="100" w:beforeAutospacing="1" w:line="220" w:lineRule="exact"/>
              <w:ind w:left="-57" w:right="-57"/>
              <w:jc w:val="both"/>
            </w:pPr>
            <w:r>
              <w:t>Уплата иных платежей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5688" w14:textId="77777777" w:rsidR="005A7BE0" w:rsidRDefault="005A7BE0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D55" w14:textId="77777777" w:rsidR="005A7BE0" w:rsidRDefault="005A7BE0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2C1F" w14:textId="77777777" w:rsidR="005A7BE0" w:rsidRDefault="005A7BE0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7DB9" w14:textId="77777777" w:rsidR="005A7BE0" w:rsidRDefault="005A7BE0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197" w14:textId="77777777" w:rsidR="005A7BE0" w:rsidRDefault="005A7BE0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E075" w14:textId="77777777" w:rsidR="005A7BE0" w:rsidRDefault="00BF2790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4,0</w:t>
            </w:r>
          </w:p>
        </w:tc>
      </w:tr>
      <w:tr w:rsidR="000426C7" w:rsidRPr="00F34DA9" w14:paraId="39A57A33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3B6E9" w14:textId="77777777" w:rsidR="000426C7" w:rsidRPr="002F495A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 w:rsidRPr="002F495A">
              <w:rPr>
                <w:b/>
              </w:rPr>
              <w:t>Национальная оборона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9BE" w14:textId="77777777" w:rsidR="000426C7" w:rsidRPr="002F495A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2F495A">
              <w:rPr>
                <w:b/>
              </w:rP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BD07" w14:textId="77777777" w:rsidR="000426C7" w:rsidRPr="002F495A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2F495A">
              <w:rPr>
                <w:b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8AD0" w14:textId="77777777" w:rsidR="000426C7" w:rsidRPr="002F495A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1C2A" w14:textId="77777777" w:rsidR="000426C7" w:rsidRPr="002F495A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F7E" w14:textId="77777777" w:rsidR="000426C7" w:rsidRPr="002F495A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7C25" w14:textId="77777777" w:rsidR="000426C7" w:rsidRPr="002F495A" w:rsidRDefault="00A14880" w:rsidP="002F495A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124</w:t>
            </w:r>
            <w:r w:rsidR="00B446CC">
              <w:rPr>
                <w:b/>
              </w:rPr>
              <w:t>,6</w:t>
            </w:r>
          </w:p>
        </w:tc>
      </w:tr>
      <w:tr w:rsidR="000426C7" w:rsidRPr="00F34DA9" w14:paraId="3DCFBC38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DB971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Мобилизационная и вневойсковая подготовка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F64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A22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DF76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AE7A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46C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CC42" w14:textId="77777777" w:rsidR="000426C7" w:rsidRPr="00F34DA9" w:rsidRDefault="00FF01B8" w:rsidP="00EA0D9D">
            <w:pPr>
              <w:spacing w:before="100" w:beforeAutospacing="1" w:line="220" w:lineRule="exact"/>
              <w:ind w:left="-57" w:right="-57"/>
              <w:jc w:val="center"/>
            </w:pPr>
            <w:r>
              <w:t>124,6</w:t>
            </w:r>
          </w:p>
        </w:tc>
      </w:tr>
      <w:tr w:rsidR="000426C7" w:rsidRPr="00F34DA9" w14:paraId="1EDD86BA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748BAE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Руководство и управление в сфере установленных функций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C29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0497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A93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DB73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0140000000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A0A5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B9ED" w14:textId="77777777" w:rsidR="000426C7" w:rsidRPr="00F34DA9" w:rsidRDefault="00FF01B8" w:rsidP="00EA0D9D">
            <w:pPr>
              <w:spacing w:before="100" w:beforeAutospacing="1" w:line="220" w:lineRule="exact"/>
              <w:ind w:left="-57" w:right="-57"/>
              <w:jc w:val="center"/>
            </w:pPr>
            <w:r>
              <w:t>124,6</w:t>
            </w:r>
          </w:p>
        </w:tc>
      </w:tr>
      <w:tr w:rsidR="000426C7" w:rsidRPr="00F34DA9" w14:paraId="6DA85C63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647F1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 xml:space="preserve">Осуществление первичного воинского учета на </w:t>
            </w:r>
            <w:proofErr w:type="gramStart"/>
            <w:r w:rsidRPr="00F34DA9">
              <w:t>территориях</w:t>
            </w:r>
            <w:proofErr w:type="gramEnd"/>
            <w:r w:rsidRPr="00F34DA9">
              <w:t xml:space="preserve"> где отсутствуют военные комиссариаты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F22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93C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B37E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A371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0140051180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0881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30A0" w14:textId="77777777" w:rsidR="000426C7" w:rsidRPr="00F34DA9" w:rsidRDefault="00FF01B8" w:rsidP="00EA0D9D">
            <w:pPr>
              <w:spacing w:before="100" w:beforeAutospacing="1" w:line="220" w:lineRule="exact"/>
              <w:ind w:left="-57" w:right="-57"/>
              <w:jc w:val="center"/>
            </w:pPr>
            <w:r>
              <w:t>124,6</w:t>
            </w:r>
          </w:p>
        </w:tc>
      </w:tr>
      <w:tr w:rsidR="000426C7" w:rsidRPr="00F34DA9" w14:paraId="2511199A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ED423D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 органов)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1D2A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A99A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E83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20F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0140051180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5DFE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lang w:val="en-US"/>
              </w:rPr>
            </w:pPr>
            <w:r w:rsidRPr="00F34DA9">
              <w:t>1</w:t>
            </w:r>
            <w:r w:rsidRPr="00F34DA9"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E5E9" w14:textId="77777777" w:rsidR="000426C7" w:rsidRPr="00F34DA9" w:rsidRDefault="00A14880" w:rsidP="00060E9A">
            <w:pPr>
              <w:spacing w:before="100" w:beforeAutospacing="1" w:line="220" w:lineRule="exact"/>
              <w:ind w:left="-57" w:right="-57"/>
              <w:jc w:val="center"/>
            </w:pPr>
            <w:r>
              <w:t>8</w:t>
            </w:r>
            <w:r w:rsidR="00BF2790">
              <w:t>3,1</w:t>
            </w:r>
          </w:p>
        </w:tc>
      </w:tr>
      <w:tr w:rsidR="000426C7" w:rsidRPr="00F34DA9" w14:paraId="12EA1EF7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0FE976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 xml:space="preserve">Взносы по обязательному социальному страхованию на выплату денежного содержания и иные выплаты работникам </w:t>
            </w:r>
            <w:proofErr w:type="gramStart"/>
            <w:r w:rsidRPr="00F34DA9">
              <w:t>государственных  (</w:t>
            </w:r>
            <w:proofErr w:type="gramEnd"/>
            <w:r w:rsidRPr="00F34DA9">
              <w:t>муниципальных) органов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68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2A6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6CFE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1913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0140051180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EB5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E9AC" w14:textId="77777777" w:rsidR="000426C7" w:rsidRPr="00F34DA9" w:rsidRDefault="006E2D07" w:rsidP="00EA0D9D">
            <w:pPr>
              <w:spacing w:before="100" w:beforeAutospacing="1" w:line="220" w:lineRule="exact"/>
              <w:ind w:left="-57" w:right="-57"/>
              <w:jc w:val="center"/>
            </w:pPr>
            <w:r>
              <w:t>2</w:t>
            </w:r>
            <w:r w:rsidR="00BF2790">
              <w:t>4,7</w:t>
            </w:r>
          </w:p>
        </w:tc>
      </w:tr>
      <w:tr w:rsidR="000426C7" w:rsidRPr="00F34DA9" w14:paraId="6AEDCD22" w14:textId="77777777" w:rsidTr="00A14880">
        <w:trPr>
          <w:trHeight w:val="36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B2950A" w14:textId="77777777" w:rsidR="00A14880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 xml:space="preserve">Закупка </w:t>
            </w:r>
            <w:proofErr w:type="gramStart"/>
            <w:r w:rsidRPr="00F34DA9">
              <w:t>товаров ,работ</w:t>
            </w:r>
            <w:proofErr w:type="gramEnd"/>
            <w:r w:rsidRPr="00F34DA9">
              <w:t xml:space="preserve"> и услуг для государственных нужд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7A05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0668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</w:t>
            </w:r>
            <w:r w:rsidR="00A14880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8F89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46BF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014005118</w:t>
            </w:r>
            <w:r w:rsidR="00A14880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EE45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24</w:t>
            </w:r>
            <w:r w:rsidR="00A14880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197" w14:textId="77777777" w:rsidR="000426C7" w:rsidRPr="00F34DA9" w:rsidRDefault="006E2D07" w:rsidP="00EA0D9D">
            <w:pPr>
              <w:spacing w:before="100" w:beforeAutospacing="1" w:line="220" w:lineRule="exact"/>
              <w:ind w:left="-57" w:right="-57"/>
              <w:jc w:val="center"/>
            </w:pPr>
            <w:r>
              <w:t>1</w:t>
            </w:r>
            <w:r w:rsidR="00BF2790">
              <w:t>3,6</w:t>
            </w:r>
          </w:p>
        </w:tc>
      </w:tr>
      <w:tr w:rsidR="00A14880" w:rsidRPr="00F34DA9" w14:paraId="099F5EAA" w14:textId="77777777" w:rsidTr="00864C2E">
        <w:trPr>
          <w:trHeight w:val="36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E382CB" w14:textId="77777777" w:rsidR="00A14880" w:rsidRPr="00F34DA9" w:rsidRDefault="00A14880" w:rsidP="00A14880">
            <w:pPr>
              <w:spacing w:before="100" w:beforeAutospacing="1" w:line="220" w:lineRule="exact"/>
              <w:ind w:right="-57"/>
              <w:jc w:val="both"/>
            </w:pPr>
            <w:r>
              <w:t>Закупка энергетических ресурсов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7FE3" w14:textId="77777777" w:rsidR="00A14880" w:rsidRPr="00F34DA9" w:rsidRDefault="00A14880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</w:t>
            </w:r>
            <w:r w:rsidR="00FF01B8"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EEA7" w14:textId="77777777" w:rsidR="00A14880" w:rsidRPr="00F34DA9" w:rsidRDefault="00FF01B8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</w:t>
            </w:r>
            <w:r w:rsidR="00A14880" w:rsidRPr="00F34DA9"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F36" w14:textId="77777777" w:rsidR="00A14880" w:rsidRPr="00F34DA9" w:rsidRDefault="00FF01B8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A58" w14:textId="77777777" w:rsidR="00A14880" w:rsidRPr="00F34DA9" w:rsidRDefault="00FF01B8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0140</w:t>
            </w:r>
            <w:r w:rsidR="00A14880" w:rsidRPr="00F34DA9">
              <w:t>0</w:t>
            </w:r>
            <w:r>
              <w:t>51180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FA2" w14:textId="77777777" w:rsidR="00A14880" w:rsidRPr="00F34DA9" w:rsidRDefault="00FF01B8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2</w:t>
            </w:r>
            <w:r w:rsidR="00A14880" w:rsidRPr="00F34DA9">
              <w:t>4</w:t>
            </w: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467F" w14:textId="77777777" w:rsidR="00A14880" w:rsidRDefault="00FF01B8" w:rsidP="00EA0D9D">
            <w:pPr>
              <w:spacing w:before="100" w:beforeAutospacing="1" w:line="220" w:lineRule="exact"/>
              <w:ind w:left="-57" w:right="-57"/>
              <w:jc w:val="center"/>
            </w:pPr>
            <w:r>
              <w:t>3,</w:t>
            </w:r>
            <w:r w:rsidR="00BF2790">
              <w:t>2</w:t>
            </w:r>
          </w:p>
        </w:tc>
      </w:tr>
      <w:tr w:rsidR="000426C7" w:rsidRPr="00F34DA9" w14:paraId="73717551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FF6238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DC9A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 w:rsidRPr="00F34DA9">
              <w:rPr>
                <w:b/>
              </w:rP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ED1E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 w:rsidRPr="00F34DA9">
              <w:rPr>
                <w:b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6467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885B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C2BB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833" w14:textId="77777777" w:rsidR="000426C7" w:rsidRPr="00F34DA9" w:rsidRDefault="00FF01B8" w:rsidP="002F495A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14,4</w:t>
            </w:r>
          </w:p>
        </w:tc>
      </w:tr>
      <w:tr w:rsidR="000426C7" w:rsidRPr="00F34DA9" w14:paraId="77E1D43D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E87A1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1835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989A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FC45" w14:textId="77777777" w:rsidR="000426C7" w:rsidRPr="00F34DA9" w:rsidRDefault="00967CEA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E956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7543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044" w14:textId="77777777" w:rsidR="000426C7" w:rsidRPr="00F34DA9" w:rsidRDefault="00FF01B8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11,7</w:t>
            </w:r>
          </w:p>
        </w:tc>
      </w:tr>
      <w:tr w:rsidR="000426C7" w:rsidRPr="00F34DA9" w14:paraId="1B9C06C5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982BF6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3B3715">
              <w:t>Финансовое обеспечение мероприятий связанных с ликвидацией последствий чрезвычайных ситуаций и стихийных бедствий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4353" w14:textId="77777777" w:rsidR="00060E9A" w:rsidRDefault="00060E9A" w:rsidP="00864C2E">
            <w:pPr>
              <w:spacing w:before="100" w:beforeAutospacing="1" w:line="220" w:lineRule="exact"/>
              <w:ind w:left="-57" w:right="-57"/>
              <w:jc w:val="center"/>
            </w:pPr>
          </w:p>
          <w:p w14:paraId="13B2A185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210A" w14:textId="77777777" w:rsidR="00060E9A" w:rsidRDefault="00060E9A" w:rsidP="00864C2E">
            <w:pPr>
              <w:spacing w:before="100" w:beforeAutospacing="1" w:line="220" w:lineRule="exact"/>
              <w:ind w:right="-57"/>
            </w:pPr>
          </w:p>
          <w:p w14:paraId="455F5F8A" w14:textId="77777777" w:rsidR="000426C7" w:rsidRPr="00F34DA9" w:rsidRDefault="000426C7" w:rsidP="00864C2E">
            <w:pPr>
              <w:spacing w:before="100" w:beforeAutospacing="1" w:line="220" w:lineRule="exact"/>
              <w:ind w:right="-57"/>
            </w:pPr>
            <w:r w:rsidRPr="00F34DA9"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01FA" w14:textId="77777777" w:rsidR="00060E9A" w:rsidRDefault="00060E9A" w:rsidP="00864C2E">
            <w:pPr>
              <w:spacing w:before="100" w:beforeAutospacing="1" w:line="220" w:lineRule="exact"/>
              <w:ind w:right="-57"/>
            </w:pPr>
          </w:p>
          <w:p w14:paraId="3115D3A6" w14:textId="77777777" w:rsidR="000426C7" w:rsidRPr="00F34DA9" w:rsidRDefault="00967CEA" w:rsidP="00864C2E">
            <w:pPr>
              <w:spacing w:before="100" w:beforeAutospacing="1" w:line="220" w:lineRule="exact"/>
              <w:ind w:right="-57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5CA6" w14:textId="77777777" w:rsidR="00060E9A" w:rsidRDefault="00060E9A" w:rsidP="00535D99">
            <w:pPr>
              <w:spacing w:before="100" w:beforeAutospacing="1" w:line="220" w:lineRule="exact"/>
              <w:ind w:left="-57" w:right="-57"/>
              <w:jc w:val="right"/>
            </w:pPr>
          </w:p>
          <w:p w14:paraId="24A021E0" w14:textId="77777777" w:rsidR="000426C7" w:rsidRPr="00F34DA9" w:rsidRDefault="000426C7" w:rsidP="00E6040D">
            <w:pPr>
              <w:spacing w:before="100" w:beforeAutospacing="1" w:line="220" w:lineRule="exact"/>
              <w:ind w:left="-57" w:right="-57"/>
              <w:jc w:val="center"/>
            </w:pPr>
            <w:r>
              <w:t>94200</w:t>
            </w:r>
            <w:r w:rsidR="00535D99">
              <w:t>1</w:t>
            </w:r>
            <w:r>
              <w:t>2010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27C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3D27" w14:textId="77777777" w:rsidR="000426C7" w:rsidRPr="00F34DA9" w:rsidRDefault="00FF01B8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11,7</w:t>
            </w:r>
          </w:p>
        </w:tc>
      </w:tr>
      <w:tr w:rsidR="000426C7" w:rsidRPr="00F34DA9" w14:paraId="0C8CD75B" w14:textId="77777777" w:rsidTr="00E6040D">
        <w:trPr>
          <w:trHeight w:val="33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C61F2" w14:textId="77777777" w:rsidR="000426C7" w:rsidRPr="003B3715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 xml:space="preserve">Закупка </w:t>
            </w:r>
            <w:proofErr w:type="gramStart"/>
            <w:r w:rsidRPr="00F34DA9">
              <w:t>товаров ,работ</w:t>
            </w:r>
            <w:proofErr w:type="gramEnd"/>
            <w:r w:rsidRPr="00F34DA9">
              <w:t xml:space="preserve"> и услуг для государственных нужд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6B77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72F2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908" w14:textId="77777777" w:rsidR="000426C7" w:rsidRPr="00F34DA9" w:rsidRDefault="00967CEA" w:rsidP="00060300">
            <w:pPr>
              <w:spacing w:before="100" w:beforeAutospacing="1" w:line="220" w:lineRule="exact"/>
              <w:ind w:right="-57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696" w14:textId="77777777" w:rsidR="000426C7" w:rsidRDefault="00535D99" w:rsidP="00E6040D">
            <w:pPr>
              <w:spacing w:before="100" w:beforeAutospacing="1" w:line="220" w:lineRule="exact"/>
              <w:ind w:left="-57" w:right="-57"/>
              <w:jc w:val="center"/>
            </w:pPr>
            <w:r>
              <w:t>942001</w:t>
            </w:r>
            <w:r w:rsidR="000426C7">
              <w:t>201</w:t>
            </w:r>
            <w:r w:rsidR="00E6040D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88C" w14:textId="77777777" w:rsidR="000426C7" w:rsidRPr="00F34DA9" w:rsidRDefault="000426C7" w:rsidP="00E6040D">
            <w:pPr>
              <w:spacing w:before="100" w:beforeAutospacing="1" w:line="220" w:lineRule="exact"/>
              <w:ind w:left="-57" w:right="-57"/>
              <w:jc w:val="center"/>
            </w:pPr>
            <w:r>
              <w:t>24</w:t>
            </w:r>
            <w:r w:rsidR="00E6040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FDF8" w14:textId="77777777" w:rsidR="00E6040D" w:rsidRPr="00F34DA9" w:rsidRDefault="00FF01B8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11,7</w:t>
            </w:r>
          </w:p>
        </w:tc>
      </w:tr>
      <w:tr w:rsidR="00E6040D" w:rsidRPr="00F34DA9" w14:paraId="2576393D" w14:textId="77777777" w:rsidTr="00E6040D">
        <w:trPr>
          <w:trHeight w:val="195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E83BF" w14:textId="77777777" w:rsidR="00E6040D" w:rsidRPr="00F34DA9" w:rsidRDefault="00060300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E705" w14:textId="77777777" w:rsidR="00E6040D" w:rsidRDefault="00E6040D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59DE" w14:textId="77777777" w:rsidR="00E6040D" w:rsidRDefault="00E6040D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9C8D" w14:textId="77777777" w:rsidR="00E6040D" w:rsidRDefault="00060300" w:rsidP="00FF01B8">
            <w:pPr>
              <w:spacing w:before="100" w:beforeAutospacing="1" w:line="220" w:lineRule="exact"/>
              <w:ind w:right="-57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8D49" w14:textId="77777777" w:rsidR="00E6040D" w:rsidRDefault="00E6040D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EF8" w14:textId="77777777" w:rsidR="00E6040D" w:rsidRDefault="00E6040D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E0D" w14:textId="77777777" w:rsidR="00E6040D" w:rsidRDefault="00FF01B8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2,7</w:t>
            </w:r>
          </w:p>
        </w:tc>
      </w:tr>
      <w:tr w:rsidR="00E6040D" w:rsidRPr="00F34DA9" w14:paraId="5D14C856" w14:textId="77777777" w:rsidTr="00864C2E">
        <w:trPr>
          <w:trHeight w:val="180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E9BB2" w14:textId="77777777" w:rsidR="00E6040D" w:rsidRPr="00F34DA9" w:rsidRDefault="00060300" w:rsidP="00060300">
            <w:pPr>
              <w:spacing w:before="100" w:beforeAutospacing="1" w:line="220" w:lineRule="exact"/>
              <w:ind w:right="-57"/>
              <w:jc w:val="both"/>
            </w:pPr>
            <w:r w:rsidRPr="00060E9A">
              <w:t>Прочая закупка товаров, работ и услуг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E0E4" w14:textId="77777777" w:rsidR="00E6040D" w:rsidRDefault="00E6040D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73E0" w14:textId="77777777" w:rsidR="00E6040D" w:rsidRDefault="00E6040D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BB1" w14:textId="77777777" w:rsidR="00E6040D" w:rsidRDefault="00E6040D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8DC3" w14:textId="77777777" w:rsidR="00E6040D" w:rsidRDefault="00060300" w:rsidP="00060300">
            <w:pPr>
              <w:spacing w:before="100" w:beforeAutospacing="1" w:line="220" w:lineRule="exact"/>
              <w:ind w:left="-57" w:right="-57"/>
              <w:jc w:val="center"/>
            </w:pPr>
            <w:r>
              <w:t>9300060010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17C0" w14:textId="77777777" w:rsidR="00E6040D" w:rsidRDefault="00060300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1D82" w14:textId="77777777" w:rsidR="00E6040D" w:rsidRDefault="00FF01B8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2,7</w:t>
            </w:r>
          </w:p>
        </w:tc>
      </w:tr>
      <w:tr w:rsidR="000426C7" w:rsidRPr="00F34DA9" w14:paraId="39F70292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56695B" w14:textId="77777777" w:rsidR="000426C7" w:rsidRPr="00F34DA9" w:rsidRDefault="000426C7" w:rsidP="00864C2E">
            <w:pPr>
              <w:jc w:val="both"/>
            </w:pPr>
            <w:r w:rsidRPr="00F34DA9">
              <w:rPr>
                <w:b/>
              </w:rPr>
              <w:t>Дорожное хозяйство (дорожные фонды)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80ED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 w:rsidRPr="00F34DA9">
              <w:rPr>
                <w:b/>
              </w:rP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FF22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 w:rsidRPr="00F34DA9">
              <w:rPr>
                <w:b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841B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E7F6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8E47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F54" w14:textId="77777777" w:rsidR="000426C7" w:rsidRPr="003D6663" w:rsidRDefault="00FF01B8" w:rsidP="00FF01B8">
            <w:pPr>
              <w:rPr>
                <w:b/>
              </w:rPr>
            </w:pPr>
            <w:r w:rsidRPr="003D6663">
              <w:rPr>
                <w:b/>
                <w:sz w:val="22"/>
                <w:szCs w:val="22"/>
              </w:rPr>
              <w:t>1</w:t>
            </w:r>
            <w:r w:rsidR="00BF2790">
              <w:rPr>
                <w:b/>
                <w:sz w:val="22"/>
                <w:szCs w:val="22"/>
              </w:rPr>
              <w:t>638,8</w:t>
            </w:r>
          </w:p>
        </w:tc>
      </w:tr>
      <w:tr w:rsidR="000426C7" w:rsidRPr="00F34DA9" w14:paraId="491CA5F1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A78B3" w14:textId="77777777" w:rsidR="000426C7" w:rsidRPr="00F34DA9" w:rsidRDefault="000426C7" w:rsidP="00864C2E">
            <w:pPr>
              <w:jc w:val="both"/>
            </w:pPr>
            <w:r w:rsidRPr="00F34DA9">
              <w:t>Иные вопросы в области национальной экономики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46D0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86F5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4656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2935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9100000000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B988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8A18" w14:textId="77777777" w:rsidR="000426C7" w:rsidRPr="003D6663" w:rsidRDefault="00060300" w:rsidP="00060300">
            <w:r>
              <w:t xml:space="preserve">  </w:t>
            </w:r>
            <w:r w:rsidR="003D6663" w:rsidRPr="003D6663">
              <w:rPr>
                <w:sz w:val="22"/>
                <w:szCs w:val="22"/>
              </w:rPr>
              <w:lastRenderedPageBreak/>
              <w:t>1</w:t>
            </w:r>
            <w:r w:rsidR="00BF2790">
              <w:rPr>
                <w:sz w:val="22"/>
                <w:szCs w:val="22"/>
              </w:rPr>
              <w:t>638,8</w:t>
            </w:r>
          </w:p>
        </w:tc>
      </w:tr>
      <w:tr w:rsidR="000426C7" w:rsidRPr="00F34DA9" w14:paraId="6D204E30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16E5B1" w14:textId="77777777" w:rsidR="000426C7" w:rsidRPr="00F34DA9" w:rsidRDefault="000426C7" w:rsidP="00864C2E">
            <w:pPr>
              <w:jc w:val="both"/>
            </w:pPr>
            <w:r w:rsidRPr="00F34DA9">
              <w:lastRenderedPageBreak/>
              <w:t>Мероприятия в сфере транспорта и дорожного хозяйства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9AA7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F37A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5DFF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CED6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9120000000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C15C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A330" w14:textId="77777777" w:rsidR="000426C7" w:rsidRPr="003D6663" w:rsidRDefault="003D6663" w:rsidP="00967CEA">
            <w:pPr>
              <w:jc w:val="center"/>
            </w:pPr>
            <w:r w:rsidRPr="003D6663">
              <w:rPr>
                <w:sz w:val="22"/>
                <w:szCs w:val="22"/>
              </w:rPr>
              <w:t>1</w:t>
            </w:r>
            <w:r w:rsidR="00BF2790">
              <w:rPr>
                <w:sz w:val="22"/>
                <w:szCs w:val="22"/>
              </w:rPr>
              <w:t>638,8</w:t>
            </w:r>
          </w:p>
        </w:tc>
      </w:tr>
      <w:tr w:rsidR="000426C7" w:rsidRPr="00F34DA9" w14:paraId="07B6D517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47AE8" w14:textId="77777777" w:rsidR="000426C7" w:rsidRPr="00F34DA9" w:rsidRDefault="000426C7" w:rsidP="00864C2E">
            <w:pPr>
              <w:jc w:val="both"/>
            </w:pPr>
            <w:r w:rsidRPr="00F34DA9">
              <w:t>Содержание, ремонт, реконструкция автомобильных дорог, являющихся муниципальной собственностью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C650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AF19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2939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310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9120067270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611C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FE9" w14:textId="77777777" w:rsidR="000426C7" w:rsidRPr="003D6663" w:rsidRDefault="00BF2790" w:rsidP="00967CEA">
            <w:pPr>
              <w:jc w:val="center"/>
            </w:pPr>
            <w:r>
              <w:rPr>
                <w:sz w:val="22"/>
                <w:szCs w:val="22"/>
              </w:rPr>
              <w:t>139,1</w:t>
            </w:r>
          </w:p>
        </w:tc>
      </w:tr>
      <w:tr w:rsidR="000426C7" w:rsidRPr="00F34DA9" w14:paraId="4CE503A9" w14:textId="77777777" w:rsidTr="003D6663">
        <w:trPr>
          <w:trHeight w:val="555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1985DC" w14:textId="77777777" w:rsidR="003D6663" w:rsidRPr="00F34DA9" w:rsidRDefault="000426C7" w:rsidP="00864C2E">
            <w:pPr>
              <w:jc w:val="both"/>
            </w:pPr>
            <w:r w:rsidRPr="00F34DA9">
              <w:t>Закупка товаров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0CBB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4A88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331F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25CC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9120067270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CE90" w14:textId="77777777"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40C8" w14:textId="77777777" w:rsidR="000426C7" w:rsidRPr="003D6663" w:rsidRDefault="00BF2790" w:rsidP="00967CEA">
            <w:pPr>
              <w:jc w:val="center"/>
            </w:pPr>
            <w:r>
              <w:rPr>
                <w:sz w:val="22"/>
                <w:szCs w:val="22"/>
              </w:rPr>
              <w:t>139,1</w:t>
            </w:r>
          </w:p>
        </w:tc>
      </w:tr>
      <w:tr w:rsidR="003D6663" w:rsidRPr="00F34DA9" w14:paraId="0C50229B" w14:textId="77777777" w:rsidTr="00864C2E">
        <w:trPr>
          <w:trHeight w:val="255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A3D6B" w14:textId="77777777" w:rsidR="003D6663" w:rsidRPr="00F34DA9" w:rsidRDefault="003D6663" w:rsidP="00864C2E">
            <w:pPr>
              <w:jc w:val="both"/>
            </w:pPr>
            <w:r w:rsidRPr="00060E9A">
              <w:t>Прочая закупка товаров, работ и услуг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EF3D" w14:textId="77777777" w:rsidR="003D6663" w:rsidRPr="00F34DA9" w:rsidRDefault="003D6663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C7EE" w14:textId="77777777" w:rsidR="003D6663" w:rsidRPr="00F34DA9" w:rsidRDefault="003D6663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EE51" w14:textId="77777777" w:rsidR="003D6663" w:rsidRPr="00F34DA9" w:rsidRDefault="003D6663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992E" w14:textId="77777777" w:rsidR="003D6663" w:rsidRPr="003D6663" w:rsidRDefault="003D6663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91200</w:t>
            </w:r>
            <w:r>
              <w:rPr>
                <w:lang w:val="en-US"/>
              </w:rPr>
              <w:t>S</w:t>
            </w:r>
            <w:r>
              <w:t>0267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47EF" w14:textId="77777777" w:rsidR="003D6663" w:rsidRPr="00F34DA9" w:rsidRDefault="003D6663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DF0" w14:textId="77777777" w:rsidR="003D6663" w:rsidRPr="003D6663" w:rsidRDefault="003D6663" w:rsidP="00967CEA">
            <w:pPr>
              <w:jc w:val="center"/>
            </w:pPr>
            <w:r>
              <w:rPr>
                <w:sz w:val="22"/>
                <w:szCs w:val="22"/>
              </w:rPr>
              <w:t>1499,7</w:t>
            </w:r>
          </w:p>
        </w:tc>
      </w:tr>
      <w:tr w:rsidR="00032221" w:rsidRPr="00F34DA9" w14:paraId="059AEAA7" w14:textId="77777777" w:rsidTr="00EF7842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C55CB" w14:textId="77777777" w:rsidR="00032221" w:rsidRPr="00F34DA9" w:rsidRDefault="00032221" w:rsidP="00864C2E">
            <w:pPr>
              <w:jc w:val="both"/>
              <w:rPr>
                <w:b/>
                <w:spacing w:val="-4"/>
              </w:rPr>
            </w:pPr>
            <w:r w:rsidRPr="00F34DA9">
              <w:rPr>
                <w:b/>
                <w:spacing w:val="-4"/>
              </w:rPr>
              <w:t>Жилищно-коммунальное хозяйство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4383" w14:textId="77777777" w:rsidR="00032221" w:rsidRPr="00F34DA9" w:rsidRDefault="00032221" w:rsidP="00864C2E">
            <w:pPr>
              <w:jc w:val="right"/>
              <w:rPr>
                <w:b/>
              </w:rPr>
            </w:pPr>
            <w:r w:rsidRPr="00F34DA9">
              <w:rPr>
                <w:b/>
              </w:rP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A851" w14:textId="77777777" w:rsidR="00032221" w:rsidRPr="00F34DA9" w:rsidRDefault="00032221" w:rsidP="00864C2E">
            <w:pPr>
              <w:jc w:val="right"/>
              <w:rPr>
                <w:b/>
              </w:rPr>
            </w:pPr>
            <w:r w:rsidRPr="00F34DA9">
              <w:rPr>
                <w:b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051" w14:textId="77777777" w:rsidR="00032221" w:rsidRPr="00F34DA9" w:rsidRDefault="00032221" w:rsidP="00864C2E">
            <w:pPr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903A" w14:textId="77777777" w:rsidR="00032221" w:rsidRPr="00F34DA9" w:rsidRDefault="00032221" w:rsidP="00864C2E">
            <w:pPr>
              <w:jc w:val="right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E1E0" w14:textId="77777777" w:rsidR="00032221" w:rsidRPr="00F34DA9" w:rsidRDefault="00032221" w:rsidP="00864C2E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424A" w14:textId="77777777" w:rsidR="00032221" w:rsidRPr="00F34DA9" w:rsidRDefault="00363619" w:rsidP="00FE4698">
            <w:pPr>
              <w:jc w:val="center"/>
              <w:rPr>
                <w:b/>
              </w:rPr>
            </w:pPr>
            <w:r>
              <w:rPr>
                <w:b/>
              </w:rPr>
              <w:t>67,9</w:t>
            </w:r>
          </w:p>
        </w:tc>
      </w:tr>
      <w:tr w:rsidR="00032221" w:rsidRPr="00F34DA9" w14:paraId="1378950D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28AD03" w14:textId="77777777" w:rsidR="00032221" w:rsidRPr="002F495A" w:rsidRDefault="00032221" w:rsidP="00864C2E">
            <w:pPr>
              <w:jc w:val="both"/>
              <w:rPr>
                <w:b/>
                <w:i/>
              </w:rPr>
            </w:pPr>
            <w:r w:rsidRPr="002F495A">
              <w:rPr>
                <w:b/>
                <w:i/>
              </w:rPr>
              <w:t>Иные расходы в области жилищно-коммунального хозяйства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33C" w14:textId="77777777" w:rsidR="00032221" w:rsidRPr="002F495A" w:rsidRDefault="00032221" w:rsidP="00864C2E">
            <w:pPr>
              <w:jc w:val="right"/>
              <w:rPr>
                <w:b/>
                <w:i/>
              </w:rPr>
            </w:pPr>
            <w:r w:rsidRPr="002F495A">
              <w:rPr>
                <w:b/>
                <w:i/>
              </w:rP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0903" w14:textId="77777777" w:rsidR="00032221" w:rsidRPr="002F495A" w:rsidRDefault="00032221" w:rsidP="00864C2E">
            <w:pPr>
              <w:jc w:val="right"/>
              <w:rPr>
                <w:b/>
                <w:i/>
              </w:rPr>
            </w:pPr>
            <w:r w:rsidRPr="002F495A">
              <w:rPr>
                <w:b/>
                <w:i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875E" w14:textId="77777777" w:rsidR="00032221" w:rsidRPr="002F495A" w:rsidRDefault="00032221" w:rsidP="00864C2E">
            <w:pPr>
              <w:jc w:val="right"/>
              <w:rPr>
                <w:b/>
                <w:i/>
              </w:rPr>
            </w:pPr>
            <w:r w:rsidRPr="002F495A">
              <w:rPr>
                <w:b/>
                <w:i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DB5F" w14:textId="77777777" w:rsidR="00032221" w:rsidRPr="00670FC4" w:rsidRDefault="00032221" w:rsidP="00864C2E">
            <w:pPr>
              <w:jc w:val="right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8428" w14:textId="77777777" w:rsidR="00032221" w:rsidRPr="00670FC4" w:rsidRDefault="00032221" w:rsidP="00864C2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8A8" w14:textId="77777777" w:rsidR="00032221" w:rsidRPr="00B9668F" w:rsidRDefault="00363619" w:rsidP="007B5397">
            <w:pPr>
              <w:jc w:val="center"/>
            </w:pPr>
            <w:r>
              <w:t>67,9</w:t>
            </w:r>
          </w:p>
        </w:tc>
      </w:tr>
      <w:tr w:rsidR="00032221" w:rsidRPr="00F34DA9" w14:paraId="1FD24AB3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ADC68" w14:textId="77777777" w:rsidR="00032221" w:rsidRPr="00F34DA9" w:rsidRDefault="00032221" w:rsidP="00864C2E">
            <w:pPr>
              <w:jc w:val="both"/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3C9A" w14:textId="77777777"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9FA" w14:textId="77777777" w:rsidR="00032221" w:rsidRPr="00F34DA9" w:rsidRDefault="00032221" w:rsidP="00864C2E">
            <w:pPr>
              <w:jc w:val="right"/>
            </w:pPr>
            <w:r w:rsidRPr="00F34DA9"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0FA" w14:textId="77777777" w:rsidR="00032221" w:rsidRPr="00F34DA9" w:rsidRDefault="00032221" w:rsidP="00864C2E">
            <w:pPr>
              <w:jc w:val="right"/>
            </w:pPr>
            <w:r w:rsidRPr="00F34DA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89C2" w14:textId="77777777" w:rsidR="00032221" w:rsidRPr="00F34DA9" w:rsidRDefault="00032221" w:rsidP="00864C2E">
            <w:pPr>
              <w:jc w:val="right"/>
            </w:pPr>
            <w:r w:rsidRPr="00F34DA9">
              <w:t>92900180</w:t>
            </w:r>
            <w:r>
              <w:t>2</w:t>
            </w:r>
            <w:r w:rsidRPr="00F34DA9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C9BD" w14:textId="77777777" w:rsidR="00032221" w:rsidRDefault="00032221" w:rsidP="00864C2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804" w14:textId="77777777" w:rsidR="00032221" w:rsidRPr="00F34DA9" w:rsidRDefault="00B446CC" w:rsidP="007B5397">
            <w:pPr>
              <w:ind w:hanging="108"/>
              <w:jc w:val="center"/>
            </w:pPr>
            <w:r>
              <w:t>0,0</w:t>
            </w:r>
          </w:p>
        </w:tc>
      </w:tr>
      <w:tr w:rsidR="00032221" w:rsidRPr="00F34DA9" w14:paraId="78200C89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88862C" w14:textId="77777777" w:rsidR="00032221" w:rsidRPr="00F34DA9" w:rsidRDefault="00032221" w:rsidP="00864C2E">
            <w:pPr>
              <w:jc w:val="both"/>
            </w:pPr>
            <w:r w:rsidRPr="00F34DA9">
              <w:t>Закупка товаров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3B52" w14:textId="77777777"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3DD" w14:textId="77777777" w:rsidR="00032221" w:rsidRPr="00F34DA9" w:rsidRDefault="00032221" w:rsidP="00864C2E">
            <w:pPr>
              <w:jc w:val="right"/>
            </w:pPr>
            <w:r w:rsidRPr="00F34DA9"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E6B" w14:textId="77777777" w:rsidR="00032221" w:rsidRPr="00F34DA9" w:rsidRDefault="00032221" w:rsidP="00864C2E">
            <w:pPr>
              <w:jc w:val="right"/>
            </w:pPr>
            <w:r w:rsidRPr="00F34DA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AD23" w14:textId="77777777" w:rsidR="00032221" w:rsidRPr="00F34DA9" w:rsidRDefault="00032221" w:rsidP="00864C2E">
            <w:pPr>
              <w:jc w:val="right"/>
            </w:pPr>
            <w:r w:rsidRPr="00F34DA9">
              <w:t>92900180</w:t>
            </w:r>
            <w:r>
              <w:t>2</w:t>
            </w:r>
            <w:r w:rsidRPr="00F34DA9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F62" w14:textId="77777777" w:rsidR="00032221" w:rsidRDefault="00032221" w:rsidP="00864C2E">
            <w:pPr>
              <w:jc w:val="right"/>
            </w:pPr>
            <w: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A03" w14:textId="77777777" w:rsidR="00032221" w:rsidRPr="00F34DA9" w:rsidRDefault="00B446CC" w:rsidP="007B5397">
            <w:pPr>
              <w:ind w:hanging="108"/>
              <w:jc w:val="center"/>
            </w:pPr>
            <w:r>
              <w:t>0,0</w:t>
            </w:r>
          </w:p>
        </w:tc>
      </w:tr>
      <w:tr w:rsidR="00060E9A" w:rsidRPr="00F34DA9" w14:paraId="261239C7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8DCD80" w14:textId="77777777" w:rsidR="00060E9A" w:rsidRPr="00F34DA9" w:rsidRDefault="00060E9A" w:rsidP="00864C2E">
            <w:pPr>
              <w:jc w:val="both"/>
            </w:pPr>
            <w:r w:rsidRPr="00060E9A">
              <w:t>Организация и содержание мест захоронения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56EE" w14:textId="77777777" w:rsidR="00060E9A" w:rsidRPr="00F34DA9" w:rsidRDefault="00060E9A" w:rsidP="00864C2E">
            <w:pPr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17A" w14:textId="77777777" w:rsidR="00060E9A" w:rsidRPr="00F34DA9" w:rsidRDefault="00060E9A" w:rsidP="00864C2E">
            <w:pPr>
              <w:jc w:val="right"/>
            </w:pPr>
            <w: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4288" w14:textId="77777777" w:rsidR="00060E9A" w:rsidRPr="00F34DA9" w:rsidRDefault="00060E9A" w:rsidP="00864C2E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33BF" w14:textId="77777777" w:rsidR="00060E9A" w:rsidRPr="00F34DA9" w:rsidRDefault="00060E9A" w:rsidP="00864C2E">
            <w:pPr>
              <w:jc w:val="right"/>
            </w:pPr>
            <w:r>
              <w:t>9290018070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0625" w14:textId="77777777" w:rsidR="00060E9A" w:rsidRDefault="00060E9A" w:rsidP="00864C2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9886" w14:textId="77777777" w:rsidR="00060E9A" w:rsidRDefault="00D562FC" w:rsidP="007B5397">
            <w:pPr>
              <w:ind w:hanging="108"/>
              <w:jc w:val="center"/>
            </w:pPr>
            <w:r>
              <w:t>1</w:t>
            </w:r>
            <w:r w:rsidR="00363619">
              <w:t>0</w:t>
            </w:r>
            <w:r>
              <w:t>,2</w:t>
            </w:r>
          </w:p>
        </w:tc>
      </w:tr>
      <w:tr w:rsidR="00060E9A" w:rsidRPr="00F34DA9" w14:paraId="2474E81D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3F4CC1" w14:textId="77777777" w:rsidR="00060E9A" w:rsidRPr="00F34DA9" w:rsidRDefault="00060E9A" w:rsidP="00864C2E">
            <w:pPr>
              <w:jc w:val="both"/>
            </w:pPr>
            <w:r w:rsidRPr="00060E9A">
              <w:t>Прочая закупка товаров, работ и услуг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4A34" w14:textId="77777777" w:rsidR="00060E9A" w:rsidRPr="00F34DA9" w:rsidRDefault="00060E9A" w:rsidP="00864C2E">
            <w:pPr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850" w14:textId="77777777" w:rsidR="00060E9A" w:rsidRPr="00F34DA9" w:rsidRDefault="00060E9A" w:rsidP="00864C2E">
            <w:pPr>
              <w:jc w:val="right"/>
            </w:pPr>
            <w: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7A1D" w14:textId="77777777" w:rsidR="00060E9A" w:rsidRPr="00F34DA9" w:rsidRDefault="00060E9A" w:rsidP="00864C2E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7518" w14:textId="77777777" w:rsidR="00060E9A" w:rsidRPr="00F34DA9" w:rsidRDefault="00060E9A" w:rsidP="00864C2E">
            <w:pPr>
              <w:jc w:val="right"/>
            </w:pPr>
            <w:r>
              <w:t>9290018070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2EE" w14:textId="77777777" w:rsidR="00060E9A" w:rsidRDefault="00060E9A" w:rsidP="00864C2E">
            <w:pPr>
              <w:jc w:val="right"/>
            </w:pPr>
            <w: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FA8D" w14:textId="77777777" w:rsidR="00060E9A" w:rsidRDefault="00363619" w:rsidP="007B5397">
            <w:pPr>
              <w:ind w:hanging="108"/>
              <w:jc w:val="center"/>
            </w:pPr>
            <w:r>
              <w:t>10,2</w:t>
            </w:r>
          </w:p>
        </w:tc>
      </w:tr>
      <w:tr w:rsidR="00060E9A" w:rsidRPr="00F34DA9" w14:paraId="76B41778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961CC" w14:textId="77777777" w:rsidR="00060E9A" w:rsidRPr="00F34DA9" w:rsidRDefault="009D6ABD" w:rsidP="00864C2E">
            <w:pPr>
              <w:jc w:val="both"/>
            </w:pPr>
            <w:r w:rsidRPr="009D6ABD">
              <w:t>Сбор и удаление твердых отходов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B0F8" w14:textId="77777777" w:rsidR="00060E9A" w:rsidRPr="00F34DA9" w:rsidRDefault="00060E9A" w:rsidP="00864C2E">
            <w:pPr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D61D" w14:textId="77777777" w:rsidR="00060E9A" w:rsidRPr="00F34DA9" w:rsidRDefault="00060E9A" w:rsidP="00864C2E">
            <w:pPr>
              <w:jc w:val="right"/>
            </w:pPr>
            <w: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CF8" w14:textId="77777777" w:rsidR="00060E9A" w:rsidRPr="00F34DA9" w:rsidRDefault="00060E9A" w:rsidP="00864C2E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F181" w14:textId="77777777" w:rsidR="00060E9A" w:rsidRPr="00F34DA9" w:rsidRDefault="009D6ABD" w:rsidP="00864C2E">
            <w:pPr>
              <w:jc w:val="right"/>
            </w:pPr>
            <w:r>
              <w:t>9290018090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D2C7" w14:textId="77777777" w:rsidR="00060E9A" w:rsidRDefault="00060E9A" w:rsidP="00864C2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24E" w14:textId="77777777" w:rsidR="00060E9A" w:rsidRDefault="00363619" w:rsidP="007B5397">
            <w:pPr>
              <w:ind w:hanging="108"/>
              <w:jc w:val="center"/>
            </w:pPr>
            <w:r>
              <w:t>56,9</w:t>
            </w:r>
          </w:p>
        </w:tc>
      </w:tr>
      <w:tr w:rsidR="00060E9A" w:rsidRPr="00F34DA9" w14:paraId="6B7DAF0B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54E54" w14:textId="77777777" w:rsidR="00060E9A" w:rsidRPr="00F34DA9" w:rsidRDefault="009D6ABD" w:rsidP="00864C2E">
            <w:pPr>
              <w:jc w:val="both"/>
            </w:pPr>
            <w:r w:rsidRPr="00060E9A">
              <w:t>Прочая закупка товаров, работ и услуг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D08B" w14:textId="77777777" w:rsidR="00060E9A" w:rsidRPr="00F34DA9" w:rsidRDefault="009D6ABD" w:rsidP="00864C2E">
            <w:pPr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5138" w14:textId="77777777" w:rsidR="00060E9A" w:rsidRPr="00F34DA9" w:rsidRDefault="009D6ABD" w:rsidP="00864C2E">
            <w:pPr>
              <w:jc w:val="right"/>
            </w:pPr>
            <w: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A53" w14:textId="77777777" w:rsidR="00060E9A" w:rsidRPr="00F34DA9" w:rsidRDefault="009D6ABD" w:rsidP="00864C2E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38D9" w14:textId="77777777" w:rsidR="00060E9A" w:rsidRPr="00F34DA9" w:rsidRDefault="009D6ABD" w:rsidP="00864C2E">
            <w:pPr>
              <w:jc w:val="right"/>
            </w:pPr>
            <w:r>
              <w:t>9290018090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661" w14:textId="77777777" w:rsidR="00060E9A" w:rsidRDefault="009D6ABD" w:rsidP="00864C2E">
            <w:pPr>
              <w:jc w:val="right"/>
            </w:pPr>
            <w: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DE5" w14:textId="77777777" w:rsidR="00060E9A" w:rsidRDefault="00363619" w:rsidP="007B5397">
            <w:pPr>
              <w:ind w:hanging="108"/>
              <w:jc w:val="center"/>
            </w:pPr>
            <w:r>
              <w:t>56,9</w:t>
            </w:r>
          </w:p>
        </w:tc>
      </w:tr>
      <w:tr w:rsidR="00743241" w:rsidRPr="00F34DA9" w14:paraId="095C75D6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B125B7" w14:textId="77777777" w:rsidR="00743241" w:rsidRPr="00F34DA9" w:rsidRDefault="00CC49EC" w:rsidP="00864C2E">
            <w:pPr>
              <w:jc w:val="both"/>
            </w:pPr>
            <w:r>
              <w:t>Организация обустройства мест массового отдыха людей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CCE6" w14:textId="77777777" w:rsidR="00743241" w:rsidRPr="00F34DA9" w:rsidRDefault="00395264" w:rsidP="00864C2E">
            <w:pPr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7136" w14:textId="77777777" w:rsidR="00743241" w:rsidRPr="00F34DA9" w:rsidRDefault="00395264" w:rsidP="00864C2E">
            <w:pPr>
              <w:jc w:val="right"/>
            </w:pPr>
            <w: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26C4" w14:textId="77777777" w:rsidR="00743241" w:rsidRPr="00F34DA9" w:rsidRDefault="00395264" w:rsidP="00864C2E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AAC" w14:textId="77777777" w:rsidR="00743241" w:rsidRPr="00F34DA9" w:rsidRDefault="00395264" w:rsidP="00864C2E">
            <w:pPr>
              <w:jc w:val="right"/>
            </w:pPr>
            <w:r>
              <w:t>9290018120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0DD" w14:textId="77777777" w:rsidR="00743241" w:rsidRDefault="00743241" w:rsidP="00864C2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72BD" w14:textId="77777777" w:rsidR="00743241" w:rsidRDefault="00D562FC" w:rsidP="007B5397">
            <w:pPr>
              <w:ind w:hanging="108"/>
              <w:jc w:val="center"/>
            </w:pPr>
            <w:r>
              <w:t>0,8</w:t>
            </w:r>
          </w:p>
        </w:tc>
      </w:tr>
      <w:tr w:rsidR="00743241" w:rsidRPr="00F34DA9" w14:paraId="448A0B12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21368F" w14:textId="77777777" w:rsidR="00743241" w:rsidRPr="00F34DA9" w:rsidRDefault="00CC49EC" w:rsidP="00864C2E">
            <w:pPr>
              <w:jc w:val="both"/>
            </w:pPr>
            <w:r>
              <w:t>Прочая з</w:t>
            </w:r>
            <w:r w:rsidRPr="00F34DA9">
              <w:t>акупка товаров работ и услуг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DF0C" w14:textId="77777777" w:rsidR="00743241" w:rsidRPr="00F34DA9" w:rsidRDefault="00395264" w:rsidP="00864C2E">
            <w:pPr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3B2" w14:textId="77777777" w:rsidR="00743241" w:rsidRPr="00F34DA9" w:rsidRDefault="00395264" w:rsidP="00864C2E">
            <w:pPr>
              <w:jc w:val="right"/>
            </w:pPr>
            <w: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E051" w14:textId="77777777" w:rsidR="00743241" w:rsidRPr="00F34DA9" w:rsidRDefault="00395264" w:rsidP="00864C2E">
            <w:pPr>
              <w:jc w:val="right"/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564D" w14:textId="77777777" w:rsidR="00743241" w:rsidRPr="00F34DA9" w:rsidRDefault="00395264" w:rsidP="00864C2E">
            <w:pPr>
              <w:jc w:val="right"/>
            </w:pPr>
            <w:r>
              <w:t>9290018120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767" w14:textId="77777777" w:rsidR="00743241" w:rsidRDefault="00395264" w:rsidP="00864C2E">
            <w:pPr>
              <w:jc w:val="right"/>
            </w:pPr>
            <w: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836F" w14:textId="77777777" w:rsidR="00743241" w:rsidRDefault="00D562FC" w:rsidP="007B5397">
            <w:pPr>
              <w:ind w:hanging="108"/>
              <w:jc w:val="center"/>
            </w:pPr>
            <w:r>
              <w:t>0,8</w:t>
            </w:r>
          </w:p>
        </w:tc>
      </w:tr>
      <w:tr w:rsidR="00032221" w:rsidRPr="00F34DA9" w14:paraId="49DB9294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D791E5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proofErr w:type="gramStart"/>
            <w:r w:rsidRPr="00F34DA9">
              <w:rPr>
                <w:b/>
              </w:rPr>
              <w:t>Культура  и</w:t>
            </w:r>
            <w:proofErr w:type="gramEnd"/>
            <w:r w:rsidRPr="00F34DA9">
              <w:rPr>
                <w:b/>
              </w:rPr>
              <w:t xml:space="preserve">  кинематография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EEA9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F34DA9">
              <w:rPr>
                <w:b/>
              </w:rP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9598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F34DA9">
              <w:rPr>
                <w:b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DE02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AE2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46DF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9986" w14:textId="77777777" w:rsidR="00032221" w:rsidRPr="00F34DA9" w:rsidRDefault="003D6663" w:rsidP="00535D99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</w:tc>
      </w:tr>
      <w:tr w:rsidR="00032221" w:rsidRPr="00F34DA9" w14:paraId="0D43E02D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931CFF" w14:textId="77777777" w:rsidR="00032221" w:rsidRPr="00951F00" w:rsidRDefault="00032221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 w:rsidRPr="00951F00">
              <w:rPr>
                <w:b/>
                <w:i/>
              </w:rPr>
              <w:t>Культура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553" w14:textId="77777777" w:rsidR="00032221" w:rsidRPr="00951F00" w:rsidRDefault="00032221" w:rsidP="00864C2E">
            <w:pPr>
              <w:jc w:val="right"/>
              <w:rPr>
                <w:b/>
                <w:i/>
              </w:rPr>
            </w:pPr>
            <w:r w:rsidRPr="00951F00">
              <w:rPr>
                <w:b/>
                <w:i/>
              </w:rP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ADF3" w14:textId="77777777" w:rsidR="00032221" w:rsidRPr="00951F00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951F00">
              <w:rPr>
                <w:b/>
                <w:i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A73" w14:textId="77777777" w:rsidR="00032221" w:rsidRPr="00951F00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951F00">
              <w:rPr>
                <w:b/>
                <w:i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EB53" w14:textId="77777777" w:rsidR="00032221" w:rsidRPr="00951F00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F48" w14:textId="77777777" w:rsidR="00032221" w:rsidRPr="00951F00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C803" w14:textId="77777777" w:rsidR="00032221" w:rsidRPr="007B5397" w:rsidRDefault="00B446CC" w:rsidP="00535D99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032221" w:rsidRPr="00F34DA9" w14:paraId="3F4ACF7A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BE3F4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E06" w14:textId="77777777"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2C16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FDDF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821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985</w:t>
            </w:r>
            <w:r w:rsidRPr="00F34DA9">
              <w:t>0000000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D298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EB6F" w14:textId="77777777" w:rsidR="00032221" w:rsidRPr="00F34DA9" w:rsidRDefault="002151F9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032221" w:rsidRPr="00F34DA9" w14:paraId="540AE140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06401B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Иные м</w:t>
            </w:r>
            <w:r w:rsidRPr="00F34DA9">
              <w:t>ежбюджетные трансферты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BE8" w14:textId="77777777"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3CA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E46C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ED7B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9850060510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7742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DEC" w14:textId="77777777" w:rsidR="00032221" w:rsidRPr="00F34DA9" w:rsidRDefault="002151F9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032221" w:rsidRPr="00F34DA9" w14:paraId="6BC5382E" w14:textId="77777777" w:rsidTr="00EF7842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70264C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  <w:rPr>
                <w:i/>
              </w:rPr>
            </w:pPr>
            <w:r w:rsidRPr="00F34DA9">
              <w:rPr>
                <w:b/>
                <w:i/>
              </w:rPr>
              <w:t>Другие вопросы в области культуры, кинематографии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077B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 w:rsidRPr="00F34DA9">
              <w:rPr>
                <w:b/>
                <w:i/>
              </w:rP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B34E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 w:rsidRPr="00F34DA9">
              <w:rPr>
                <w:b/>
                <w:i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84F5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21A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i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61B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084C" w14:textId="77777777" w:rsidR="00032221" w:rsidRPr="007B5397" w:rsidRDefault="003D6663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6,4</w:t>
            </w:r>
          </w:p>
        </w:tc>
      </w:tr>
      <w:tr w:rsidR="00032221" w:rsidRPr="00F34DA9" w14:paraId="4CA01368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91E1F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Мероприятия в сфере культуры и кинематографии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43D5" w14:textId="77777777"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2189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78D6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6B28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9020016510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A6F6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581" w14:textId="77777777" w:rsidR="00032221" w:rsidRPr="00F34DA9" w:rsidRDefault="003D6663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6,4</w:t>
            </w:r>
          </w:p>
        </w:tc>
      </w:tr>
      <w:tr w:rsidR="00032221" w:rsidRPr="00F34DA9" w14:paraId="576E8975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156C0D" w14:textId="77777777" w:rsidR="00032221" w:rsidRDefault="00032221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Закупка товаров работ и услуг для государственных (муниципальных) нужд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FE73" w14:textId="77777777"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3F71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BEB3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9B0A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9020016510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A972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59F2" w14:textId="77777777" w:rsidR="00032221" w:rsidRPr="00F34DA9" w:rsidRDefault="003D6663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6,4</w:t>
            </w:r>
          </w:p>
        </w:tc>
      </w:tr>
      <w:tr w:rsidR="00032221" w:rsidRPr="00F34DA9" w14:paraId="3C019BEA" w14:textId="77777777" w:rsidTr="00864C2E">
        <w:trPr>
          <w:trHeight w:val="326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C2099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 w:rsidRPr="00F34DA9">
              <w:rPr>
                <w:b/>
              </w:rPr>
              <w:t>Социальная политика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847" w14:textId="77777777" w:rsidR="00032221" w:rsidRPr="00F34DA9" w:rsidRDefault="00032221" w:rsidP="00864C2E">
            <w:pPr>
              <w:jc w:val="right"/>
              <w:rPr>
                <w:b/>
              </w:rPr>
            </w:pPr>
            <w:r w:rsidRPr="00F34DA9">
              <w:rPr>
                <w:b/>
              </w:rP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ECE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F34DA9">
              <w:rPr>
                <w:b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E26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FE35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E5C8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2224" w14:textId="77777777" w:rsidR="00032221" w:rsidRPr="00F34DA9" w:rsidRDefault="003D6663" w:rsidP="008C6125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8,3</w:t>
            </w:r>
          </w:p>
        </w:tc>
      </w:tr>
      <w:tr w:rsidR="00032221" w:rsidRPr="00F34DA9" w14:paraId="71493721" w14:textId="77777777" w:rsidTr="00EF7842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C73BDF" w14:textId="77777777" w:rsidR="00032221" w:rsidRPr="00F34DA9" w:rsidRDefault="009D6ABD" w:rsidP="00864C2E">
            <w:pPr>
              <w:spacing w:before="100" w:beforeAutospacing="1" w:line="220" w:lineRule="exact"/>
              <w:ind w:right="-57"/>
              <w:jc w:val="both"/>
            </w:pPr>
            <w:r w:rsidRPr="009D6ABD">
              <w:t>Иные вопросы в сфере социальной политики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A804" w14:textId="77777777"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584D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5A50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8ED3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9040000000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ED60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429D" w14:textId="77777777" w:rsidR="00032221" w:rsidRPr="00F34DA9" w:rsidRDefault="003D6663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8,3</w:t>
            </w:r>
          </w:p>
        </w:tc>
      </w:tr>
      <w:tr w:rsidR="00032221" w:rsidRPr="00F34DA9" w14:paraId="616E4A1A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D4F2BD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 xml:space="preserve">Доплата к пенсиям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8FB" w14:textId="77777777"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7121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E75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3C35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9040016270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B5D1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BD6" w14:textId="77777777" w:rsidR="00032221" w:rsidRPr="00F34DA9" w:rsidRDefault="003D6663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8,3</w:t>
            </w:r>
          </w:p>
        </w:tc>
      </w:tr>
      <w:tr w:rsidR="00032221" w:rsidRPr="00F34DA9" w14:paraId="1DCA300B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DAB79" w14:textId="77777777" w:rsidR="00032221" w:rsidRDefault="009D6ABD" w:rsidP="009D6ABD">
            <w:pPr>
              <w:spacing w:before="100" w:beforeAutospacing="1" w:line="220" w:lineRule="exact"/>
              <w:ind w:right="-57"/>
              <w:jc w:val="both"/>
            </w:pPr>
            <w:r w:rsidRPr="009D6ABD">
              <w:t>Иные пенсии, социальные доплаты к пенсиям</w:t>
            </w:r>
          </w:p>
          <w:p w14:paraId="10482D9B" w14:textId="77777777" w:rsidR="00CD0DA4" w:rsidRPr="00F34DA9" w:rsidRDefault="00CD0DA4" w:rsidP="009D6ABD">
            <w:pPr>
              <w:spacing w:before="100" w:beforeAutospacing="1" w:line="220" w:lineRule="exact"/>
              <w:ind w:right="-57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552" w14:textId="77777777"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0599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C47A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CF0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9040016270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0D40" w14:textId="77777777"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36D3" w14:textId="77777777" w:rsidR="00032221" w:rsidRPr="00F34DA9" w:rsidRDefault="003D6663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8,3</w:t>
            </w:r>
          </w:p>
        </w:tc>
      </w:tr>
      <w:tr w:rsidR="00CD0DA4" w:rsidRPr="00F34DA9" w14:paraId="33BF224D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A1E558" w14:textId="77777777" w:rsidR="00CD0DA4" w:rsidRPr="009D6ABD" w:rsidRDefault="00CD0DA4" w:rsidP="009D6ABD">
            <w:pPr>
              <w:spacing w:before="100" w:beforeAutospacing="1" w:line="220" w:lineRule="exact"/>
              <w:ind w:right="-57"/>
              <w:jc w:val="both"/>
            </w:pPr>
            <w:r>
              <w:rPr>
                <w:b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4886" w14:textId="77777777" w:rsidR="00CD0DA4" w:rsidRPr="00F34DA9" w:rsidRDefault="00CD0DA4" w:rsidP="00864C2E">
            <w:pPr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F15B" w14:textId="77777777" w:rsidR="00CD0DA4" w:rsidRPr="00F34DA9" w:rsidRDefault="00CD0DA4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FE22" w14:textId="77777777" w:rsidR="00CD0DA4" w:rsidRPr="00F34DA9" w:rsidRDefault="00CD0DA4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4287" w14:textId="77777777" w:rsidR="00CD0DA4" w:rsidRPr="00F34DA9" w:rsidRDefault="00CD0DA4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2FB3" w14:textId="77777777" w:rsidR="00CD0DA4" w:rsidRPr="00F34DA9" w:rsidRDefault="00CD0DA4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CD35" w14:textId="77777777" w:rsidR="00CD0DA4" w:rsidRPr="00194644" w:rsidRDefault="00CD0DA4" w:rsidP="008C6125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 w:rsidRPr="00194644">
              <w:rPr>
                <w:b/>
              </w:rPr>
              <w:t>0,</w:t>
            </w:r>
            <w:r w:rsidR="003D6663">
              <w:rPr>
                <w:b/>
              </w:rPr>
              <w:t>0</w:t>
            </w:r>
          </w:p>
        </w:tc>
      </w:tr>
      <w:tr w:rsidR="00CD0DA4" w:rsidRPr="00F34DA9" w14:paraId="71BE6A96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3B8B7" w14:textId="77777777" w:rsidR="00CD0DA4" w:rsidRDefault="00CD0DA4" w:rsidP="009D6ABD">
            <w:pPr>
              <w:spacing w:before="100" w:beforeAutospacing="1" w:line="220" w:lineRule="exact"/>
              <w:ind w:right="-57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2F08" w14:textId="77777777" w:rsidR="00CD0DA4" w:rsidRDefault="00CD0DA4" w:rsidP="00864C2E">
            <w:pPr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049F" w14:textId="77777777" w:rsidR="00CD0DA4" w:rsidRDefault="00CD0DA4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22DF" w14:textId="77777777" w:rsidR="00CD0DA4" w:rsidRDefault="00CD0DA4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C06C" w14:textId="77777777" w:rsidR="00CD0DA4" w:rsidRPr="00F34DA9" w:rsidRDefault="00CD0DA4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rPr>
                <w:lang w:eastAsia="en-US"/>
              </w:rPr>
              <w:t>9930000000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A901" w14:textId="77777777" w:rsidR="00CD0DA4" w:rsidRPr="00F34DA9" w:rsidRDefault="00CD0DA4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6ED" w14:textId="77777777" w:rsidR="00CD0DA4" w:rsidRDefault="00CD0DA4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0,</w:t>
            </w:r>
            <w:r w:rsidR="003D6663">
              <w:t>0</w:t>
            </w:r>
          </w:p>
        </w:tc>
      </w:tr>
      <w:tr w:rsidR="00CD0DA4" w:rsidRPr="00F34DA9" w14:paraId="01C6FE01" w14:textId="77777777" w:rsidTr="00864C2E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0BEA30" w14:textId="77777777" w:rsidR="00CD0DA4" w:rsidRDefault="00CD0DA4" w:rsidP="009D6ABD">
            <w:pPr>
              <w:spacing w:before="100" w:beforeAutospacing="1" w:line="220" w:lineRule="exact"/>
              <w:ind w:right="-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муниципального долга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0A48" w14:textId="77777777" w:rsidR="00CD0DA4" w:rsidRDefault="00CD0DA4" w:rsidP="00864C2E">
            <w:pPr>
              <w:jc w:val="right"/>
            </w:pPr>
            <w:r>
              <w:t>303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33A3" w14:textId="77777777" w:rsidR="00CD0DA4" w:rsidRDefault="00CD0DA4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D8FF" w14:textId="77777777" w:rsidR="00CD0DA4" w:rsidRDefault="00CD0DA4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DE1" w14:textId="77777777" w:rsidR="00CD0DA4" w:rsidRDefault="00CD0DA4" w:rsidP="00864C2E">
            <w:pPr>
              <w:spacing w:before="100" w:beforeAutospacing="1" w:line="220" w:lineRule="exact"/>
              <w:ind w:left="-57" w:right="-57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9930014070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0FE8" w14:textId="77777777" w:rsidR="00CD0DA4" w:rsidRPr="00F34DA9" w:rsidRDefault="00CD0DA4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EF7B" w14:textId="77777777" w:rsidR="00CD0DA4" w:rsidRDefault="00CD0DA4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0,</w:t>
            </w:r>
            <w:r w:rsidR="003D6663">
              <w:t>0</w:t>
            </w:r>
          </w:p>
        </w:tc>
      </w:tr>
      <w:tr w:rsidR="007B5397" w:rsidRPr="00F34DA9" w14:paraId="1685EBFB" w14:textId="77777777" w:rsidTr="00EF7842"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B284E" w14:textId="77777777" w:rsidR="007B5397" w:rsidRPr="00F34DA9" w:rsidRDefault="007B539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E2B" w14:textId="77777777" w:rsidR="007B5397" w:rsidRPr="00F34DA9" w:rsidRDefault="007B539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1C54" w14:textId="77777777" w:rsidR="007B5397" w:rsidRPr="00F34DA9" w:rsidRDefault="007B539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B202" w14:textId="77777777" w:rsidR="007B5397" w:rsidRPr="00F34DA9" w:rsidRDefault="007B539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DB5B" w14:textId="77777777" w:rsidR="007B5397" w:rsidRPr="00F34DA9" w:rsidRDefault="007B539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09BA" w14:textId="77777777" w:rsidR="007B5397" w:rsidRPr="00F34DA9" w:rsidRDefault="00BF2790" w:rsidP="009D6ABD">
            <w:pPr>
              <w:jc w:val="right"/>
              <w:rPr>
                <w:b/>
              </w:rPr>
            </w:pPr>
            <w:r>
              <w:rPr>
                <w:b/>
              </w:rPr>
              <w:t>4176,1</w:t>
            </w:r>
          </w:p>
        </w:tc>
      </w:tr>
    </w:tbl>
    <w:p w14:paraId="2ABAB3A2" w14:textId="77777777" w:rsidR="00A25DDE" w:rsidRDefault="00A25DDE" w:rsidP="00A25DDE">
      <w:pPr>
        <w:jc w:val="both"/>
      </w:pPr>
    </w:p>
    <w:p w14:paraId="578A1136" w14:textId="77777777" w:rsidR="00A25DDE" w:rsidRDefault="00A25DDE" w:rsidP="00A25DDE">
      <w:pPr>
        <w:jc w:val="both"/>
      </w:pPr>
    </w:p>
    <w:p w14:paraId="66C329C5" w14:textId="77777777" w:rsidR="00A25DDE" w:rsidRPr="009758D7" w:rsidRDefault="00A25DDE" w:rsidP="00A25DDE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  <w:r w:rsidRPr="009758D7">
        <w:rPr>
          <w:rFonts w:ascii="Arial" w:hAnsi="Arial" w:cs="Arial"/>
          <w:b/>
          <w:bCs/>
        </w:rPr>
        <w:t>Статья</w:t>
      </w:r>
      <w:r w:rsidRPr="009758D7">
        <w:rPr>
          <w:rFonts w:ascii="Arial" w:hAnsi="Arial" w:cs="Arial"/>
          <w:b/>
          <w:bCs/>
          <w:lang w:val="en-US"/>
        </w:rPr>
        <w:t> </w:t>
      </w:r>
      <w:r w:rsidRPr="009758D7">
        <w:rPr>
          <w:rFonts w:ascii="Arial" w:hAnsi="Arial" w:cs="Arial"/>
          <w:b/>
          <w:bCs/>
        </w:rPr>
        <w:t>6. Вступление в силу настоящего Решения</w:t>
      </w:r>
    </w:p>
    <w:p w14:paraId="68264CA5" w14:textId="77777777" w:rsidR="00A25DDE" w:rsidRDefault="00A25DDE" w:rsidP="00A25DDE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14:paraId="20574D3B" w14:textId="77777777" w:rsidR="00A25DDE" w:rsidRDefault="00A25DDE" w:rsidP="00A25DDE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  <w:r w:rsidRPr="009758D7">
        <w:rPr>
          <w:rFonts w:ascii="Arial" w:hAnsi="Arial" w:cs="Arial"/>
        </w:rPr>
        <w:t>Настоящее Решение вступает в силу с</w:t>
      </w:r>
      <w:r>
        <w:rPr>
          <w:rFonts w:ascii="Arial" w:hAnsi="Arial" w:cs="Arial"/>
        </w:rPr>
        <w:t>о дня его принятия.</w:t>
      </w:r>
    </w:p>
    <w:p w14:paraId="503A8A81" w14:textId="77777777" w:rsidR="00A25DDE" w:rsidRDefault="00A25DDE" w:rsidP="00A25DDE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14:paraId="70E047EF" w14:textId="77777777" w:rsidR="00A25DDE" w:rsidRDefault="00A25DDE" w:rsidP="00A25DDE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14:paraId="67348A31" w14:textId="77777777" w:rsidR="00A25DDE" w:rsidRDefault="00A25DDE" w:rsidP="00A25DDE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14:paraId="65A66911" w14:textId="77777777" w:rsidR="00A25DDE" w:rsidRDefault="00A25DDE" w:rsidP="00A25DDE">
      <w:pPr>
        <w:jc w:val="both"/>
      </w:pPr>
    </w:p>
    <w:p w14:paraId="3C19A743" w14:textId="77777777" w:rsidR="00A25DDE" w:rsidRPr="00F76180" w:rsidRDefault="00A25DDE" w:rsidP="00A25DDE">
      <w:pPr>
        <w:jc w:val="both"/>
        <w:rPr>
          <w:rFonts w:ascii="Arial" w:hAnsi="Arial" w:cs="Arial"/>
        </w:rPr>
      </w:pPr>
      <w:r w:rsidRPr="00F76180">
        <w:rPr>
          <w:rFonts w:ascii="Arial" w:hAnsi="Arial" w:cs="Arial"/>
        </w:rPr>
        <w:t xml:space="preserve">Глава сельсовета                                                      </w:t>
      </w:r>
      <w:r>
        <w:rPr>
          <w:rFonts w:ascii="Arial" w:hAnsi="Arial" w:cs="Arial"/>
        </w:rPr>
        <w:t xml:space="preserve">       </w:t>
      </w:r>
      <w:r w:rsidRPr="00F76180">
        <w:rPr>
          <w:rFonts w:ascii="Arial" w:hAnsi="Arial" w:cs="Arial"/>
        </w:rPr>
        <w:t xml:space="preserve">                А.Н. Ситников</w:t>
      </w:r>
    </w:p>
    <w:p w14:paraId="3F32995F" w14:textId="77777777" w:rsidR="00A25DDE" w:rsidRPr="008D253E" w:rsidRDefault="00A25DDE" w:rsidP="00A25DDE">
      <w:pPr>
        <w:jc w:val="both"/>
      </w:pPr>
    </w:p>
    <w:p w14:paraId="133297CC" w14:textId="77777777" w:rsidR="008D4C19" w:rsidRPr="00A25DDE" w:rsidRDefault="00A25DDE" w:rsidP="00A25DDE">
      <w:pPr>
        <w:ind w:left="5580"/>
        <w:jc w:val="both"/>
        <w:rPr>
          <w:caps/>
        </w:rPr>
      </w:pPr>
      <w:r>
        <w:rPr>
          <w:caps/>
        </w:rPr>
        <w:t xml:space="preserve"> </w:t>
      </w:r>
    </w:p>
    <w:sectPr w:rsidR="008D4C19" w:rsidRPr="00A25DDE" w:rsidSect="0055517B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</w:abstractNum>
  <w:abstractNum w:abstractNumId="2" w15:restartNumberingAfterBreak="0">
    <w:nsid w:val="1B4444D3"/>
    <w:multiLevelType w:val="hybridMultilevel"/>
    <w:tmpl w:val="77FEC282"/>
    <w:lvl w:ilvl="0" w:tplc="0AD856BA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DC0"/>
    <w:rsid w:val="00002E55"/>
    <w:rsid w:val="0001120C"/>
    <w:rsid w:val="00014236"/>
    <w:rsid w:val="000205B8"/>
    <w:rsid w:val="00021EA5"/>
    <w:rsid w:val="00024990"/>
    <w:rsid w:val="00032221"/>
    <w:rsid w:val="000426C7"/>
    <w:rsid w:val="00042BF0"/>
    <w:rsid w:val="00053F2B"/>
    <w:rsid w:val="00060300"/>
    <w:rsid w:val="00060E9A"/>
    <w:rsid w:val="00070985"/>
    <w:rsid w:val="0007593E"/>
    <w:rsid w:val="00085DEF"/>
    <w:rsid w:val="00090D6F"/>
    <w:rsid w:val="00094ED9"/>
    <w:rsid w:val="000B2C18"/>
    <w:rsid w:val="000B59DB"/>
    <w:rsid w:val="000B5A4A"/>
    <w:rsid w:val="000C3B84"/>
    <w:rsid w:val="000C45D4"/>
    <w:rsid w:val="000C6243"/>
    <w:rsid w:val="000E4025"/>
    <w:rsid w:val="000E577E"/>
    <w:rsid w:val="00105A79"/>
    <w:rsid w:val="001161DC"/>
    <w:rsid w:val="00116912"/>
    <w:rsid w:val="00120111"/>
    <w:rsid w:val="00124B1C"/>
    <w:rsid w:val="00125081"/>
    <w:rsid w:val="00126199"/>
    <w:rsid w:val="00131996"/>
    <w:rsid w:val="00134984"/>
    <w:rsid w:val="00154335"/>
    <w:rsid w:val="00162994"/>
    <w:rsid w:val="00167CE6"/>
    <w:rsid w:val="001759C1"/>
    <w:rsid w:val="00183654"/>
    <w:rsid w:val="00191563"/>
    <w:rsid w:val="00194644"/>
    <w:rsid w:val="001B7EEA"/>
    <w:rsid w:val="001D1ABD"/>
    <w:rsid w:val="001E26B7"/>
    <w:rsid w:val="001E38B6"/>
    <w:rsid w:val="001F3663"/>
    <w:rsid w:val="00210002"/>
    <w:rsid w:val="00211F2D"/>
    <w:rsid w:val="002151F9"/>
    <w:rsid w:val="00215BC1"/>
    <w:rsid w:val="002246B1"/>
    <w:rsid w:val="0023098A"/>
    <w:rsid w:val="0024348D"/>
    <w:rsid w:val="0025764E"/>
    <w:rsid w:val="00273498"/>
    <w:rsid w:val="00290CFC"/>
    <w:rsid w:val="002918D7"/>
    <w:rsid w:val="00293A4B"/>
    <w:rsid w:val="002B73A2"/>
    <w:rsid w:val="002C54E7"/>
    <w:rsid w:val="002D2083"/>
    <w:rsid w:val="002F112B"/>
    <w:rsid w:val="002F495A"/>
    <w:rsid w:val="003068DF"/>
    <w:rsid w:val="003110F7"/>
    <w:rsid w:val="00313C87"/>
    <w:rsid w:val="00317F50"/>
    <w:rsid w:val="00334935"/>
    <w:rsid w:val="00343A1B"/>
    <w:rsid w:val="00346C62"/>
    <w:rsid w:val="003476DD"/>
    <w:rsid w:val="003569B7"/>
    <w:rsid w:val="00363619"/>
    <w:rsid w:val="00381A13"/>
    <w:rsid w:val="00386879"/>
    <w:rsid w:val="00392302"/>
    <w:rsid w:val="00395264"/>
    <w:rsid w:val="003A78C7"/>
    <w:rsid w:val="003B12E3"/>
    <w:rsid w:val="003C135B"/>
    <w:rsid w:val="003C1AB2"/>
    <w:rsid w:val="003C2DD6"/>
    <w:rsid w:val="003D6663"/>
    <w:rsid w:val="003F3E1B"/>
    <w:rsid w:val="0041540D"/>
    <w:rsid w:val="004224D9"/>
    <w:rsid w:val="00425129"/>
    <w:rsid w:val="00443076"/>
    <w:rsid w:val="004441F8"/>
    <w:rsid w:val="0044435A"/>
    <w:rsid w:val="00450416"/>
    <w:rsid w:val="0046739A"/>
    <w:rsid w:val="00475AF6"/>
    <w:rsid w:val="0048037D"/>
    <w:rsid w:val="004A163A"/>
    <w:rsid w:val="004B59A0"/>
    <w:rsid w:val="004E3131"/>
    <w:rsid w:val="004E7DC0"/>
    <w:rsid w:val="004F0A3E"/>
    <w:rsid w:val="004F7CEE"/>
    <w:rsid w:val="005020DF"/>
    <w:rsid w:val="005041E3"/>
    <w:rsid w:val="00505D2D"/>
    <w:rsid w:val="00522E18"/>
    <w:rsid w:val="00524F15"/>
    <w:rsid w:val="00535D99"/>
    <w:rsid w:val="00540D4C"/>
    <w:rsid w:val="005414DD"/>
    <w:rsid w:val="00541998"/>
    <w:rsid w:val="00542B82"/>
    <w:rsid w:val="005436F4"/>
    <w:rsid w:val="0055517B"/>
    <w:rsid w:val="005708F5"/>
    <w:rsid w:val="00574C90"/>
    <w:rsid w:val="00585E9D"/>
    <w:rsid w:val="00591C17"/>
    <w:rsid w:val="00593222"/>
    <w:rsid w:val="005A5DEB"/>
    <w:rsid w:val="005A7BE0"/>
    <w:rsid w:val="005C3479"/>
    <w:rsid w:val="005D193C"/>
    <w:rsid w:val="005E35C2"/>
    <w:rsid w:val="0060193B"/>
    <w:rsid w:val="006034CB"/>
    <w:rsid w:val="006123FC"/>
    <w:rsid w:val="00615AD4"/>
    <w:rsid w:val="006209EC"/>
    <w:rsid w:val="00621994"/>
    <w:rsid w:val="0062315E"/>
    <w:rsid w:val="00630B51"/>
    <w:rsid w:val="006312FA"/>
    <w:rsid w:val="00640FA0"/>
    <w:rsid w:val="00641AF7"/>
    <w:rsid w:val="006467ED"/>
    <w:rsid w:val="00660CAC"/>
    <w:rsid w:val="00665777"/>
    <w:rsid w:val="0068106D"/>
    <w:rsid w:val="006924D7"/>
    <w:rsid w:val="006A024A"/>
    <w:rsid w:val="006B7047"/>
    <w:rsid w:val="006B7ACE"/>
    <w:rsid w:val="006D47C8"/>
    <w:rsid w:val="006E2D07"/>
    <w:rsid w:val="006E349C"/>
    <w:rsid w:val="006E63EC"/>
    <w:rsid w:val="006F3A5B"/>
    <w:rsid w:val="006F49AC"/>
    <w:rsid w:val="006F749C"/>
    <w:rsid w:val="0071687A"/>
    <w:rsid w:val="007274BB"/>
    <w:rsid w:val="00735A09"/>
    <w:rsid w:val="00742C62"/>
    <w:rsid w:val="00743241"/>
    <w:rsid w:val="007438E0"/>
    <w:rsid w:val="007475F9"/>
    <w:rsid w:val="0076244A"/>
    <w:rsid w:val="007766AE"/>
    <w:rsid w:val="007A24E9"/>
    <w:rsid w:val="007A7411"/>
    <w:rsid w:val="007B2A3B"/>
    <w:rsid w:val="007B5397"/>
    <w:rsid w:val="007B5406"/>
    <w:rsid w:val="007C08F9"/>
    <w:rsid w:val="007C7F5A"/>
    <w:rsid w:val="007E15A1"/>
    <w:rsid w:val="007F04D9"/>
    <w:rsid w:val="007F0D71"/>
    <w:rsid w:val="00814218"/>
    <w:rsid w:val="00830C8C"/>
    <w:rsid w:val="00864C2E"/>
    <w:rsid w:val="00874AB0"/>
    <w:rsid w:val="00891FE5"/>
    <w:rsid w:val="00893A32"/>
    <w:rsid w:val="00893CCF"/>
    <w:rsid w:val="008A0BCD"/>
    <w:rsid w:val="008A0F9B"/>
    <w:rsid w:val="008A138F"/>
    <w:rsid w:val="008A1491"/>
    <w:rsid w:val="008A26C2"/>
    <w:rsid w:val="008B3F0A"/>
    <w:rsid w:val="008C6125"/>
    <w:rsid w:val="008D0589"/>
    <w:rsid w:val="008D253E"/>
    <w:rsid w:val="008D4C19"/>
    <w:rsid w:val="008E2F24"/>
    <w:rsid w:val="008E4B03"/>
    <w:rsid w:val="008E7E84"/>
    <w:rsid w:val="008F08E0"/>
    <w:rsid w:val="00904D03"/>
    <w:rsid w:val="00910BDE"/>
    <w:rsid w:val="0091699A"/>
    <w:rsid w:val="0092362E"/>
    <w:rsid w:val="00925925"/>
    <w:rsid w:val="009301B0"/>
    <w:rsid w:val="009321F6"/>
    <w:rsid w:val="009538F5"/>
    <w:rsid w:val="00957495"/>
    <w:rsid w:val="00967CEA"/>
    <w:rsid w:val="00973C28"/>
    <w:rsid w:val="00976836"/>
    <w:rsid w:val="00983CE9"/>
    <w:rsid w:val="009B4DF6"/>
    <w:rsid w:val="009C4115"/>
    <w:rsid w:val="009C45AD"/>
    <w:rsid w:val="009D6ABD"/>
    <w:rsid w:val="009E0637"/>
    <w:rsid w:val="009E2061"/>
    <w:rsid w:val="009E5F7C"/>
    <w:rsid w:val="009E67AC"/>
    <w:rsid w:val="009F1D36"/>
    <w:rsid w:val="009F75F8"/>
    <w:rsid w:val="00A03AE7"/>
    <w:rsid w:val="00A04D74"/>
    <w:rsid w:val="00A14880"/>
    <w:rsid w:val="00A24FD2"/>
    <w:rsid w:val="00A25DDE"/>
    <w:rsid w:val="00A27DB1"/>
    <w:rsid w:val="00A3252D"/>
    <w:rsid w:val="00A40716"/>
    <w:rsid w:val="00A5243C"/>
    <w:rsid w:val="00A7057E"/>
    <w:rsid w:val="00A7744B"/>
    <w:rsid w:val="00A90890"/>
    <w:rsid w:val="00A922E9"/>
    <w:rsid w:val="00AB2FB7"/>
    <w:rsid w:val="00AF1794"/>
    <w:rsid w:val="00AF27D3"/>
    <w:rsid w:val="00AF5442"/>
    <w:rsid w:val="00AF7415"/>
    <w:rsid w:val="00B05BE3"/>
    <w:rsid w:val="00B0742F"/>
    <w:rsid w:val="00B21D4B"/>
    <w:rsid w:val="00B372F8"/>
    <w:rsid w:val="00B4087B"/>
    <w:rsid w:val="00B417A9"/>
    <w:rsid w:val="00B446CC"/>
    <w:rsid w:val="00B53E5E"/>
    <w:rsid w:val="00B63EAA"/>
    <w:rsid w:val="00B706C3"/>
    <w:rsid w:val="00B70B0E"/>
    <w:rsid w:val="00B85C5C"/>
    <w:rsid w:val="00B86B32"/>
    <w:rsid w:val="00B9668F"/>
    <w:rsid w:val="00B96ABF"/>
    <w:rsid w:val="00BA4390"/>
    <w:rsid w:val="00BA52CD"/>
    <w:rsid w:val="00BA6441"/>
    <w:rsid w:val="00BA7DAD"/>
    <w:rsid w:val="00BB63FB"/>
    <w:rsid w:val="00BB7207"/>
    <w:rsid w:val="00BD1192"/>
    <w:rsid w:val="00BE364A"/>
    <w:rsid w:val="00BF2790"/>
    <w:rsid w:val="00C12A57"/>
    <w:rsid w:val="00C1795C"/>
    <w:rsid w:val="00C20161"/>
    <w:rsid w:val="00C304E9"/>
    <w:rsid w:val="00C33258"/>
    <w:rsid w:val="00C568D1"/>
    <w:rsid w:val="00C61F6D"/>
    <w:rsid w:val="00C64D12"/>
    <w:rsid w:val="00CB3FB4"/>
    <w:rsid w:val="00CC2F0E"/>
    <w:rsid w:val="00CC49EC"/>
    <w:rsid w:val="00CD0DA4"/>
    <w:rsid w:val="00CD6BAE"/>
    <w:rsid w:val="00CE4812"/>
    <w:rsid w:val="00CF006D"/>
    <w:rsid w:val="00D01B66"/>
    <w:rsid w:val="00D101F2"/>
    <w:rsid w:val="00D15482"/>
    <w:rsid w:val="00D15AFA"/>
    <w:rsid w:val="00D23B0A"/>
    <w:rsid w:val="00D2511E"/>
    <w:rsid w:val="00D333B9"/>
    <w:rsid w:val="00D44523"/>
    <w:rsid w:val="00D5317B"/>
    <w:rsid w:val="00D562FC"/>
    <w:rsid w:val="00D60CF7"/>
    <w:rsid w:val="00D638BB"/>
    <w:rsid w:val="00D7663A"/>
    <w:rsid w:val="00D903A8"/>
    <w:rsid w:val="00DB1089"/>
    <w:rsid w:val="00DB7CA0"/>
    <w:rsid w:val="00DD70B8"/>
    <w:rsid w:val="00DE723E"/>
    <w:rsid w:val="00E004CA"/>
    <w:rsid w:val="00E00827"/>
    <w:rsid w:val="00E14868"/>
    <w:rsid w:val="00E2548B"/>
    <w:rsid w:val="00E438BD"/>
    <w:rsid w:val="00E6040D"/>
    <w:rsid w:val="00E747D0"/>
    <w:rsid w:val="00E77EC4"/>
    <w:rsid w:val="00E80E46"/>
    <w:rsid w:val="00E858C9"/>
    <w:rsid w:val="00EA0D9D"/>
    <w:rsid w:val="00EA0FF5"/>
    <w:rsid w:val="00EB2C0D"/>
    <w:rsid w:val="00ED7F3D"/>
    <w:rsid w:val="00EE3904"/>
    <w:rsid w:val="00EE4C61"/>
    <w:rsid w:val="00EE718A"/>
    <w:rsid w:val="00EF5521"/>
    <w:rsid w:val="00EF7842"/>
    <w:rsid w:val="00F0049B"/>
    <w:rsid w:val="00F013C5"/>
    <w:rsid w:val="00F15A81"/>
    <w:rsid w:val="00F17805"/>
    <w:rsid w:val="00F31089"/>
    <w:rsid w:val="00F31198"/>
    <w:rsid w:val="00F35AD1"/>
    <w:rsid w:val="00F63BC0"/>
    <w:rsid w:val="00F72032"/>
    <w:rsid w:val="00F73E9A"/>
    <w:rsid w:val="00F83B4C"/>
    <w:rsid w:val="00FA077A"/>
    <w:rsid w:val="00FA1952"/>
    <w:rsid w:val="00FA2D6C"/>
    <w:rsid w:val="00FA4948"/>
    <w:rsid w:val="00FC0E6E"/>
    <w:rsid w:val="00FC2FF9"/>
    <w:rsid w:val="00FC6FD2"/>
    <w:rsid w:val="00FD407F"/>
    <w:rsid w:val="00FE4698"/>
    <w:rsid w:val="00FF01B8"/>
    <w:rsid w:val="00FF13D2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A9312"/>
  <w15:docId w15:val="{D37F7C5A-F08E-41BB-8064-79238370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390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locked/>
    <w:rsid w:val="009C411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Calibri" w:hAnsi="Arial" w:cs="Arial"/>
      <w:b/>
      <w:bCs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9C4115"/>
    <w:pPr>
      <w:keepNext/>
      <w:autoSpaceDE w:val="0"/>
      <w:autoSpaceDN w:val="0"/>
      <w:adjustRightInd w:val="0"/>
      <w:ind w:firstLine="485"/>
      <w:jc w:val="both"/>
      <w:outlineLvl w:val="3"/>
    </w:pPr>
    <w:rPr>
      <w:rFonts w:eastAsia="Calibri"/>
      <w:b/>
      <w:bCs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sid w:val="00E80E4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4Char">
    <w:name w:val="Heading 4 Char"/>
    <w:basedOn w:val="a0"/>
    <w:uiPriority w:val="99"/>
    <w:semiHidden/>
    <w:locked/>
    <w:rsid w:val="00E80E46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4E7DC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E7DC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Normal">
    <w:name w:val="ConsNormal"/>
    <w:rsid w:val="00BA4390"/>
    <w:pPr>
      <w:ind w:firstLine="720"/>
    </w:pPr>
    <w:rPr>
      <w:rFonts w:ascii="Arial" w:eastAsia="Times New Roman" w:hAnsi="Arial"/>
      <w:sz w:val="20"/>
      <w:szCs w:val="20"/>
    </w:rPr>
  </w:style>
  <w:style w:type="paragraph" w:styleId="a3">
    <w:name w:val="List Paragraph"/>
    <w:basedOn w:val="a"/>
    <w:uiPriority w:val="99"/>
    <w:qFormat/>
    <w:rsid w:val="005041E3"/>
    <w:pPr>
      <w:ind w:left="720"/>
      <w:contextualSpacing/>
    </w:pPr>
  </w:style>
  <w:style w:type="paragraph" w:styleId="a4">
    <w:name w:val="footer"/>
    <w:basedOn w:val="a"/>
    <w:link w:val="a5"/>
    <w:uiPriority w:val="99"/>
    <w:rsid w:val="009C4115"/>
    <w:pPr>
      <w:tabs>
        <w:tab w:val="center" w:pos="4677"/>
        <w:tab w:val="right" w:pos="9355"/>
      </w:tabs>
    </w:pPr>
    <w:rPr>
      <w:rFonts w:eastAsia="Calibri"/>
      <w:lang w:val="en-US" w:eastAsia="en-US"/>
    </w:rPr>
  </w:style>
  <w:style w:type="character" w:customStyle="1" w:styleId="FooterChar">
    <w:name w:val="Footer Char"/>
    <w:basedOn w:val="a0"/>
    <w:uiPriority w:val="99"/>
    <w:semiHidden/>
    <w:locked/>
    <w:rsid w:val="00E80E46"/>
    <w:rPr>
      <w:rFonts w:ascii="Times New Roman" w:hAnsi="Times New Roman" w:cs="Times New Roman"/>
      <w:sz w:val="24"/>
      <w:szCs w:val="24"/>
      <w:lang w:eastAsia="ar-SA" w:bidi="ar-SA"/>
    </w:rPr>
  </w:style>
  <w:style w:type="paragraph" w:styleId="21">
    <w:name w:val="Body Text 2"/>
    <w:basedOn w:val="a"/>
    <w:link w:val="22"/>
    <w:uiPriority w:val="99"/>
    <w:rsid w:val="009C4115"/>
    <w:pPr>
      <w:spacing w:after="120" w:line="480" w:lineRule="auto"/>
    </w:pPr>
    <w:rPr>
      <w:rFonts w:eastAsia="Calibri"/>
      <w:lang w:val="en-US" w:eastAsia="en-US"/>
    </w:rPr>
  </w:style>
  <w:style w:type="character" w:customStyle="1" w:styleId="BodyText2Char">
    <w:name w:val="Body Text 2 Char"/>
    <w:basedOn w:val="a0"/>
    <w:uiPriority w:val="99"/>
    <w:semiHidden/>
    <w:locked/>
    <w:rsid w:val="00E80E4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C4115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9C4115"/>
    <w:rPr>
      <w:rFonts w:cs="Times New Roman"/>
      <w:sz w:val="24"/>
      <w:szCs w:val="24"/>
      <w:lang w:val="en-US" w:eastAsia="en-US" w:bidi="ar-SA"/>
    </w:rPr>
  </w:style>
  <w:style w:type="character" w:customStyle="1" w:styleId="22">
    <w:name w:val="Основной текст 2 Знак"/>
    <w:basedOn w:val="a0"/>
    <w:link w:val="21"/>
    <w:uiPriority w:val="99"/>
    <w:locked/>
    <w:rsid w:val="009C4115"/>
    <w:rPr>
      <w:rFonts w:cs="Times New Roman"/>
      <w:sz w:val="24"/>
      <w:szCs w:val="24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FC0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E6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Абзац списка1"/>
    <w:basedOn w:val="a"/>
    <w:rsid w:val="00CD0DA4"/>
    <w:pPr>
      <w:ind w:left="720"/>
    </w:pPr>
    <w:rPr>
      <w:rFonts w:eastAsia="Calibri"/>
    </w:rPr>
  </w:style>
  <w:style w:type="table" w:styleId="a8">
    <w:name w:val="Table Grid"/>
    <w:basedOn w:val="a1"/>
    <w:uiPriority w:val="59"/>
    <w:locked/>
    <w:rsid w:val="00CD0DA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D7686-8380-4F82-9737-27E65D40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pogm</dc:creator>
  <cp:lastModifiedBy>User</cp:lastModifiedBy>
  <cp:revision>10</cp:revision>
  <cp:lastPrinted>2024-01-10T03:25:00Z</cp:lastPrinted>
  <dcterms:created xsi:type="dcterms:W3CDTF">2023-12-21T05:28:00Z</dcterms:created>
  <dcterms:modified xsi:type="dcterms:W3CDTF">2024-01-10T05:47:00Z</dcterms:modified>
</cp:coreProperties>
</file>