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4076" w14:textId="77777777"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4596B72C" w14:textId="77777777"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Красноярский сельсовет </w:t>
      </w:r>
    </w:p>
    <w:p w14:paraId="41FDF7B0" w14:textId="77777777"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14:paraId="4713F992" w14:textId="77777777"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2024 года</w:t>
      </w:r>
    </w:p>
    <w:p w14:paraId="645A3FB0" w14:textId="77777777" w:rsidR="00087DFD" w:rsidRDefault="00087DFD" w:rsidP="00087D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087DFD" w14:paraId="526A6F3F" w14:textId="77777777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211F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8877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0DC6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01.04.2024 г.</w:t>
            </w:r>
          </w:p>
        </w:tc>
      </w:tr>
      <w:tr w:rsidR="00087DFD" w14:paraId="666B8496" w14:textId="77777777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9B7" w14:textId="77777777"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A58C" w14:textId="77777777"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46C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14:paraId="228BC0AD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DFD" w14:paraId="7641A2F2" w14:textId="77777777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633B" w14:textId="77777777"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A821" w14:textId="77777777"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75C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14:paraId="75B6860D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087DFD" w14:paraId="4BBEC992" w14:textId="77777777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126D" w14:textId="77777777"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AD1" w14:textId="77777777"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15B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14:paraId="079DCC99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DFD" w14:paraId="19AFA546" w14:textId="77777777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C485" w14:textId="77777777"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2464" w14:textId="77777777"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6C2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14:paraId="196A2F92" w14:textId="77777777"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02641F83" w14:textId="77777777" w:rsidR="00087DFD" w:rsidRDefault="00087DFD" w:rsidP="00087DFD">
      <w:pPr>
        <w:jc w:val="center"/>
        <w:rPr>
          <w:sz w:val="28"/>
          <w:szCs w:val="28"/>
        </w:rPr>
      </w:pPr>
    </w:p>
    <w:p w14:paraId="56199717" w14:textId="77777777" w:rsidR="00087DFD" w:rsidRDefault="00087DFD" w:rsidP="00087DFD">
      <w:pPr>
        <w:jc w:val="center"/>
        <w:rPr>
          <w:sz w:val="28"/>
          <w:szCs w:val="28"/>
        </w:rPr>
      </w:pPr>
    </w:p>
    <w:p w14:paraId="2EC63788" w14:textId="77777777"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0FE197" w14:textId="6B317ABB" w:rsidR="00087DFD" w:rsidRDefault="00FD0F7F" w:rsidP="00087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>
        <w:rPr>
          <w:sz w:val="28"/>
          <w:szCs w:val="28"/>
        </w:rPr>
        <w:t>А.Н.Ситников</w:t>
      </w:r>
      <w:proofErr w:type="spellEnd"/>
    </w:p>
    <w:p w14:paraId="424E5837" w14:textId="77777777" w:rsidR="00087DFD" w:rsidRPr="00A431C6" w:rsidRDefault="00087DFD" w:rsidP="00087DFD"/>
    <w:p w14:paraId="529B0148" w14:textId="77777777" w:rsidR="00582CB7" w:rsidRDefault="00582CB7"/>
    <w:sectPr w:rsidR="00582CB7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DFD"/>
    <w:rsid w:val="00087DFD"/>
    <w:rsid w:val="00582CB7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C3F9"/>
  <w15:docId w15:val="{1633CB71-6302-4ABC-922C-0D34F1CB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Красноярка</dc:creator>
  <cp:lastModifiedBy>User</cp:lastModifiedBy>
  <cp:revision>3</cp:revision>
  <dcterms:created xsi:type="dcterms:W3CDTF">2024-04-16T02:25:00Z</dcterms:created>
  <dcterms:modified xsi:type="dcterms:W3CDTF">2024-04-16T02:49:00Z</dcterms:modified>
</cp:coreProperties>
</file>