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54AD" w14:textId="77777777" w:rsidR="00824235" w:rsidRDefault="00824235" w:rsidP="00824235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АДМИНИСТРАЦИЯ  КРАСНОЯРСКОГО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СЕЛЬСОВЕТА</w:t>
      </w:r>
    </w:p>
    <w:p w14:paraId="0C0227A0" w14:textId="77777777" w:rsidR="00824235" w:rsidRDefault="00824235" w:rsidP="0082423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УСТЬ – </w:t>
      </w:r>
      <w:proofErr w:type="gramStart"/>
      <w:r>
        <w:rPr>
          <w:rFonts w:ascii="Arial" w:hAnsi="Arial" w:cs="Arial"/>
          <w:b/>
          <w:sz w:val="24"/>
          <w:szCs w:val="24"/>
        </w:rPr>
        <w:t>ПРИСТАНСКОГО  РАЙОНА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АЛТАЙСКОГО  КРАЯ</w:t>
      </w:r>
    </w:p>
    <w:p w14:paraId="49B6D022" w14:textId="77777777" w:rsidR="00824235" w:rsidRDefault="00824235" w:rsidP="00824235">
      <w:pPr>
        <w:jc w:val="center"/>
        <w:rPr>
          <w:rFonts w:ascii="Arial" w:hAnsi="Arial" w:cs="Arial"/>
          <w:sz w:val="24"/>
          <w:szCs w:val="24"/>
        </w:rPr>
      </w:pPr>
    </w:p>
    <w:p w14:paraId="055B8C3C" w14:textId="77777777" w:rsidR="00824235" w:rsidRDefault="00824235" w:rsidP="00824235">
      <w:pPr>
        <w:rPr>
          <w:rFonts w:ascii="Arial" w:hAnsi="Arial" w:cs="Arial"/>
          <w:b/>
          <w:sz w:val="24"/>
          <w:szCs w:val="24"/>
        </w:rPr>
      </w:pPr>
    </w:p>
    <w:p w14:paraId="241F9225" w14:textId="77777777" w:rsidR="00824235" w:rsidRDefault="00824235" w:rsidP="00824235">
      <w:pPr>
        <w:keepNext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14:paraId="6A365FB1" w14:textId="77777777" w:rsidR="00824235" w:rsidRDefault="00824235" w:rsidP="00824235">
      <w:pPr>
        <w:rPr>
          <w:rFonts w:ascii="Arial" w:hAnsi="Arial" w:cs="Arial"/>
          <w:b/>
          <w:sz w:val="24"/>
          <w:szCs w:val="24"/>
        </w:rPr>
      </w:pPr>
    </w:p>
    <w:p w14:paraId="430209BA" w14:textId="77777777" w:rsidR="00824235" w:rsidRDefault="00824235" w:rsidP="00824235">
      <w:pPr>
        <w:rPr>
          <w:rFonts w:ascii="Arial" w:hAnsi="Arial" w:cs="Arial"/>
          <w:b/>
          <w:sz w:val="24"/>
          <w:szCs w:val="24"/>
        </w:rPr>
      </w:pPr>
    </w:p>
    <w:p w14:paraId="403C0B26" w14:textId="77777777" w:rsidR="00824235" w:rsidRDefault="00824235" w:rsidP="0082423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16.12.2024                             с. Красноярка                                        № 25</w:t>
      </w:r>
    </w:p>
    <w:p w14:paraId="5A847DD4" w14:textId="77777777" w:rsidR="00824235" w:rsidRDefault="00824235" w:rsidP="00824235">
      <w:pPr>
        <w:jc w:val="right"/>
      </w:pPr>
    </w:p>
    <w:p w14:paraId="27DC23BB" w14:textId="77777777" w:rsidR="00824235" w:rsidRDefault="00824235" w:rsidP="00824235">
      <w:pPr>
        <w:jc w:val="right"/>
      </w:pPr>
    </w:p>
    <w:p w14:paraId="43537E1F" w14:textId="77777777" w:rsidR="00824235" w:rsidRDefault="00824235" w:rsidP="00824235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51A4626" w14:textId="77777777" w:rsidR="00824235" w:rsidRDefault="00824235" w:rsidP="00824235">
      <w:pPr>
        <w:spacing w:line="20" w:lineRule="atLeas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Об утверждении Программы «Профилактика рисков причинения вреда (ущерба) охраняемым </w:t>
      </w:r>
      <w:bookmarkStart w:id="0" w:name="_Hlk158624509"/>
      <w:r>
        <w:rPr>
          <w:rFonts w:ascii="Arial" w:hAnsi="Arial" w:cs="Arial"/>
          <w:b/>
          <w:bCs/>
          <w:sz w:val="24"/>
          <w:szCs w:val="24"/>
        </w:rPr>
        <w:t xml:space="preserve">законом ценностям при осуществлении муниципального контроля в сфере благоустройства на территории муниципального образования Красноярский сельсовет Усть-Пристанского района Алтайского края на 2025год </w:t>
      </w:r>
    </w:p>
    <w:bookmarkEnd w:id="0"/>
    <w:p w14:paraId="0C02064F" w14:textId="77777777" w:rsidR="00824235" w:rsidRDefault="00824235" w:rsidP="00824235">
      <w:pPr>
        <w:jc w:val="center"/>
        <w:rPr>
          <w:rFonts w:ascii="Arial" w:hAnsi="Arial" w:cs="Arial"/>
          <w:sz w:val="24"/>
          <w:szCs w:val="24"/>
        </w:rPr>
      </w:pPr>
    </w:p>
    <w:p w14:paraId="44B8CAC2" w14:textId="77777777" w:rsidR="00824235" w:rsidRDefault="00824235" w:rsidP="00824235">
      <w:pPr>
        <w:rPr>
          <w:rFonts w:ascii="Arial" w:hAnsi="Arial" w:cs="Arial"/>
          <w:sz w:val="24"/>
          <w:szCs w:val="24"/>
        </w:rPr>
      </w:pPr>
    </w:p>
    <w:p w14:paraId="004747F3" w14:textId="77777777" w:rsidR="00824235" w:rsidRDefault="00824235" w:rsidP="0082423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5" w:history="1">
        <w:r>
          <w:rPr>
            <w:rStyle w:val="a3"/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</w:p>
    <w:p w14:paraId="499FF617" w14:textId="77777777" w:rsidR="00824235" w:rsidRDefault="00824235" w:rsidP="0082423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18B0AEC5" w14:textId="77777777" w:rsidR="00824235" w:rsidRDefault="00824235" w:rsidP="00824235">
      <w:pPr>
        <w:spacing w:line="2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>1. Утвердить Программу профилактики рисков причинения вреда (ущерба) охраняемым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законом ценностям при осуществлении муниципального контроля в сфере благоустройства на территории муниципального образования Красноярский сельсовет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Усть-Пристанского района Алтайского края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2025 </w:t>
      </w:r>
      <w:proofErr w:type="gramStart"/>
      <w:r>
        <w:rPr>
          <w:bCs/>
          <w:sz w:val="28"/>
          <w:szCs w:val="28"/>
        </w:rPr>
        <w:t>год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приложение)</w:t>
      </w:r>
    </w:p>
    <w:p w14:paraId="4D2D7855" w14:textId="77777777" w:rsidR="00824235" w:rsidRDefault="00824235" w:rsidP="00824235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1 января 2025 года.</w:t>
      </w:r>
    </w:p>
    <w:p w14:paraId="646E3AA1" w14:textId="77777777" w:rsidR="00824235" w:rsidRDefault="00824235" w:rsidP="00824235">
      <w:pPr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постановление на официальном сайте Администрации Красноярский сельсовета в сети «Интернет».</w:t>
      </w:r>
    </w:p>
    <w:p w14:paraId="73CC25F3" w14:textId="77777777" w:rsidR="00824235" w:rsidRDefault="00824235" w:rsidP="00824235">
      <w:pPr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14:paraId="79D8D7F4" w14:textId="77777777" w:rsidR="00824235" w:rsidRDefault="00824235" w:rsidP="00824235">
      <w:pPr>
        <w:jc w:val="both"/>
        <w:rPr>
          <w:sz w:val="28"/>
          <w:szCs w:val="28"/>
        </w:rPr>
      </w:pPr>
    </w:p>
    <w:p w14:paraId="0EE1B570" w14:textId="77777777" w:rsidR="00824235" w:rsidRDefault="00824235" w:rsidP="00824235">
      <w:pPr>
        <w:jc w:val="both"/>
        <w:rPr>
          <w:sz w:val="28"/>
          <w:szCs w:val="28"/>
        </w:rPr>
      </w:pPr>
    </w:p>
    <w:p w14:paraId="03FA3EAA" w14:textId="77777777" w:rsidR="00824235" w:rsidRDefault="00824235" w:rsidP="008242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сельсовета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</w:t>
      </w:r>
      <w:proofErr w:type="spellStart"/>
      <w:r>
        <w:rPr>
          <w:color w:val="000000"/>
          <w:sz w:val="28"/>
          <w:szCs w:val="28"/>
        </w:rPr>
        <w:t>В.А.Шель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3242C358" w14:textId="77777777" w:rsidR="00824235" w:rsidRDefault="00824235" w:rsidP="00824235">
      <w:pPr>
        <w:jc w:val="both"/>
        <w:rPr>
          <w:color w:val="000000"/>
          <w:sz w:val="28"/>
          <w:szCs w:val="28"/>
        </w:rPr>
      </w:pPr>
    </w:p>
    <w:p w14:paraId="464CDAAA" w14:textId="77777777" w:rsidR="00824235" w:rsidRDefault="00824235" w:rsidP="00824235">
      <w:pPr>
        <w:jc w:val="both"/>
        <w:rPr>
          <w:color w:val="000000"/>
          <w:sz w:val="28"/>
          <w:szCs w:val="28"/>
        </w:rPr>
      </w:pPr>
    </w:p>
    <w:p w14:paraId="0D6D817B" w14:textId="77777777" w:rsidR="00824235" w:rsidRDefault="00824235" w:rsidP="00824235">
      <w:pPr>
        <w:jc w:val="both"/>
        <w:rPr>
          <w:color w:val="000000"/>
          <w:sz w:val="28"/>
          <w:szCs w:val="28"/>
        </w:rPr>
      </w:pPr>
    </w:p>
    <w:p w14:paraId="3D0CF75E" w14:textId="77777777" w:rsidR="00824235" w:rsidRDefault="00824235" w:rsidP="00824235">
      <w:pPr>
        <w:jc w:val="both"/>
        <w:rPr>
          <w:color w:val="000000"/>
          <w:sz w:val="28"/>
          <w:szCs w:val="28"/>
        </w:rPr>
      </w:pPr>
    </w:p>
    <w:p w14:paraId="357AA704" w14:textId="77777777" w:rsidR="00824235" w:rsidRDefault="00824235" w:rsidP="00824235">
      <w:pPr>
        <w:jc w:val="both"/>
        <w:rPr>
          <w:color w:val="000000"/>
          <w:sz w:val="28"/>
          <w:szCs w:val="28"/>
        </w:rPr>
      </w:pPr>
    </w:p>
    <w:p w14:paraId="3D662470" w14:textId="77777777" w:rsidR="00824235" w:rsidRDefault="00824235" w:rsidP="00824235">
      <w:pPr>
        <w:jc w:val="both"/>
        <w:rPr>
          <w:color w:val="000000"/>
          <w:sz w:val="28"/>
          <w:szCs w:val="28"/>
        </w:rPr>
      </w:pPr>
    </w:p>
    <w:p w14:paraId="1290AA51" w14:textId="77777777" w:rsidR="00824235" w:rsidRDefault="00824235" w:rsidP="00824235">
      <w:pPr>
        <w:jc w:val="both"/>
        <w:rPr>
          <w:color w:val="000000"/>
          <w:sz w:val="28"/>
          <w:szCs w:val="28"/>
        </w:rPr>
      </w:pPr>
    </w:p>
    <w:p w14:paraId="52E29FCB" w14:textId="77777777" w:rsidR="00824235" w:rsidRDefault="00824235" w:rsidP="00824235">
      <w:pPr>
        <w:jc w:val="both"/>
        <w:rPr>
          <w:color w:val="000000"/>
          <w:sz w:val="28"/>
          <w:szCs w:val="28"/>
        </w:rPr>
      </w:pPr>
    </w:p>
    <w:p w14:paraId="5B191BB1" w14:textId="77777777" w:rsidR="00824235" w:rsidRDefault="00824235" w:rsidP="00824235">
      <w:pPr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 xml:space="preserve">                                                                    Приложение </w:t>
      </w:r>
      <w:r>
        <w:rPr>
          <w:rFonts w:ascii="Arial" w:eastAsiaTheme="minorEastAsia" w:hAnsi="Arial" w:cs="Arial"/>
          <w:b/>
          <w:sz w:val="24"/>
          <w:szCs w:val="24"/>
        </w:rPr>
        <w:t xml:space="preserve">         </w:t>
      </w:r>
    </w:p>
    <w:p w14:paraId="6D48332F" w14:textId="77777777" w:rsidR="00824235" w:rsidRDefault="00824235" w:rsidP="00824235">
      <w:pPr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к постановлению Администрации </w:t>
      </w:r>
    </w:p>
    <w:p w14:paraId="05E082C5" w14:textId="77777777" w:rsidR="00824235" w:rsidRDefault="00824235" w:rsidP="00824235">
      <w:pPr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Красноярского сельсовета </w:t>
      </w:r>
    </w:p>
    <w:p w14:paraId="11057A3D" w14:textId="77777777" w:rsidR="00824235" w:rsidRDefault="00824235" w:rsidP="00824235">
      <w:pPr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Усть-Пристанского района </w:t>
      </w:r>
    </w:p>
    <w:p w14:paraId="1A2F3241" w14:textId="77777777" w:rsidR="00824235" w:rsidRDefault="00824235" w:rsidP="00824235">
      <w:pPr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Алтайского края</w:t>
      </w:r>
    </w:p>
    <w:p w14:paraId="1FA7B504" w14:textId="77777777" w:rsidR="00824235" w:rsidRDefault="00824235" w:rsidP="00824235">
      <w:pPr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от </w:t>
      </w:r>
      <w:proofErr w:type="gramStart"/>
      <w:r>
        <w:rPr>
          <w:rFonts w:ascii="Arial" w:eastAsiaTheme="minorEastAsia" w:hAnsi="Arial" w:cs="Arial"/>
          <w:sz w:val="24"/>
          <w:szCs w:val="24"/>
        </w:rPr>
        <w:t>16.12.2024  №</w:t>
      </w:r>
      <w:proofErr w:type="gramEnd"/>
      <w:r>
        <w:rPr>
          <w:rFonts w:ascii="Arial" w:eastAsiaTheme="minorEastAsia" w:hAnsi="Arial" w:cs="Arial"/>
          <w:sz w:val="24"/>
          <w:szCs w:val="24"/>
        </w:rPr>
        <w:t xml:space="preserve">  25</w:t>
      </w:r>
    </w:p>
    <w:p w14:paraId="7FD82647" w14:textId="77777777" w:rsidR="00824235" w:rsidRDefault="00824235" w:rsidP="00824235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2416B1B" w14:textId="77777777" w:rsidR="00824235" w:rsidRDefault="00824235" w:rsidP="00824235">
      <w:pPr>
        <w:shd w:val="clear" w:color="auto" w:fill="FFFFFF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ПРОГРАММА</w:t>
      </w:r>
    </w:p>
    <w:p w14:paraId="42B6A148" w14:textId="77777777" w:rsidR="00824235" w:rsidRDefault="00824235" w:rsidP="00824235">
      <w:pPr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Красноярский сельсовет Усть-Пристанского района Алтайского края на 2025год </w:t>
      </w:r>
    </w:p>
    <w:p w14:paraId="73562304" w14:textId="77777777" w:rsidR="00824235" w:rsidRDefault="00824235" w:rsidP="00824235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.</w:t>
      </w:r>
    </w:p>
    <w:p w14:paraId="4A8A44D1" w14:textId="77777777" w:rsidR="00824235" w:rsidRDefault="00824235" w:rsidP="00824235">
      <w:pPr>
        <w:ind w:right="-54"/>
        <w:jc w:val="center"/>
        <w:rPr>
          <w:rFonts w:ascii="Arial" w:hAnsi="Arial" w:cs="Arial"/>
          <w:sz w:val="24"/>
          <w:szCs w:val="24"/>
        </w:rPr>
      </w:pPr>
    </w:p>
    <w:p w14:paraId="357EE336" w14:textId="77777777" w:rsidR="00824235" w:rsidRDefault="00824235" w:rsidP="00824235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ПАСПОРТ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7509"/>
      </w:tblGrid>
      <w:tr w:rsidR="00824235" w14:paraId="44578CB0" w14:textId="77777777" w:rsidTr="00824235">
        <w:trPr>
          <w:trHeight w:val="24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6DED" w14:textId="77777777" w:rsidR="00824235" w:rsidRDefault="0082423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Наименование программы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F8BD" w14:textId="77777777" w:rsidR="00824235" w:rsidRDefault="00824235">
            <w:pPr>
              <w:spacing w:line="276" w:lineRule="auto"/>
              <w:ind w:right="-54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Программа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Красноярский сельсовет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Усть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– Пристанского района Алтайского края на 2025 год</w:t>
            </w:r>
          </w:p>
          <w:p w14:paraId="36BB23C2" w14:textId="77777777" w:rsidR="00824235" w:rsidRDefault="00824235">
            <w:pPr>
              <w:autoSpaceDE w:val="0"/>
              <w:autoSpaceDN w:val="0"/>
              <w:adjustRightInd w:val="0"/>
              <w:spacing w:line="276" w:lineRule="auto"/>
              <w:ind w:firstLine="43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824235" w14:paraId="42FA6CB6" w14:textId="77777777" w:rsidTr="00824235">
        <w:trPr>
          <w:trHeight w:val="79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1327" w14:textId="77777777" w:rsidR="00824235" w:rsidRDefault="0082423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Правовые основания разработки программы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A97F" w14:textId="77777777" w:rsidR="00824235" w:rsidRDefault="0082423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27371706" w14:textId="77777777" w:rsidR="00824235" w:rsidRDefault="0082423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Федеральный закон от 31.07.202 г. № 248-ФЗ «О государственном контроле (надзоре) и муниципальном контроле в Российской Федерации»; </w:t>
            </w:r>
          </w:p>
          <w:p w14:paraId="077B0944" w14:textId="77777777" w:rsidR="00824235" w:rsidRDefault="0082423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Федеральный закон от 04.08.2023 г. № 483-ФЗ «О внесении изменений в ст.52 Федерального закона «О государственном контроле (надзоре) и муниципальном контроле в Российской Федерации» и ст.4 Закона от 30.12.202г №509-</w:t>
            </w:r>
            <w:proofErr w:type="gramStart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ФЗ  «</w:t>
            </w:r>
            <w:proofErr w:type="gramEnd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О внесении изменений в отдельные законодательные акты Российской Федерации». </w:t>
            </w:r>
          </w:p>
          <w:p w14:paraId="161F1F24" w14:textId="77777777" w:rsidR="00824235" w:rsidRDefault="0082423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Постановление Правительства Российской Федерации от 25.06.2021года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824235" w14:paraId="4DE5B3CE" w14:textId="77777777" w:rsidTr="00824235">
        <w:trPr>
          <w:trHeight w:val="10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6AA5" w14:textId="77777777" w:rsidR="00824235" w:rsidRDefault="0082423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Разработчик программы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FE53" w14:textId="77777777" w:rsidR="00824235" w:rsidRDefault="008242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Красноярского</w:t>
            </w:r>
            <w:r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>Усть</w:t>
            </w:r>
            <w:proofErr w:type="spellEnd"/>
            <w:r>
              <w:rPr>
                <w:rFonts w:ascii="Arial" w:eastAsia="Calibri" w:hAnsi="Arial" w:cs="Arial"/>
                <w:iCs/>
                <w:color w:val="000000"/>
                <w:sz w:val="24"/>
                <w:szCs w:val="24"/>
                <w:lang w:eastAsia="en-US"/>
              </w:rPr>
              <w:t xml:space="preserve"> – Пристанского района Алтайского края</w:t>
            </w:r>
          </w:p>
        </w:tc>
      </w:tr>
      <w:tr w:rsidR="00824235" w14:paraId="24FE76F9" w14:textId="77777777" w:rsidTr="00824235">
        <w:trPr>
          <w:trHeight w:val="55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D735" w14:textId="77777777" w:rsidR="00824235" w:rsidRDefault="0082423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Цели программы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B8E9" w14:textId="77777777" w:rsidR="00824235" w:rsidRDefault="008242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</w:t>
            </w:r>
          </w:p>
          <w:p w14:paraId="6145A660" w14:textId="77777777" w:rsidR="00824235" w:rsidRDefault="008242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Снижение административной нагрузки на подконтрольные органы;</w:t>
            </w:r>
          </w:p>
          <w:p w14:paraId="480C9009" w14:textId="77777777" w:rsidR="00824235" w:rsidRDefault="008242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Повышение результативности и эффективности контрольной деятельности в сфере благоустройства.</w:t>
            </w:r>
          </w:p>
        </w:tc>
      </w:tr>
      <w:tr w:rsidR="00824235" w14:paraId="1D9EFCF6" w14:textId="77777777" w:rsidTr="00824235">
        <w:trPr>
          <w:trHeight w:val="6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EFCB" w14:textId="77777777" w:rsidR="00824235" w:rsidRDefault="0082423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 xml:space="preserve">Задачи программы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2792" w14:textId="77777777" w:rsidR="00824235" w:rsidRDefault="0082423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Предотвращение рисков причинения вреда охраняемым законом ценностям; </w:t>
            </w:r>
          </w:p>
          <w:p w14:paraId="2F5CEA4D" w14:textId="77777777" w:rsidR="00824235" w:rsidRDefault="0082423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Проведение профилактических мероприятий, направленных на предотвращение причинения вреда охраняемым законом ценностям;</w:t>
            </w:r>
          </w:p>
          <w:p w14:paraId="1A9552C8" w14:textId="77777777" w:rsidR="00824235" w:rsidRDefault="0082423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Информирование, консультирование контролируемых лиц с использованием информационно-телекоммуникационных технологий;</w:t>
            </w:r>
          </w:p>
          <w:p w14:paraId="6D958F15" w14:textId="77777777" w:rsidR="00824235" w:rsidRDefault="0082423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824235" w14:paraId="4C9FFE5F" w14:textId="77777777" w:rsidTr="00824235">
        <w:trPr>
          <w:trHeight w:val="52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253B" w14:textId="77777777" w:rsidR="00824235" w:rsidRDefault="0082423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Сроки и этапы реализации программы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4DA7" w14:textId="77777777" w:rsidR="00824235" w:rsidRDefault="008242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2025 год</w:t>
            </w:r>
          </w:p>
        </w:tc>
      </w:tr>
      <w:tr w:rsidR="00824235" w14:paraId="74FA74D6" w14:textId="77777777" w:rsidTr="00824235">
        <w:trPr>
          <w:trHeight w:val="107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6259" w14:textId="77777777" w:rsidR="00824235" w:rsidRDefault="0082423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B005" w14:textId="77777777" w:rsidR="00824235" w:rsidRDefault="008242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Увеличение числа контролируемых лиц, соблюдающих при осуществлении деятельности обязательные требования законодательства;</w:t>
            </w:r>
          </w:p>
          <w:p w14:paraId="5A5098CA" w14:textId="77777777" w:rsidR="00824235" w:rsidRDefault="008242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Повышение количества устраненных нарушений от числа выявленных нарушений обязательных требований;</w:t>
            </w:r>
          </w:p>
          <w:p w14:paraId="61026994" w14:textId="77777777" w:rsidR="00824235" w:rsidRDefault="008242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Повышение качества предоставляемых услуг населению;</w:t>
            </w:r>
          </w:p>
          <w:p w14:paraId="349937B2" w14:textId="77777777" w:rsidR="00824235" w:rsidRDefault="00824235">
            <w:pPr>
              <w:autoSpaceDE w:val="0"/>
              <w:autoSpaceDN w:val="0"/>
              <w:adjustRightInd w:val="0"/>
              <w:spacing w:line="276" w:lineRule="auto"/>
              <w:ind w:left="795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824235" w14:paraId="703378B8" w14:textId="77777777" w:rsidTr="00824235">
        <w:trPr>
          <w:trHeight w:val="5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3964" w14:textId="77777777" w:rsidR="00824235" w:rsidRDefault="0082423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Контроль за исполнением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90B5" w14:textId="77777777" w:rsidR="00824235" w:rsidRDefault="00824235">
            <w:pPr>
              <w:autoSpaceDE w:val="0"/>
              <w:autoSpaceDN w:val="0"/>
              <w:adjustRightInd w:val="0"/>
              <w:spacing w:line="276" w:lineRule="auto"/>
              <w:ind w:firstLine="43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Администрация Красноярского сельсовета</w:t>
            </w:r>
          </w:p>
        </w:tc>
      </w:tr>
    </w:tbl>
    <w:p w14:paraId="01AB2C8C" w14:textId="77777777" w:rsidR="00824235" w:rsidRDefault="00824235" w:rsidP="00824235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1ED8BA86" w14:textId="77777777" w:rsidR="00824235" w:rsidRDefault="00824235" w:rsidP="00824235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</w:p>
    <w:p w14:paraId="7B785AFB" w14:textId="77777777" w:rsidR="00824235" w:rsidRDefault="00824235" w:rsidP="0082423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Анализ текущего состояния осуществления муниципального</w:t>
      </w:r>
    </w:p>
    <w:p w14:paraId="534737C8" w14:textId="77777777" w:rsidR="00824235" w:rsidRDefault="00824235" w:rsidP="0082423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контроля в сфере благоустройства</w:t>
      </w:r>
    </w:p>
    <w:p w14:paraId="6E33E35F" w14:textId="77777777" w:rsidR="00824235" w:rsidRDefault="00824235" w:rsidP="0082423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57A6AD0B" w14:textId="77777777" w:rsidR="00824235" w:rsidRDefault="00824235" w:rsidP="00824235">
      <w:pPr>
        <w:numPr>
          <w:ilvl w:val="1"/>
          <w:numId w:val="5"/>
        </w:numPr>
        <w:autoSpaceDE w:val="0"/>
        <w:autoSpaceDN w:val="0"/>
        <w:adjustRightInd w:val="0"/>
        <w:spacing w:after="20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Муниципальный контроль за соблюдением Правил благоустройства муниципального образования Красноярский сельсовет </w:t>
      </w:r>
      <w:proofErr w:type="spellStart"/>
      <w:r>
        <w:rPr>
          <w:rFonts w:ascii="Arial" w:hAnsi="Arial" w:cs="Arial"/>
          <w:bCs/>
          <w:sz w:val="24"/>
          <w:szCs w:val="24"/>
        </w:rPr>
        <w:t>Усть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- Пристанского </w:t>
      </w:r>
      <w:r>
        <w:rPr>
          <w:rFonts w:ascii="Arial" w:hAnsi="Arial" w:cs="Arial"/>
          <w:sz w:val="24"/>
          <w:szCs w:val="24"/>
        </w:rPr>
        <w:t xml:space="preserve">района Алтайского края, утверждены решением Красноярского сельского Совета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Усть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- Пристанского</w:t>
      </w:r>
      <w:r>
        <w:rPr>
          <w:rFonts w:ascii="Arial" w:hAnsi="Arial" w:cs="Arial"/>
          <w:sz w:val="24"/>
          <w:szCs w:val="24"/>
        </w:rPr>
        <w:t xml:space="preserve"> района Алтайского края от № 22 от 27.10.2015г</w:t>
      </w:r>
      <w:r>
        <w:rPr>
          <w:rFonts w:ascii="Arial" w:hAnsi="Arial" w:cs="Arial"/>
          <w:color w:val="FF0000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осуществляется на основании пункта 25 части 1 статьи 16 Федерального закона </w:t>
      </w:r>
      <w:r>
        <w:rPr>
          <w:rFonts w:ascii="Arial" w:eastAsia="Calibri" w:hAnsi="Arial" w:cs="Arial"/>
          <w:sz w:val="24"/>
          <w:szCs w:val="24"/>
        </w:rPr>
        <w:t>06.10.2003</w:t>
      </w:r>
      <w:r>
        <w:rPr>
          <w:rFonts w:ascii="Arial" w:hAnsi="Arial" w:cs="Arial"/>
          <w:sz w:val="24"/>
          <w:szCs w:val="24"/>
        </w:rPr>
        <w:t xml:space="preserve"> № 131-ФЗ. </w:t>
      </w:r>
    </w:p>
    <w:p w14:paraId="304970D0" w14:textId="77777777" w:rsidR="00824235" w:rsidRDefault="00824235" w:rsidP="00824235">
      <w:pPr>
        <w:numPr>
          <w:ilvl w:val="1"/>
          <w:numId w:val="5"/>
        </w:numPr>
        <w:autoSpaceDE w:val="0"/>
        <w:autoSpaceDN w:val="0"/>
        <w:adjustRightInd w:val="0"/>
        <w:spacing w:after="20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Предметом муниципального контроля является соблюдение правил благоустройства территории </w:t>
      </w:r>
      <w:r>
        <w:rPr>
          <w:rFonts w:ascii="Arial" w:hAnsi="Arial" w:cs="Arial"/>
          <w:sz w:val="24"/>
          <w:szCs w:val="24"/>
        </w:rPr>
        <w:t xml:space="preserve">муниципального образования Красноярский сельсовет </w:t>
      </w:r>
      <w:proofErr w:type="spellStart"/>
      <w:r>
        <w:rPr>
          <w:rFonts w:ascii="Arial" w:hAnsi="Arial" w:cs="Arial"/>
          <w:bCs/>
          <w:sz w:val="24"/>
          <w:szCs w:val="24"/>
        </w:rPr>
        <w:t>Усть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- Пристанского</w:t>
      </w:r>
      <w:r>
        <w:rPr>
          <w:rFonts w:ascii="Arial" w:hAnsi="Arial" w:cs="Arial"/>
          <w:sz w:val="24"/>
          <w:szCs w:val="24"/>
        </w:rPr>
        <w:t xml:space="preserve"> района Алтайского края</w:t>
      </w:r>
      <w:r>
        <w:rPr>
          <w:rFonts w:ascii="Arial" w:eastAsia="Calibri" w:hAnsi="Arial" w:cs="Arial"/>
          <w:sz w:val="24"/>
          <w:szCs w:val="24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 организация благоустройства территории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муниципального образования </w:t>
      </w:r>
      <w:r>
        <w:rPr>
          <w:rFonts w:ascii="Arial" w:hAnsi="Arial" w:cs="Arial"/>
          <w:sz w:val="24"/>
          <w:szCs w:val="24"/>
        </w:rPr>
        <w:t>Красноярский</w:t>
      </w:r>
      <w:r>
        <w:rPr>
          <w:rFonts w:ascii="Arial" w:eastAsia="Calibri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bCs/>
          <w:sz w:val="24"/>
          <w:szCs w:val="24"/>
        </w:rPr>
        <w:t>Усть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- Пристанского</w:t>
      </w:r>
      <w:r>
        <w:rPr>
          <w:rFonts w:ascii="Arial" w:eastAsia="Calibri" w:hAnsi="Arial" w:cs="Arial"/>
          <w:sz w:val="24"/>
          <w:szCs w:val="24"/>
        </w:rPr>
        <w:t xml:space="preserve"> района Алтайского края в соответствии с указанными правилами</w:t>
      </w:r>
      <w:r>
        <w:rPr>
          <w:rFonts w:ascii="Arial" w:hAnsi="Arial" w:cs="Arial"/>
          <w:sz w:val="24"/>
          <w:szCs w:val="24"/>
        </w:rPr>
        <w:t>.</w:t>
      </w:r>
    </w:p>
    <w:p w14:paraId="0C79B209" w14:textId="77777777" w:rsidR="00824235" w:rsidRDefault="00824235" w:rsidP="00824235">
      <w:pPr>
        <w:numPr>
          <w:ilvl w:val="1"/>
          <w:numId w:val="5"/>
        </w:numPr>
        <w:autoSpaceDE w:val="0"/>
        <w:autoSpaceDN w:val="0"/>
        <w:adjustRightInd w:val="0"/>
        <w:spacing w:after="20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Администрация осуществляет контроль за соблюдением Правил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благоустройства,включающих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1) обязательные требования по содержанию прилегающих территорий;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          2) обязательные требования по содержанию элементов и объектов благоустройства, в том числе требования: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> 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- по содержанию специальных знаков, надписей, содержащих информацию, необходимую для эксплуатации инженерных сооружений;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Алтайского края и Правилами благоустройства;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> - 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3) обязательные требования по уборке территории сельского поселения </w:t>
      </w:r>
      <w:r>
        <w:rPr>
          <w:rFonts w:ascii="Arial" w:hAnsi="Arial" w:cs="Arial"/>
          <w:sz w:val="24"/>
          <w:szCs w:val="24"/>
        </w:rPr>
        <w:t>Красноярский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сельсовет в зимний период, включая контроль проведения мероприятий по очистке от снега, наледи и сосулек кровель зданий, сооружений;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4) обязательные требования по уборке территории сельского поселения </w:t>
      </w:r>
      <w:r>
        <w:rPr>
          <w:rFonts w:ascii="Arial" w:hAnsi="Arial" w:cs="Arial"/>
          <w:sz w:val="24"/>
          <w:szCs w:val="24"/>
        </w:rPr>
        <w:t xml:space="preserve">Красноярский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сельсовет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    5) дополнительные обязательные требования пожарной безопасности в период действия особого противопожарного режима;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6) обязательные требования по прокладке, переустройству, ремонту и содержанию подземных коммуникаций на территориях общего пользования;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8)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33AFA7E9" w14:textId="77777777" w:rsidR="00824235" w:rsidRDefault="00824235" w:rsidP="00824235">
      <w:pPr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4"/>
          <w:szCs w:val="24"/>
        </w:rPr>
      </w:pPr>
    </w:p>
    <w:p w14:paraId="74C968AA" w14:textId="77777777" w:rsidR="00824235" w:rsidRDefault="00824235" w:rsidP="00824235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6DC1257C" w14:textId="77777777" w:rsidR="00824235" w:rsidRDefault="00824235" w:rsidP="0082423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Характеристика проблем, на решение которых направлена</w:t>
      </w:r>
    </w:p>
    <w:p w14:paraId="25C7FD42" w14:textId="77777777" w:rsidR="00824235" w:rsidRDefault="00824235" w:rsidP="0082423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программа профилактики</w:t>
      </w:r>
    </w:p>
    <w:p w14:paraId="044BA685" w14:textId="77777777" w:rsidR="00824235" w:rsidRDefault="00824235" w:rsidP="0082423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653FF21D" w14:textId="77777777" w:rsidR="00824235" w:rsidRDefault="00824235" w:rsidP="0082423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2.1. К основным проблемам в сфере благоустройства, на решение которых направлена Программа профилактики относится: </w:t>
      </w:r>
    </w:p>
    <w:p w14:paraId="61382C68" w14:textId="77777777" w:rsidR="00824235" w:rsidRDefault="00824235" w:rsidP="0082423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-не сформированное понимание исполнения требований в сфере благоустройства у подконтрольных субъектов; </w:t>
      </w:r>
    </w:p>
    <w:p w14:paraId="430C84DF" w14:textId="77777777" w:rsidR="00824235" w:rsidRDefault="00824235" w:rsidP="0082423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14:paraId="525238DA" w14:textId="77777777" w:rsidR="00824235" w:rsidRDefault="00824235" w:rsidP="0082423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14:paraId="375BD4DE" w14:textId="77777777" w:rsidR="00824235" w:rsidRDefault="00824235" w:rsidP="0082423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Цели и задачи реализации программы профилактики</w:t>
      </w:r>
    </w:p>
    <w:p w14:paraId="59022209" w14:textId="77777777" w:rsidR="00824235" w:rsidRDefault="00824235" w:rsidP="0082423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41E0A7DC" w14:textId="77777777" w:rsidR="00824235" w:rsidRDefault="00824235" w:rsidP="00824235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62946EAC" w14:textId="77777777" w:rsidR="00824235" w:rsidRDefault="00824235" w:rsidP="00824235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 создание мотивации к добросовестному поведению подконтрольных субъектов;</w:t>
      </w:r>
    </w:p>
    <w:p w14:paraId="7366AED2" w14:textId="77777777" w:rsidR="00824235" w:rsidRDefault="00824235" w:rsidP="00824235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54DB589" w14:textId="77777777" w:rsidR="00824235" w:rsidRDefault="00824235" w:rsidP="0082423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 снижение уровня ущерба охраняемым законом ценностям; </w:t>
      </w:r>
    </w:p>
    <w:p w14:paraId="513A1D5D" w14:textId="77777777" w:rsidR="00824235" w:rsidRDefault="00824235" w:rsidP="0082423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повышение уровня благоустройства, соблюдения чистоты и порядка;</w:t>
      </w:r>
    </w:p>
    <w:p w14:paraId="3D855566" w14:textId="77777777" w:rsidR="00824235" w:rsidRDefault="00824235" w:rsidP="0082423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предотвращение угрозы безопасности жизни и здоровья людей;</w:t>
      </w:r>
    </w:p>
    <w:p w14:paraId="3F29F103" w14:textId="77777777" w:rsidR="00824235" w:rsidRDefault="00824235" w:rsidP="0082423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увеличение доли хозяйствующих субъектов, соблюдающих требования в сфере благоустройства;</w:t>
      </w:r>
    </w:p>
    <w:p w14:paraId="470FDA74" w14:textId="77777777" w:rsidR="00824235" w:rsidRDefault="00824235" w:rsidP="0082423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63C703A" w14:textId="77777777" w:rsidR="00824235" w:rsidRDefault="00824235" w:rsidP="00824235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7AA43FA" w14:textId="77777777" w:rsidR="00824235" w:rsidRDefault="00824235" w:rsidP="008242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Задачами Программы являются: </w:t>
      </w:r>
    </w:p>
    <w:p w14:paraId="79FE9EAA" w14:textId="77777777" w:rsidR="00824235" w:rsidRDefault="00824235" w:rsidP="00824235">
      <w:pPr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укрепление системы профилактики нарушений обязательных</w:t>
      </w:r>
      <w:r>
        <w:rPr>
          <w:rFonts w:ascii="Arial" w:eastAsia="Times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требований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установленных законодательством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путем активизации профилактической деятельности</w:t>
      </w:r>
      <w:r>
        <w:rPr>
          <w:rFonts w:ascii="Arial" w:eastAsia="Times" w:hAnsi="Arial" w:cs="Arial"/>
          <w:sz w:val="24"/>
          <w:szCs w:val="24"/>
        </w:rPr>
        <w:t>;</w:t>
      </w:r>
    </w:p>
    <w:p w14:paraId="3819DF96" w14:textId="77777777" w:rsidR="00824235" w:rsidRDefault="00824235" w:rsidP="00824235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53A352D6" w14:textId="77777777" w:rsidR="00824235" w:rsidRDefault="00824235" w:rsidP="00824235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формирование одинакового понимания обязательных требований у всех участников контрольной деятельности;</w:t>
      </w:r>
    </w:p>
    <w:p w14:paraId="3BADB150" w14:textId="77777777" w:rsidR="00824235" w:rsidRDefault="00824235" w:rsidP="00824235">
      <w:pPr>
        <w:numPr>
          <w:ilvl w:val="0"/>
          <w:numId w:val="6"/>
        </w:numPr>
        <w:tabs>
          <w:tab w:val="left" w:pos="993"/>
          <w:tab w:val="left" w:pos="1535"/>
        </w:tabs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14:paraId="11780E2D" w14:textId="77777777" w:rsidR="00824235" w:rsidRDefault="00824235" w:rsidP="00824235">
      <w:pPr>
        <w:numPr>
          <w:ilvl w:val="0"/>
          <w:numId w:val="6"/>
        </w:numPr>
        <w:tabs>
          <w:tab w:val="left" w:pos="993"/>
          <w:tab w:val="left" w:pos="1535"/>
        </w:tabs>
        <w:ind w:left="0" w:firstLine="709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и необходимых мерах по их исполнению.</w:t>
      </w:r>
    </w:p>
    <w:p w14:paraId="45C48C18" w14:textId="77777777" w:rsidR="00824235" w:rsidRDefault="00824235" w:rsidP="00824235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 Срок реализации программы – 2025 год.</w:t>
      </w:r>
    </w:p>
    <w:p w14:paraId="203F53F4" w14:textId="77777777" w:rsidR="00824235" w:rsidRDefault="00824235" w:rsidP="00824235">
      <w:pPr>
        <w:spacing w:after="200"/>
        <w:ind w:firstLine="709"/>
        <w:rPr>
          <w:rFonts w:ascii="Arial" w:hAnsi="Arial" w:cs="Arial"/>
          <w:b/>
          <w:sz w:val="24"/>
          <w:szCs w:val="24"/>
        </w:rPr>
      </w:pPr>
    </w:p>
    <w:p w14:paraId="38848C4F" w14:textId="77777777" w:rsidR="00824235" w:rsidRDefault="00824235" w:rsidP="00824235">
      <w:pPr>
        <w:tabs>
          <w:tab w:val="left" w:pos="709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Перечень профилактических мероприятий, </w:t>
      </w:r>
    </w:p>
    <w:p w14:paraId="50079647" w14:textId="77777777" w:rsidR="00824235" w:rsidRDefault="00824235" w:rsidP="00824235">
      <w:pPr>
        <w:tabs>
          <w:tab w:val="left" w:pos="709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сроки (периодичность) их проведения</w:t>
      </w:r>
    </w:p>
    <w:tbl>
      <w:tblPr>
        <w:tblpPr w:leftFromText="180" w:rightFromText="180" w:bottomFromText="200" w:vertAnchor="text" w:horzAnchor="margin" w:tblpXSpec="center" w:tblpY="191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2"/>
        <w:gridCol w:w="2505"/>
        <w:gridCol w:w="2552"/>
        <w:gridCol w:w="6"/>
      </w:tblGrid>
      <w:tr w:rsidR="00824235" w14:paraId="53486299" w14:textId="77777777" w:rsidTr="00824235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0AFE" w14:textId="77777777" w:rsidR="00824235" w:rsidRDefault="0082423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  <w:t xml:space="preserve">№ п/п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8D03" w14:textId="77777777" w:rsidR="00824235" w:rsidRDefault="00824235">
            <w:pPr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  <w:t>Наименование формы мероприятия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84A8" w14:textId="77777777" w:rsidR="00824235" w:rsidRDefault="00824235">
            <w:pPr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  <w:t>Срок (периодичность) проведения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EF55" w14:textId="77777777" w:rsidR="00824235" w:rsidRDefault="00824235">
            <w:pPr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824235" w14:paraId="3BE31ABB" w14:textId="77777777" w:rsidTr="00824235">
        <w:tc>
          <w:tcPr>
            <w:tcW w:w="10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75CE" w14:textId="77777777" w:rsidR="00824235" w:rsidRDefault="00824235">
            <w:pPr>
              <w:autoSpaceDE w:val="0"/>
              <w:autoSpaceDN w:val="0"/>
              <w:adjustRightInd w:val="0"/>
              <w:spacing w:after="200" w:line="276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 Информирование</w:t>
            </w:r>
          </w:p>
        </w:tc>
      </w:tr>
      <w:tr w:rsidR="00824235" w14:paraId="3738272A" w14:textId="77777777" w:rsidTr="00824235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48EF" w14:textId="77777777" w:rsidR="00824235" w:rsidRDefault="00824235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1.1.</w:t>
            </w:r>
          </w:p>
          <w:p w14:paraId="1E4BB9DD" w14:textId="77777777" w:rsidR="00824235" w:rsidRDefault="00824235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A26203C" w14:textId="77777777" w:rsidR="00824235" w:rsidRDefault="00824235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3AF8C8B" w14:textId="77777777" w:rsidR="00824235" w:rsidRDefault="00824235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75CF" w14:textId="77777777" w:rsidR="00824235" w:rsidRDefault="00824235">
            <w:pPr>
              <w:spacing w:line="276" w:lineRule="auto"/>
              <w:ind w:firstLine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Актуализация и размещение в сети «Интернет» на официальном сайте Администрации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Красноярского  сельсовета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Усть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- Пристанского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 Алтайского края:</w:t>
            </w:r>
          </w:p>
          <w:p w14:paraId="66473A59" w14:textId="77777777" w:rsidR="00824235" w:rsidRDefault="00824235">
            <w:pPr>
              <w:spacing w:line="276" w:lineRule="auto"/>
              <w:ind w:firstLine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14:paraId="5596525B" w14:textId="77777777" w:rsidR="00824235" w:rsidRDefault="00824235">
            <w:pPr>
              <w:spacing w:line="276" w:lineRule="auto"/>
              <w:ind w:firstLine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б) материалов, информационных писем, руководств по соблюдению обязательных требований</w:t>
            </w:r>
          </w:p>
          <w:p w14:paraId="02E25331" w14:textId="77777777" w:rsidR="00824235" w:rsidRDefault="00824235">
            <w:pPr>
              <w:spacing w:line="276" w:lineRule="auto"/>
              <w:ind w:firstLine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в) программы профилактики рисков причинения вреда (ущерба) охраняемым законом ценностям </w:t>
            </w:r>
          </w:p>
          <w:p w14:paraId="3F9E2204" w14:textId="77777777" w:rsidR="00824235" w:rsidRDefault="00824235">
            <w:pPr>
              <w:spacing w:after="200" w:line="276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DB88" w14:textId="77777777" w:rsidR="00824235" w:rsidRDefault="00824235">
            <w:pPr>
              <w:spacing w:line="276" w:lineRule="auto"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  <w:t>Не позднее 5 рабочих дней с момента изменения действующего законодательства</w:t>
            </w:r>
          </w:p>
          <w:p w14:paraId="0071C65A" w14:textId="77777777" w:rsidR="00824235" w:rsidRDefault="00824235">
            <w:pPr>
              <w:spacing w:line="276" w:lineRule="auto"/>
              <w:ind w:firstLine="34"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14:paraId="27D32B49" w14:textId="77777777" w:rsidR="00824235" w:rsidRDefault="00824235">
            <w:pPr>
              <w:spacing w:line="276" w:lineRule="auto"/>
              <w:ind w:firstLine="34"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  <w:t>Не реже 2 раз в год</w:t>
            </w:r>
          </w:p>
          <w:p w14:paraId="6B305906" w14:textId="77777777" w:rsidR="00824235" w:rsidRDefault="00824235">
            <w:pPr>
              <w:spacing w:line="276" w:lineRule="auto"/>
              <w:ind w:firstLine="34"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14:paraId="38D427CA" w14:textId="77777777" w:rsidR="00824235" w:rsidRDefault="00824235">
            <w:pPr>
              <w:spacing w:line="276" w:lineRule="auto"/>
              <w:ind w:firstLine="34"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14:paraId="3E074221" w14:textId="77777777" w:rsidR="00824235" w:rsidRDefault="00824235">
            <w:pPr>
              <w:spacing w:line="276" w:lineRule="auto"/>
              <w:ind w:right="-108" w:firstLine="34"/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14:paraId="3780CC59" w14:textId="77777777" w:rsidR="00824235" w:rsidRDefault="00824235">
            <w:pPr>
              <w:spacing w:line="276" w:lineRule="auto"/>
              <w:ind w:right="-108" w:firstLine="34"/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14:paraId="632C3C6F" w14:textId="77777777" w:rsidR="00824235" w:rsidRDefault="00824235">
            <w:pPr>
              <w:spacing w:line="276" w:lineRule="auto"/>
              <w:ind w:right="-108" w:firstLine="34"/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14:paraId="331760D1" w14:textId="77777777" w:rsidR="00824235" w:rsidRDefault="00824235">
            <w:pPr>
              <w:spacing w:line="276" w:lineRule="auto"/>
              <w:ind w:right="-108" w:firstLine="34"/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14:paraId="22E9FA62" w14:textId="77777777" w:rsidR="00824235" w:rsidRDefault="00824235">
            <w:pPr>
              <w:spacing w:line="276" w:lineRule="auto"/>
              <w:ind w:right="-108" w:firstLine="34"/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14:paraId="05374DE2" w14:textId="77777777" w:rsidR="00824235" w:rsidRDefault="00824235">
            <w:pPr>
              <w:spacing w:line="276" w:lineRule="auto"/>
              <w:ind w:right="-108"/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  <w:t>Не позднее 20 декабря предшествующего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8722" w14:textId="77777777" w:rsidR="00824235" w:rsidRDefault="00824235">
            <w:pPr>
              <w:spacing w:line="276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Глава  Красноярского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  <w:p w14:paraId="4353E763" w14:textId="77777777" w:rsidR="00824235" w:rsidRDefault="00824235">
            <w:pPr>
              <w:spacing w:line="276" w:lineRule="auto"/>
              <w:ind w:firstLine="34"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14:paraId="04E0981C" w14:textId="77777777" w:rsidR="00824235" w:rsidRDefault="00824235">
            <w:pPr>
              <w:spacing w:line="276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24235" w14:paraId="308FEA53" w14:textId="77777777" w:rsidTr="00824235">
        <w:tc>
          <w:tcPr>
            <w:tcW w:w="10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4A8E" w14:textId="77777777" w:rsidR="00824235" w:rsidRDefault="00824235">
            <w:pPr>
              <w:spacing w:line="276" w:lineRule="auto"/>
              <w:ind w:firstLine="34"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  <w:t>2. Консультирование</w:t>
            </w:r>
          </w:p>
        </w:tc>
      </w:tr>
      <w:tr w:rsidR="00824235" w14:paraId="43A83775" w14:textId="77777777" w:rsidTr="00824235">
        <w:trPr>
          <w:gridAfter w:val="1"/>
          <w:wAfter w:w="6" w:type="dxa"/>
          <w:trHeight w:val="2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4999" w14:textId="77777777" w:rsidR="00824235" w:rsidRDefault="00824235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3379" w14:textId="77777777" w:rsidR="00824235" w:rsidRDefault="00824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  <w:t>К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14:paraId="6BCC67F8" w14:textId="77777777" w:rsidR="00824235" w:rsidRDefault="008242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1) порядок проведения контрольных мероприятий;</w:t>
            </w:r>
          </w:p>
          <w:p w14:paraId="1BBD8C15" w14:textId="77777777" w:rsidR="00824235" w:rsidRDefault="00824235">
            <w:pPr>
              <w:spacing w:line="276" w:lineRule="auto"/>
              <w:ind w:firstLine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2) порядок осуществления профилактических мероприятий;</w:t>
            </w:r>
          </w:p>
          <w:p w14:paraId="51B3C630" w14:textId="77777777" w:rsidR="00824235" w:rsidRDefault="008242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3) порядок принятия решений по итогам контрольных мероприятий;</w:t>
            </w:r>
          </w:p>
          <w:p w14:paraId="78C700FE" w14:textId="77777777" w:rsidR="00824235" w:rsidRDefault="008242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4) порядок обжалования решений контрольного органа.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FD26" w14:textId="77777777" w:rsidR="00824235" w:rsidRDefault="00824235">
            <w:pPr>
              <w:spacing w:line="276" w:lineRule="auto"/>
              <w:ind w:firstLine="34"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  <w:t>По запросу</w:t>
            </w:r>
          </w:p>
          <w:p w14:paraId="4D654B6F" w14:textId="77777777" w:rsidR="00824235" w:rsidRDefault="00824235">
            <w:pPr>
              <w:spacing w:line="276" w:lineRule="auto"/>
              <w:ind w:firstLine="34"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  <w:t>в форме устных и письменных разъяснений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B6BE" w14:textId="77777777" w:rsidR="00824235" w:rsidRDefault="00824235">
            <w:pPr>
              <w:spacing w:line="276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Глава  Красноярского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  <w:p w14:paraId="566E738F" w14:textId="77777777" w:rsidR="00824235" w:rsidRDefault="00824235">
            <w:pPr>
              <w:spacing w:line="276" w:lineRule="auto"/>
              <w:ind w:firstLine="34"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14:paraId="66541B4D" w14:textId="77777777" w:rsidR="00824235" w:rsidRDefault="00824235">
            <w:pPr>
              <w:spacing w:line="276" w:lineRule="auto"/>
              <w:ind w:firstLine="34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</w:tbl>
    <w:p w14:paraId="27645F38" w14:textId="77777777" w:rsidR="00824235" w:rsidRDefault="00824235" w:rsidP="00824235">
      <w:pPr>
        <w:tabs>
          <w:tab w:val="left" w:pos="709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50A5A768" w14:textId="77777777" w:rsidR="00824235" w:rsidRDefault="00824235" w:rsidP="00824235">
      <w:pPr>
        <w:tabs>
          <w:tab w:val="left" w:pos="992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Показатели результативности и эффективности программы профилактики</w:t>
      </w:r>
    </w:p>
    <w:p w14:paraId="7E14263B" w14:textId="77777777" w:rsidR="00824235" w:rsidRDefault="00824235" w:rsidP="00824235">
      <w:pPr>
        <w:tabs>
          <w:tab w:val="left" w:pos="992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рисков причинения вреда (ущерба)</w:t>
      </w:r>
    </w:p>
    <w:p w14:paraId="660BA363" w14:textId="77777777" w:rsidR="00824235" w:rsidRDefault="00824235" w:rsidP="00824235">
      <w:pPr>
        <w:tabs>
          <w:tab w:val="left" w:pos="992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6787F3D7" w14:textId="77777777" w:rsidR="00824235" w:rsidRDefault="00824235" w:rsidP="0082423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65A26801" w14:textId="77777777" w:rsidR="00824235" w:rsidRDefault="00824235" w:rsidP="0082423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 w14:paraId="227CD398" w14:textId="77777777" w:rsidR="00824235" w:rsidRDefault="00824235" w:rsidP="0082423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К показателям качества профилактической деятельности относятся следующие:</w:t>
      </w:r>
    </w:p>
    <w:p w14:paraId="29CE30E8" w14:textId="77777777" w:rsidR="00824235" w:rsidRDefault="00824235" w:rsidP="00824235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оличество проведённых профилактических мероприятий (публикации в СМИ, в интернет-изданиях, участие в совещаниях с поднадзорными субъектами, консультации и пр.).</w:t>
      </w:r>
    </w:p>
    <w:p w14:paraId="66370115" w14:textId="77777777" w:rsidR="00824235" w:rsidRDefault="00824235" w:rsidP="00824235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6731636F" w14:textId="77777777" w:rsidR="00824235" w:rsidRDefault="00824235" w:rsidP="00824235">
      <w:pPr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Ожидаемые конечные результаты: </w:t>
      </w:r>
    </w:p>
    <w:p w14:paraId="6CC08D3C" w14:textId="77777777" w:rsidR="00824235" w:rsidRDefault="00824235" w:rsidP="00824235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снижение количества выявленных нарушений обязательных требований в сфере благоустройства на территории муниципального образования Красноярский сельсовет </w:t>
      </w:r>
      <w:proofErr w:type="spellStart"/>
      <w:r>
        <w:rPr>
          <w:rFonts w:ascii="Arial" w:hAnsi="Arial" w:cs="Arial"/>
          <w:sz w:val="24"/>
          <w:szCs w:val="24"/>
        </w:rPr>
        <w:t>Усть</w:t>
      </w:r>
      <w:proofErr w:type="spellEnd"/>
      <w:r>
        <w:rPr>
          <w:rFonts w:ascii="Arial" w:hAnsi="Arial" w:cs="Arial"/>
          <w:sz w:val="24"/>
          <w:szCs w:val="24"/>
        </w:rPr>
        <w:t xml:space="preserve"> – Пристанского района Алтайского края при увеличении количества и качества проводимых профилактических мероприятий;</w:t>
      </w:r>
    </w:p>
    <w:p w14:paraId="31F736ED" w14:textId="77777777" w:rsidR="00824235" w:rsidRDefault="00824235" w:rsidP="00824235">
      <w:pPr>
        <w:numPr>
          <w:ilvl w:val="0"/>
          <w:numId w:val="7"/>
        </w:numPr>
        <w:tabs>
          <w:tab w:val="left" w:pos="992"/>
        </w:tabs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повышение правосознания и правовой культуры контролируемых лиц.</w:t>
      </w:r>
    </w:p>
    <w:p w14:paraId="7402ECF3" w14:textId="77777777" w:rsidR="00824235" w:rsidRDefault="00824235" w:rsidP="00824235">
      <w:pPr>
        <w:rPr>
          <w:sz w:val="28"/>
          <w:szCs w:val="28"/>
        </w:rPr>
      </w:pPr>
    </w:p>
    <w:p w14:paraId="2F4911BA" w14:textId="77777777" w:rsidR="00824235" w:rsidRDefault="00824235" w:rsidP="00824235"/>
    <w:p w14:paraId="2139D255" w14:textId="77777777" w:rsidR="00824235" w:rsidRDefault="00824235" w:rsidP="00824235">
      <w:pPr>
        <w:jc w:val="right"/>
      </w:pPr>
    </w:p>
    <w:p w14:paraId="4246BE7A" w14:textId="77777777" w:rsidR="00824235" w:rsidRDefault="00824235" w:rsidP="00824235">
      <w:pPr>
        <w:shd w:val="clear" w:color="auto" w:fill="F4F4F4"/>
        <w:jc w:val="center"/>
        <w:rPr>
          <w:rFonts w:ascii="Georgia" w:hAnsi="Georgia"/>
          <w:color w:val="000000"/>
        </w:rPr>
      </w:pPr>
      <w:r>
        <w:rPr>
          <w:b/>
          <w:sz w:val="28"/>
          <w:szCs w:val="28"/>
        </w:rPr>
        <w:t xml:space="preserve">            </w:t>
      </w:r>
      <w:r>
        <w:rPr>
          <w:rFonts w:ascii="Georgia" w:hAnsi="Georgia"/>
          <w:b/>
          <w:bCs/>
          <w:color w:val="0000CD"/>
          <w:sz w:val="24"/>
          <w:szCs w:val="24"/>
        </w:rPr>
        <w:t>Перечень индикаторов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 в сфере благоустройства.</w:t>
      </w:r>
    </w:p>
    <w:p w14:paraId="2F061F9E" w14:textId="77777777" w:rsidR="00824235" w:rsidRDefault="00824235" w:rsidP="00824235">
      <w:pPr>
        <w:shd w:val="clear" w:color="auto" w:fill="F4F4F4"/>
        <w:spacing w:before="150" w:after="15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</w:t>
      </w:r>
    </w:p>
    <w:p w14:paraId="18F7CD50" w14:textId="77777777" w:rsidR="00824235" w:rsidRDefault="00824235" w:rsidP="00824235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>
        <w:rPr>
          <w:rFonts w:ascii="Georgia" w:hAnsi="Georgia"/>
          <w:color w:val="000000"/>
        </w:rPr>
        <w:t> </w:t>
      </w:r>
      <w:r>
        <w:rPr>
          <w:color w:val="000000"/>
          <w:sz w:val="24"/>
          <w:szCs w:val="24"/>
        </w:rPr>
        <w:t>Поступление в Контрольный орган обращения гражданина или организации,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14:paraId="758C3287" w14:textId="77777777" w:rsidR="00824235" w:rsidRDefault="00824235" w:rsidP="00824235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 1.  Содержанию и уборке территорий в зимний, летний период.</w:t>
      </w:r>
    </w:p>
    <w:p w14:paraId="1E7B554A" w14:textId="77777777" w:rsidR="00824235" w:rsidRDefault="00824235" w:rsidP="00824235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 2. Содержанию и уборке территорий, прилегающих к зданиям, строениям, сооружениям.</w:t>
      </w:r>
    </w:p>
    <w:p w14:paraId="7C83AF40" w14:textId="77777777" w:rsidR="00824235" w:rsidRDefault="00824235" w:rsidP="00824235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 3.  Содержанию и уборке придомовых территорий.</w:t>
      </w:r>
    </w:p>
    <w:p w14:paraId="62E7335E" w14:textId="77777777" w:rsidR="00824235" w:rsidRDefault="00824235" w:rsidP="00824235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 4.  Содержанию элементов благоустройства.</w:t>
      </w:r>
    </w:p>
    <w:p w14:paraId="5AAA8692" w14:textId="77777777" w:rsidR="00824235" w:rsidRDefault="00824235" w:rsidP="00824235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 5.  Содержанию детских и спортивных площадок.</w:t>
      </w:r>
    </w:p>
    <w:p w14:paraId="5AF97EAE" w14:textId="77777777" w:rsidR="00824235" w:rsidRDefault="00824235" w:rsidP="00824235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 6.  Содержанию фасадов зданий и сооружений.</w:t>
      </w:r>
    </w:p>
    <w:p w14:paraId="307DCBC7" w14:textId="77777777" w:rsidR="00824235" w:rsidRDefault="00824235" w:rsidP="00824235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 7.  Содержанию строительных площадок и производственных территорий.</w:t>
      </w:r>
    </w:p>
    <w:p w14:paraId="64FF60B7" w14:textId="77777777" w:rsidR="00824235" w:rsidRDefault="00824235" w:rsidP="00824235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 8. Содержанию домовладений, в том числе используемых для временного проживания.</w:t>
      </w:r>
    </w:p>
    <w:p w14:paraId="342E3B00" w14:textId="77777777" w:rsidR="00824235" w:rsidRDefault="00824235" w:rsidP="00824235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 9. Содержанию элементов озеленения.</w:t>
      </w:r>
    </w:p>
    <w:p w14:paraId="6C9A45C4" w14:textId="77777777" w:rsidR="00824235" w:rsidRDefault="00824235" w:rsidP="00824235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 10. Содержанию и выгулу домашних животных.</w:t>
      </w:r>
    </w:p>
    <w:p w14:paraId="75735714" w14:textId="77777777" w:rsidR="00824235" w:rsidRDefault="00824235" w:rsidP="00824235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 11. Сносу (пересадке) зеленых насаждений при производстве работ.</w:t>
      </w:r>
    </w:p>
    <w:p w14:paraId="64E0833D" w14:textId="77777777" w:rsidR="00824235" w:rsidRDefault="00824235" w:rsidP="00824235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         12. Размещению </w:t>
      </w:r>
      <w:proofErr w:type="spellStart"/>
      <w:r>
        <w:rPr>
          <w:color w:val="000000"/>
          <w:sz w:val="24"/>
          <w:szCs w:val="24"/>
        </w:rPr>
        <w:t>рекламно</w:t>
      </w:r>
      <w:proofErr w:type="spellEnd"/>
      <w:r>
        <w:rPr>
          <w:color w:val="000000"/>
          <w:sz w:val="24"/>
          <w:szCs w:val="24"/>
        </w:rPr>
        <w:t xml:space="preserve"> – информационных материалов.</w:t>
      </w:r>
    </w:p>
    <w:p w14:paraId="1417A76F" w14:textId="77777777" w:rsidR="00824235" w:rsidRDefault="00824235" w:rsidP="00824235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 13. Установке ограждений, не препятствующих свободному доступу маломобильных групп населения к объектам социального значения.</w:t>
      </w:r>
    </w:p>
    <w:p w14:paraId="6A7F12DB" w14:textId="77777777" w:rsidR="00824235" w:rsidRDefault="00824235" w:rsidP="00824235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 14.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14:paraId="28034AFB" w14:textId="77777777" w:rsidR="00824235" w:rsidRDefault="00824235" w:rsidP="00824235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         15. Размещению твердых коммунальных отходов.</w:t>
      </w:r>
    </w:p>
    <w:p w14:paraId="2160367C" w14:textId="77777777" w:rsidR="00824235" w:rsidRDefault="00824235" w:rsidP="00824235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   16. Содержанию и уборке площадок для накопления твердых коммунальных отходов.</w:t>
      </w:r>
    </w:p>
    <w:p w14:paraId="0316E87A" w14:textId="77777777" w:rsidR="00824235" w:rsidRDefault="00824235" w:rsidP="00824235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   17.Размещению нестационарных торговых объектов.</w:t>
      </w:r>
    </w:p>
    <w:p w14:paraId="20E130FE" w14:textId="77777777" w:rsidR="00824235" w:rsidRDefault="00824235" w:rsidP="00824235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 18. Производству земляных работ.</w:t>
      </w:r>
    </w:p>
    <w:p w14:paraId="7A213B3E" w14:textId="77777777" w:rsidR="00824235" w:rsidRDefault="00824235" w:rsidP="00824235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 19. Соблюдению запрета на сжигание мусора, производственных отходов и др., в том числе на внутренних территориях предприятий.</w:t>
      </w:r>
    </w:p>
    <w:p w14:paraId="67EAA87D" w14:textId="77777777" w:rsidR="00824235" w:rsidRDefault="00824235" w:rsidP="00824235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 20. Соблюдению запрета на сброс бытовых сточных вод в водоотводящие канавы, кюветы, на рельеф, в водоприемные колодцы ливневой канализации.</w:t>
      </w:r>
    </w:p>
    <w:p w14:paraId="304EC410" w14:textId="77777777" w:rsidR="00824235" w:rsidRDefault="00824235" w:rsidP="00824235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 21. Соблюдению запрета на размещение на придомовых территориях многоквартирных домов объектов, не предназначенных для обслуживания, эксплуатации и благоустройства данного дома.</w:t>
      </w:r>
    </w:p>
    <w:p w14:paraId="58C46EEE" w14:textId="77777777" w:rsidR="00824235" w:rsidRDefault="00824235" w:rsidP="00824235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          22. Соблюдению запрета на размещение транспортных средств (кроме спецтехники) </w:t>
      </w:r>
      <w:proofErr w:type="gramStart"/>
      <w:r>
        <w:rPr>
          <w:color w:val="000000"/>
          <w:sz w:val="24"/>
          <w:szCs w:val="24"/>
        </w:rPr>
        <w:t>на территориях</w:t>
      </w:r>
      <w:proofErr w:type="gramEnd"/>
      <w:r>
        <w:rPr>
          <w:color w:val="000000"/>
          <w:sz w:val="24"/>
          <w:szCs w:val="24"/>
        </w:rPr>
        <w:t xml:space="preserve"> занятых зелеными насаждениями.</w:t>
      </w:r>
    </w:p>
    <w:p w14:paraId="02E0877E" w14:textId="77777777" w:rsidR="00824235" w:rsidRDefault="00824235" w:rsidP="00824235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 23. Соблюдению запрета на размещение неисправных, разукомплектованных и (</w:t>
      </w:r>
      <w:proofErr w:type="gramStart"/>
      <w:r>
        <w:rPr>
          <w:color w:val="000000"/>
          <w:sz w:val="24"/>
          <w:szCs w:val="24"/>
        </w:rPr>
        <w:t>или)  брошенных</w:t>
      </w:r>
      <w:proofErr w:type="gramEnd"/>
      <w:r>
        <w:rPr>
          <w:color w:val="000000"/>
          <w:sz w:val="24"/>
          <w:szCs w:val="24"/>
        </w:rPr>
        <w:t xml:space="preserve"> транспортных средств на территориях общего пользования.</w:t>
      </w:r>
    </w:p>
    <w:p w14:paraId="7ABA96E1" w14:textId="77777777" w:rsidR="00824235" w:rsidRDefault="00824235" w:rsidP="00824235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 24. Соблюдению запрета на самовольное подключение к сетям и коммуникациям.</w:t>
      </w:r>
    </w:p>
    <w:p w14:paraId="633B3917" w14:textId="77777777" w:rsidR="00824235" w:rsidRDefault="00824235" w:rsidP="00824235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  25.Соблюдению запрета на размещение, хранения материалов (в том числе строительных), сырья, продукции, товаров, тары, механизмов, оборудования вне специально отведенных мест.</w:t>
      </w:r>
    </w:p>
    <w:p w14:paraId="720A01CB" w14:textId="77777777" w:rsidR="00824235" w:rsidRDefault="00824235" w:rsidP="00824235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   26. Соблюдения запрета на организацию уличной торговли в местах, не отведенных для этих целей.         </w:t>
      </w:r>
    </w:p>
    <w:p w14:paraId="04F3ABCE" w14:textId="77777777" w:rsidR="00824235" w:rsidRDefault="00824235" w:rsidP="00824235">
      <w:pPr>
        <w:shd w:val="clear" w:color="auto" w:fill="F4F4F4"/>
        <w:spacing w:before="150" w:after="15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        Наличие данных индикаторов, свидетельствующих о непосредственной угрозе причинения вреда (ущерба) </w:t>
      </w:r>
      <w:proofErr w:type="gramStart"/>
      <w:r>
        <w:rPr>
          <w:color w:val="000000"/>
          <w:sz w:val="24"/>
          <w:szCs w:val="24"/>
        </w:rPr>
        <w:t>охраняемым законом ценностям</w:t>
      </w:r>
      <w:proofErr w:type="gramEnd"/>
      <w:r>
        <w:rPr>
          <w:color w:val="000000"/>
          <w:sz w:val="24"/>
          <w:szCs w:val="24"/>
        </w:rPr>
        <w:t> является основанием для проведения внепланового контрольного (надзорного) мероприятия.</w:t>
      </w:r>
      <w:r>
        <w:rPr>
          <w:b/>
          <w:color w:val="000000"/>
          <w:sz w:val="24"/>
          <w:szCs w:val="24"/>
        </w:rPr>
        <w:t xml:space="preserve">               </w:t>
      </w:r>
    </w:p>
    <w:p w14:paraId="1312B669" w14:textId="77777777" w:rsidR="00824235" w:rsidRDefault="00824235" w:rsidP="00824235">
      <w:pPr>
        <w:shd w:val="clear" w:color="auto" w:fill="F4F4F4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>
        <w:rPr>
          <w:b/>
          <w:bCs/>
          <w:color w:val="0000CD"/>
          <w:sz w:val="24"/>
          <w:szCs w:val="24"/>
        </w:rPr>
        <w:t>Консультирование</w:t>
      </w:r>
      <w:r>
        <w:rPr>
          <w:color w:val="000000"/>
          <w:sz w:val="24"/>
          <w:szCs w:val="24"/>
        </w:rPr>
        <w:t> контролируемых лиц осуществляется специалистом администрации МО Красноярский сельсовет Усть-Пристанского района Алтайского края, уполномоченным осуществлять муниципальный контроль в сфере благоустройства, по телефону, посредством видео-конференц-связи, на личном приеме либо в ходе проведения профилактических мероприятий.</w:t>
      </w:r>
    </w:p>
    <w:p w14:paraId="4FEC92F1" w14:textId="77777777" w:rsidR="00824235" w:rsidRDefault="00824235" w:rsidP="00824235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Личный прием граждан проводится главой администрации и (или) специалистом администрации, уполномоченным осуществлять муниципальный контроль в сфере благоустройства.</w:t>
      </w:r>
    </w:p>
    <w:p w14:paraId="41CDF540" w14:textId="77777777" w:rsidR="00824235" w:rsidRDefault="00824235" w:rsidP="00824235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15467FF4" w14:textId="77777777" w:rsidR="00824235" w:rsidRDefault="00824235" w:rsidP="00824235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организация и осуществление муниципального контроля в сфере благоустройства;</w:t>
      </w:r>
    </w:p>
    <w:p w14:paraId="4CA7761A" w14:textId="77777777" w:rsidR="00824235" w:rsidRDefault="00824235" w:rsidP="00824235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порядок осуществления контрольных мероприятий, установленных Положением о муниципальном контроле в сфере благоустройства;</w:t>
      </w:r>
    </w:p>
    <w:p w14:paraId="4F6AA1B4" w14:textId="77777777" w:rsidR="00824235" w:rsidRDefault="00824235" w:rsidP="00824235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14:paraId="48CA6390" w14:textId="77777777" w:rsidR="00824235" w:rsidRDefault="00824235" w:rsidP="00824235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175A57BE" w14:textId="77777777" w:rsidR="00824235" w:rsidRDefault="00824235" w:rsidP="00824235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14:paraId="7FE4D1FC" w14:textId="77777777" w:rsidR="00824235" w:rsidRDefault="00824235" w:rsidP="00824235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Консультирование в письменной форме осуществляется специалистом администрации, уполномоченным осуществлять муниципальный контроль в сфере благоустройства, в следующих случаях:</w:t>
      </w:r>
    </w:p>
    <w:p w14:paraId="0858B912" w14:textId="77777777" w:rsidR="00824235" w:rsidRDefault="00824235" w:rsidP="00824235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4EC09937" w14:textId="77777777" w:rsidR="00824235" w:rsidRDefault="00824235" w:rsidP="00824235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14:paraId="4DC2BD3A" w14:textId="77777777" w:rsidR="00824235" w:rsidRDefault="00824235" w:rsidP="00824235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14:paraId="42E249A4" w14:textId="77777777" w:rsidR="00824235" w:rsidRDefault="00824235" w:rsidP="00824235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  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в сфере благоустройства,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7E2FDDCF" w14:textId="77777777" w:rsidR="00824235" w:rsidRDefault="00824235" w:rsidP="00824235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             Консультация по вопросам осуществления муниципального контроля в сфере благоустройства проводится в администрации МО Красноярский сельсовет Усть-Пристанского района Алтайского края по адресу: Алтайский край, Усть-Пристанский район, </w:t>
      </w:r>
      <w:bookmarkStart w:id="1" w:name="_Hlk158626097"/>
      <w:r>
        <w:rPr>
          <w:color w:val="000000"/>
          <w:sz w:val="24"/>
          <w:szCs w:val="24"/>
        </w:rPr>
        <w:t xml:space="preserve">с. Красноярка, ул.   50 лет Октября </w:t>
      </w:r>
      <w:proofErr w:type="gramStart"/>
      <w:r>
        <w:rPr>
          <w:color w:val="000000"/>
          <w:sz w:val="24"/>
          <w:szCs w:val="24"/>
        </w:rPr>
        <w:t>6</w:t>
      </w:r>
      <w:bookmarkEnd w:id="1"/>
      <w:r>
        <w:rPr>
          <w:color w:val="000000"/>
          <w:sz w:val="24"/>
          <w:szCs w:val="24"/>
        </w:rPr>
        <w:t>,  режим</w:t>
      </w:r>
      <w:proofErr w:type="gramEnd"/>
      <w:r>
        <w:rPr>
          <w:color w:val="000000"/>
          <w:sz w:val="24"/>
          <w:szCs w:val="24"/>
        </w:rPr>
        <w:t xml:space="preserve"> работы: понедельник - четверг с 08-00 час до 16-00 час, перерыв на обед с 12-00 час до 13-00 час. Телефон для получения консультации 8 (38554) 25-3-43.</w:t>
      </w:r>
    </w:p>
    <w:p w14:paraId="0D5D481C" w14:textId="77777777" w:rsidR="00824235" w:rsidRDefault="00824235" w:rsidP="00824235">
      <w:pPr>
        <w:shd w:val="clear" w:color="auto" w:fill="F4F4F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             Для получения консультации в письменном виде заявитель направляет свои вопросы по адресу: 659592, Алтайский край, Усть-Пристанский район, с. Красноярка, ул.   50 лет Октября </w:t>
      </w:r>
      <w:proofErr w:type="gramStart"/>
      <w:r>
        <w:rPr>
          <w:color w:val="000000"/>
          <w:sz w:val="24"/>
          <w:szCs w:val="24"/>
        </w:rPr>
        <w:t>6,  или</w:t>
      </w:r>
      <w:proofErr w:type="gramEnd"/>
      <w:r>
        <w:rPr>
          <w:color w:val="000000"/>
          <w:sz w:val="24"/>
          <w:szCs w:val="24"/>
        </w:rPr>
        <w:t xml:space="preserve"> посредством платформы обратной связи официального сайта администрации   </w:t>
      </w:r>
      <w:r>
        <w:rPr>
          <w:color w:val="000000"/>
          <w:sz w:val="24"/>
          <w:szCs w:val="24"/>
          <w:lang w:val="en-US"/>
        </w:rPr>
        <w:t>http</w:t>
      </w:r>
      <w:r>
        <w:rPr>
          <w:color w:val="000000"/>
          <w:sz w:val="24"/>
          <w:szCs w:val="24"/>
        </w:rPr>
        <w:t xml:space="preserve">:// </w:t>
      </w:r>
      <w:proofErr w:type="spellStart"/>
      <w:r>
        <w:rPr>
          <w:color w:val="000000"/>
          <w:sz w:val="24"/>
          <w:szCs w:val="24"/>
        </w:rPr>
        <w:t>krasnoyarka</w:t>
      </w:r>
      <w:proofErr w:type="spellEnd"/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>22.</w:t>
      </w:r>
      <w:proofErr w:type="spellStart"/>
      <w:r>
        <w:rPr>
          <w:color w:val="000000"/>
          <w:sz w:val="24"/>
          <w:szCs w:val="24"/>
          <w:lang w:val="en-US"/>
        </w:rPr>
        <w:t>gosweb</w:t>
      </w:r>
      <w:proofErr w:type="spellEnd"/>
      <w:r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  <w:lang w:val="en-US"/>
        </w:rPr>
        <w:t>gosuslugi</w:t>
      </w:r>
      <w:proofErr w:type="spellEnd"/>
      <w:r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  <w:lang w:val="en-US"/>
        </w:rPr>
        <w:t>ru</w:t>
      </w:r>
      <w:proofErr w:type="spellEnd"/>
    </w:p>
    <w:p w14:paraId="4EA42207" w14:textId="77777777" w:rsidR="00824235" w:rsidRDefault="00824235" w:rsidP="00824235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            </w:t>
      </w:r>
      <w:r w:rsidRPr="0082423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  </w:t>
      </w:r>
      <w:r>
        <w:rPr>
          <w:color w:val="000000"/>
          <w:sz w:val="24"/>
          <w:szCs w:val="24"/>
        </w:rPr>
        <w:t>Консультирование контролируемых лиц и (или) их представителей осуществляется в письменной форме при их письменном обращении либо их обращении в электронной форме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14:paraId="09BA47CE" w14:textId="77777777" w:rsidR="00824235" w:rsidRDefault="00824235" w:rsidP="00824235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            </w:t>
      </w:r>
    </w:p>
    <w:p w14:paraId="4A615478" w14:textId="77777777" w:rsidR="00824235" w:rsidRDefault="00824235" w:rsidP="00824235">
      <w:pPr>
        <w:jc w:val="right"/>
      </w:pPr>
    </w:p>
    <w:p w14:paraId="12F266FF" w14:textId="77777777" w:rsidR="00824235" w:rsidRDefault="00824235" w:rsidP="00824235">
      <w:pPr>
        <w:jc w:val="right"/>
      </w:pPr>
    </w:p>
    <w:p w14:paraId="78661196" w14:textId="77777777" w:rsidR="00824235" w:rsidRDefault="00824235" w:rsidP="00824235">
      <w:pPr>
        <w:jc w:val="right"/>
      </w:pPr>
    </w:p>
    <w:p w14:paraId="7EBD963C" w14:textId="77777777" w:rsidR="00824235" w:rsidRDefault="00824235" w:rsidP="00824235">
      <w:pPr>
        <w:jc w:val="right"/>
      </w:pPr>
    </w:p>
    <w:p w14:paraId="4A39679E" w14:textId="77777777" w:rsidR="00824235" w:rsidRDefault="00824235" w:rsidP="00824235">
      <w:pPr>
        <w:jc w:val="right"/>
      </w:pPr>
    </w:p>
    <w:p w14:paraId="174900ED" w14:textId="77777777" w:rsidR="00824235" w:rsidRDefault="00824235" w:rsidP="00824235">
      <w:pPr>
        <w:jc w:val="right"/>
      </w:pPr>
    </w:p>
    <w:p w14:paraId="66B5467B" w14:textId="77777777" w:rsidR="00824235" w:rsidRDefault="00824235" w:rsidP="00824235">
      <w:pPr>
        <w:jc w:val="right"/>
      </w:pPr>
    </w:p>
    <w:p w14:paraId="77AA21DD" w14:textId="77777777" w:rsidR="0072793A" w:rsidRDefault="0072793A"/>
    <w:sectPr w:rsidR="0072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F52"/>
    <w:multiLevelType w:val="hybridMultilevel"/>
    <w:tmpl w:val="52BED17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 w15:restartNumberingAfterBreak="0">
    <w:nsid w:val="26E01192"/>
    <w:multiLevelType w:val="hybridMultilevel"/>
    <w:tmpl w:val="61CAE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C4A47"/>
    <w:multiLevelType w:val="hybridMultilevel"/>
    <w:tmpl w:val="FCFE2A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08D18B3"/>
    <w:multiLevelType w:val="hybridMultilevel"/>
    <w:tmpl w:val="7D14F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7E"/>
    <w:rsid w:val="0072793A"/>
    <w:rsid w:val="00824235"/>
    <w:rsid w:val="00E1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348C7-669C-4CB3-8A48-F61C6177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42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2989</Words>
  <Characters>17040</Characters>
  <Application>Microsoft Office Word</Application>
  <DocSecurity>0</DocSecurity>
  <Lines>142</Lines>
  <Paragraphs>39</Paragraphs>
  <ScaleCrop>false</ScaleCrop>
  <Company/>
  <LinksUpToDate>false</LinksUpToDate>
  <CharactersWithSpaces>19990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2024-12-23T02:09:00Z</dcterms:created>
  <dcterms:modified xsi:type="dcterms:W3CDTF">2024-12-23T02:09:00Z</dcterms:modified>
</cp:coreProperties>
</file>