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0CCB" w14:textId="77777777" w:rsidR="00C72739" w:rsidRPr="0001725E" w:rsidRDefault="00C72739" w:rsidP="00C72739">
      <w:pPr>
        <w:ind w:firstLine="709"/>
        <w:jc w:val="center"/>
        <w:rPr>
          <w:rFonts w:ascii="Arial" w:hAnsi="Arial" w:cs="Arial"/>
          <w:b/>
        </w:rPr>
      </w:pPr>
      <w:r w:rsidRPr="0001725E">
        <w:rPr>
          <w:rFonts w:ascii="Arial" w:hAnsi="Arial" w:cs="Arial"/>
          <w:b/>
        </w:rPr>
        <w:t>КРАСНОЯРСКИЙ СЕЛЬСКИЙ СОВЕТ ДЕПУТАТОВ</w:t>
      </w:r>
    </w:p>
    <w:p w14:paraId="685CBAE9" w14:textId="77777777" w:rsidR="00C72739" w:rsidRPr="0001725E" w:rsidRDefault="00C72739" w:rsidP="00C72739">
      <w:pPr>
        <w:ind w:firstLine="709"/>
        <w:jc w:val="center"/>
        <w:rPr>
          <w:rFonts w:ascii="Arial" w:hAnsi="Arial" w:cs="Arial"/>
          <w:b/>
        </w:rPr>
      </w:pPr>
      <w:r w:rsidRPr="0001725E">
        <w:rPr>
          <w:rFonts w:ascii="Arial" w:hAnsi="Arial" w:cs="Arial"/>
          <w:b/>
        </w:rPr>
        <w:t>УСТЬ-ПРИСТАНСКОГО РАЙОНА АЛТАЙСКОГО КРАЯ</w:t>
      </w:r>
    </w:p>
    <w:p w14:paraId="487B5D74" w14:textId="77777777" w:rsidR="00C72739" w:rsidRPr="0001725E" w:rsidRDefault="00C72739" w:rsidP="00C72739">
      <w:pPr>
        <w:ind w:firstLine="709"/>
        <w:jc w:val="center"/>
        <w:rPr>
          <w:rFonts w:ascii="Arial" w:hAnsi="Arial" w:cs="Arial"/>
          <w:b/>
        </w:rPr>
      </w:pPr>
    </w:p>
    <w:p w14:paraId="3FBCF8B1" w14:textId="77777777" w:rsidR="00C72739" w:rsidRPr="0001725E" w:rsidRDefault="00C72739" w:rsidP="00C72739">
      <w:pPr>
        <w:ind w:firstLine="709"/>
        <w:jc w:val="center"/>
        <w:rPr>
          <w:rFonts w:ascii="Arial" w:hAnsi="Arial" w:cs="Arial"/>
          <w:b/>
        </w:rPr>
      </w:pPr>
    </w:p>
    <w:p w14:paraId="4F9D7810" w14:textId="77777777" w:rsidR="00C72739" w:rsidRPr="0001725E" w:rsidRDefault="00C72739" w:rsidP="00C72739">
      <w:pPr>
        <w:tabs>
          <w:tab w:val="center" w:pos="4677"/>
          <w:tab w:val="left" w:pos="8310"/>
        </w:tabs>
        <w:ind w:firstLine="709"/>
        <w:jc w:val="center"/>
        <w:rPr>
          <w:rFonts w:ascii="Arial" w:hAnsi="Arial" w:cs="Arial"/>
          <w:b/>
          <w:bCs/>
        </w:rPr>
      </w:pPr>
      <w:r w:rsidRPr="0001725E">
        <w:rPr>
          <w:rFonts w:ascii="Arial" w:hAnsi="Arial" w:cs="Arial"/>
          <w:b/>
          <w:bCs/>
        </w:rPr>
        <w:t>РЕШЕНИЕ</w:t>
      </w:r>
    </w:p>
    <w:p w14:paraId="6713EEE1" w14:textId="77777777" w:rsidR="00C72739" w:rsidRPr="0001725E" w:rsidRDefault="00C72739" w:rsidP="00C72739">
      <w:pPr>
        <w:tabs>
          <w:tab w:val="center" w:pos="4677"/>
          <w:tab w:val="left" w:pos="8310"/>
        </w:tabs>
        <w:ind w:firstLine="709"/>
        <w:jc w:val="center"/>
        <w:rPr>
          <w:rFonts w:ascii="Arial" w:hAnsi="Arial" w:cs="Arial"/>
          <w:b/>
          <w:bCs/>
        </w:rPr>
      </w:pPr>
    </w:p>
    <w:p w14:paraId="02C00B41" w14:textId="77777777" w:rsidR="00C72739" w:rsidRPr="0001725E" w:rsidRDefault="00C72739" w:rsidP="00C72739">
      <w:pPr>
        <w:tabs>
          <w:tab w:val="center" w:pos="4677"/>
          <w:tab w:val="left" w:pos="8310"/>
        </w:tabs>
        <w:ind w:firstLine="709"/>
        <w:jc w:val="center"/>
        <w:rPr>
          <w:rFonts w:ascii="Arial" w:hAnsi="Arial" w:cs="Arial"/>
          <w:b/>
          <w:bCs/>
        </w:rPr>
      </w:pPr>
      <w:r w:rsidRPr="0001725E">
        <w:rPr>
          <w:rFonts w:ascii="Arial" w:hAnsi="Arial" w:cs="Arial"/>
          <w:b/>
          <w:bCs/>
        </w:rPr>
        <w:t>ТРИНАДЦАТАЯ СЕССИЯ ВОСЬМОГО СОЗЫВА</w:t>
      </w:r>
    </w:p>
    <w:p w14:paraId="1C7C641A" w14:textId="77777777" w:rsidR="00C72739" w:rsidRPr="0001725E" w:rsidRDefault="00C72739" w:rsidP="00C72739">
      <w:pPr>
        <w:tabs>
          <w:tab w:val="center" w:pos="4677"/>
          <w:tab w:val="left" w:pos="8310"/>
        </w:tabs>
        <w:ind w:firstLine="709"/>
        <w:jc w:val="center"/>
        <w:rPr>
          <w:rFonts w:ascii="Arial" w:hAnsi="Arial" w:cs="Arial"/>
          <w:b/>
          <w:bCs/>
        </w:rPr>
      </w:pPr>
    </w:p>
    <w:p w14:paraId="6B1908B8" w14:textId="77777777" w:rsidR="00C72739" w:rsidRPr="0001725E" w:rsidRDefault="00C72739" w:rsidP="00C72739">
      <w:pPr>
        <w:ind w:firstLine="709"/>
        <w:jc w:val="center"/>
        <w:rPr>
          <w:rFonts w:ascii="Arial" w:hAnsi="Arial" w:cs="Arial"/>
          <w:b/>
        </w:rPr>
      </w:pPr>
    </w:p>
    <w:p w14:paraId="3A70726E" w14:textId="77777777" w:rsidR="00C72739" w:rsidRPr="0001725E" w:rsidRDefault="00C72739" w:rsidP="00C72739">
      <w:pPr>
        <w:ind w:firstLine="709"/>
        <w:jc w:val="center"/>
        <w:rPr>
          <w:rFonts w:ascii="Arial" w:hAnsi="Arial" w:cs="Arial"/>
          <w:b/>
          <w:color w:val="000000"/>
        </w:rPr>
      </w:pPr>
      <w:r w:rsidRPr="0001725E">
        <w:rPr>
          <w:rFonts w:ascii="Arial" w:hAnsi="Arial" w:cs="Arial"/>
          <w:b/>
          <w:color w:val="000000"/>
        </w:rPr>
        <w:t>30.07.2024</w:t>
      </w:r>
      <w:r w:rsidRPr="0001725E">
        <w:rPr>
          <w:rFonts w:ascii="Arial" w:hAnsi="Arial" w:cs="Arial"/>
          <w:b/>
        </w:rPr>
        <w:t xml:space="preserve">                                 с.Красноярка                                         №</w:t>
      </w:r>
      <w:r w:rsidRPr="0001725E">
        <w:rPr>
          <w:rFonts w:ascii="Arial" w:hAnsi="Arial" w:cs="Arial"/>
          <w:b/>
          <w:color w:val="000000"/>
        </w:rPr>
        <w:t xml:space="preserve"> 65</w:t>
      </w:r>
    </w:p>
    <w:p w14:paraId="06E2BBE8" w14:textId="77777777" w:rsidR="00C72739" w:rsidRPr="0001725E" w:rsidRDefault="00C72739" w:rsidP="00C72739">
      <w:pPr>
        <w:ind w:firstLine="709"/>
        <w:jc w:val="center"/>
        <w:rPr>
          <w:rFonts w:ascii="Arial" w:hAnsi="Arial" w:cs="Arial"/>
          <w:b/>
          <w:color w:val="000000"/>
        </w:rPr>
      </w:pPr>
    </w:p>
    <w:p w14:paraId="434F73DF" w14:textId="77777777" w:rsidR="00C72739" w:rsidRPr="0001725E" w:rsidRDefault="00C72739" w:rsidP="00C72739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14:paraId="5A1CFB84" w14:textId="77777777" w:rsidR="00C72739" w:rsidRPr="0001725E" w:rsidRDefault="00C72739" w:rsidP="00C72739">
      <w:pPr>
        <w:jc w:val="center"/>
        <w:rPr>
          <w:rFonts w:ascii="Arial" w:hAnsi="Arial" w:cs="Arial"/>
          <w:b/>
          <w:bCs/>
        </w:rPr>
      </w:pPr>
      <w:bookmarkStart w:id="0" w:name="_Hlk172793948"/>
      <w:r w:rsidRPr="0001725E">
        <w:rPr>
          <w:rFonts w:ascii="Arial" w:hAnsi="Arial" w:cs="Arial"/>
          <w:b/>
          <w:bCs/>
        </w:rPr>
        <w:t>Об утверждении Положения о порядке назначения и проведения опроса граждан в муниципальном образовании сельское поселение  Красноярский сельсовет Усть-Пристанского района Алтайского края</w:t>
      </w:r>
    </w:p>
    <w:bookmarkEnd w:id="0"/>
    <w:p w14:paraId="24E9D810" w14:textId="77777777" w:rsidR="00C72739" w:rsidRPr="0001725E" w:rsidRDefault="00C72739" w:rsidP="00C72739">
      <w:pPr>
        <w:ind w:firstLine="709"/>
        <w:rPr>
          <w:rFonts w:ascii="Arial" w:hAnsi="Arial" w:cs="Arial"/>
          <w:b/>
          <w:bCs/>
        </w:rPr>
      </w:pPr>
    </w:p>
    <w:p w14:paraId="3A12A0E0" w14:textId="77777777" w:rsidR="00C72739" w:rsidRPr="0001725E" w:rsidRDefault="00C72739" w:rsidP="00C72739">
      <w:pPr>
        <w:ind w:firstLine="709"/>
        <w:jc w:val="both"/>
        <w:rPr>
          <w:rFonts w:ascii="Arial" w:hAnsi="Arial" w:cs="Arial"/>
        </w:rPr>
      </w:pPr>
    </w:p>
    <w:p w14:paraId="77B27AA7" w14:textId="38E040F1" w:rsidR="00C72739" w:rsidRPr="0001725E" w:rsidRDefault="00C72739" w:rsidP="00C72739">
      <w:pPr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 xml:space="preserve">В соответствии с Федеральным законом от 31.03.2021 года № 25-ФЗ «О внесении изменений в закон Алтайского края «О порядке назначения и проведения опроса граждан в муниципальных образованиях Алтайского края», руководствуясь Уставом муниципального образования </w:t>
      </w:r>
      <w:bookmarkStart w:id="1" w:name="_Hlk171500999"/>
      <w:r w:rsidRPr="0001725E">
        <w:rPr>
          <w:rFonts w:ascii="Arial" w:hAnsi="Arial" w:cs="Arial"/>
        </w:rPr>
        <w:t>сельское поселение Красноярский сельсовет Усть-Пристанского района Алтайского края</w:t>
      </w:r>
      <w:bookmarkEnd w:id="1"/>
      <w:r w:rsidRPr="0001725E">
        <w:rPr>
          <w:rFonts w:ascii="Arial" w:hAnsi="Arial" w:cs="Arial"/>
        </w:rPr>
        <w:t>, Красноярский сельский Совет депутатов РЕШИЛ:</w:t>
      </w:r>
    </w:p>
    <w:p w14:paraId="15184B3C" w14:textId="77777777" w:rsidR="00C72739" w:rsidRPr="0001725E" w:rsidRDefault="00C72739" w:rsidP="00C72739">
      <w:pPr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1. Утвердить прилагаемое «Положение о порядке назначения и проведения опроса граждан в муниципальном образовании сельское поселение Красноярский сельсовет Усть-Пристанского района Алтайского края».</w:t>
      </w:r>
    </w:p>
    <w:p w14:paraId="600B0C4B" w14:textId="77777777" w:rsidR="00C72739" w:rsidRPr="0001725E" w:rsidRDefault="00C72739" w:rsidP="00C72739">
      <w:pPr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2. Опубликовать настоящее решение в Сборнике НПА Усть-Пристанского района, разместить на официальном сайте Администрации Красноярского сельсовета в сети Интернет.</w:t>
      </w:r>
    </w:p>
    <w:p w14:paraId="22E38EBC" w14:textId="77777777" w:rsidR="00C72739" w:rsidRPr="0001725E" w:rsidRDefault="00C72739" w:rsidP="00C72739">
      <w:pPr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3. Решение Красноярского сельского Совета депутатов от 27.05.2006  № 11 «Об утверждении Положения «О порядке проведения на территории поселения опроса граждан» признать утратившим силу.</w:t>
      </w:r>
    </w:p>
    <w:p w14:paraId="0EE794F2" w14:textId="77777777" w:rsidR="00C72739" w:rsidRPr="0001725E" w:rsidRDefault="00C72739" w:rsidP="00C72739">
      <w:pPr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4. Контроль, над исполнением настоящего решения возложить на постоянную мандатную комиссию (Кладовщикову Е.Н).</w:t>
      </w:r>
    </w:p>
    <w:p w14:paraId="6549C8CD" w14:textId="77777777" w:rsidR="00C72739" w:rsidRPr="0001725E" w:rsidRDefault="00C72739" w:rsidP="00C72739">
      <w:pPr>
        <w:ind w:firstLine="709"/>
        <w:jc w:val="both"/>
        <w:rPr>
          <w:rFonts w:ascii="Arial" w:hAnsi="Arial" w:cs="Arial"/>
        </w:rPr>
      </w:pPr>
    </w:p>
    <w:p w14:paraId="5CCC18D9" w14:textId="77777777" w:rsidR="00C72739" w:rsidRPr="0001725E" w:rsidRDefault="00C72739" w:rsidP="00497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CE21E64" w14:textId="7DC99B55" w:rsidR="00C72739" w:rsidRPr="0001725E" w:rsidRDefault="00C72739" w:rsidP="00C72739">
      <w:pPr>
        <w:rPr>
          <w:rFonts w:ascii="Arial" w:hAnsi="Arial" w:cs="Arial"/>
        </w:rPr>
      </w:pPr>
      <w:r w:rsidRPr="0001725E">
        <w:rPr>
          <w:rFonts w:ascii="Arial" w:hAnsi="Arial" w:cs="Arial"/>
        </w:rPr>
        <w:t xml:space="preserve">Глава сельсовета     </w:t>
      </w:r>
      <w:r w:rsidR="00BA15A9">
        <w:rPr>
          <w:rFonts w:ascii="Arial" w:hAnsi="Arial" w:cs="Arial"/>
        </w:rPr>
        <w:t xml:space="preserve">                                                                                        </w:t>
      </w:r>
      <w:r w:rsidRPr="0001725E">
        <w:rPr>
          <w:rFonts w:ascii="Arial" w:hAnsi="Arial" w:cs="Arial"/>
        </w:rPr>
        <w:t xml:space="preserve">    А.Н.Ситников   </w:t>
      </w:r>
    </w:p>
    <w:p w14:paraId="29B4A8D6" w14:textId="3A58FAA0" w:rsidR="00C72739" w:rsidRDefault="00C72739" w:rsidP="00C72739">
      <w:pPr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02939196" w14:textId="7244E994" w:rsidR="00BA15A9" w:rsidRDefault="00BA15A9" w:rsidP="00C72739">
      <w:pPr>
        <w:ind w:firstLine="709"/>
        <w:jc w:val="both"/>
        <w:rPr>
          <w:rFonts w:ascii="Arial" w:hAnsi="Arial" w:cs="Arial"/>
        </w:rPr>
      </w:pPr>
    </w:p>
    <w:p w14:paraId="58C1B48C" w14:textId="1A385147" w:rsidR="00BA15A9" w:rsidRDefault="00BA15A9" w:rsidP="00C72739">
      <w:pPr>
        <w:ind w:firstLine="709"/>
        <w:jc w:val="both"/>
        <w:rPr>
          <w:rFonts w:ascii="Arial" w:hAnsi="Arial" w:cs="Arial"/>
        </w:rPr>
      </w:pPr>
    </w:p>
    <w:p w14:paraId="7D92D247" w14:textId="0499E48F" w:rsidR="00BA15A9" w:rsidRDefault="00BA15A9" w:rsidP="00C72739">
      <w:pPr>
        <w:ind w:firstLine="709"/>
        <w:jc w:val="both"/>
        <w:rPr>
          <w:rFonts w:ascii="Arial" w:hAnsi="Arial" w:cs="Arial"/>
        </w:rPr>
      </w:pPr>
    </w:p>
    <w:p w14:paraId="1EE1F1AE" w14:textId="5D016EBC" w:rsidR="00BA15A9" w:rsidRDefault="00BA15A9" w:rsidP="00C72739">
      <w:pPr>
        <w:ind w:firstLine="709"/>
        <w:jc w:val="both"/>
        <w:rPr>
          <w:rFonts w:ascii="Arial" w:hAnsi="Arial" w:cs="Arial"/>
        </w:rPr>
      </w:pPr>
    </w:p>
    <w:p w14:paraId="1B0209ED" w14:textId="38438497" w:rsidR="00BA15A9" w:rsidRDefault="00BA15A9" w:rsidP="00C72739">
      <w:pPr>
        <w:ind w:firstLine="709"/>
        <w:jc w:val="both"/>
        <w:rPr>
          <w:rFonts w:ascii="Arial" w:hAnsi="Arial" w:cs="Arial"/>
        </w:rPr>
      </w:pPr>
    </w:p>
    <w:p w14:paraId="1142773D" w14:textId="3DE52598" w:rsidR="00BA15A9" w:rsidRDefault="00BA15A9" w:rsidP="00C72739">
      <w:pPr>
        <w:ind w:firstLine="709"/>
        <w:jc w:val="both"/>
        <w:rPr>
          <w:rFonts w:ascii="Arial" w:hAnsi="Arial" w:cs="Arial"/>
        </w:rPr>
      </w:pPr>
    </w:p>
    <w:p w14:paraId="1AE0082B" w14:textId="1FA62C32" w:rsidR="00BA15A9" w:rsidRDefault="00BA15A9" w:rsidP="00C72739">
      <w:pPr>
        <w:ind w:firstLine="709"/>
        <w:jc w:val="both"/>
        <w:rPr>
          <w:rFonts w:ascii="Arial" w:hAnsi="Arial" w:cs="Arial"/>
        </w:rPr>
      </w:pPr>
    </w:p>
    <w:p w14:paraId="44FA3415" w14:textId="4DACF321" w:rsidR="00BA15A9" w:rsidRDefault="00BA15A9" w:rsidP="00C72739">
      <w:pPr>
        <w:ind w:firstLine="709"/>
        <w:jc w:val="both"/>
        <w:rPr>
          <w:rFonts w:ascii="Arial" w:hAnsi="Arial" w:cs="Arial"/>
        </w:rPr>
      </w:pPr>
    </w:p>
    <w:p w14:paraId="7EF8093C" w14:textId="0C87313F" w:rsidR="00BA15A9" w:rsidRDefault="00BA15A9" w:rsidP="00C72739">
      <w:pPr>
        <w:ind w:firstLine="709"/>
        <w:jc w:val="both"/>
        <w:rPr>
          <w:rFonts w:ascii="Arial" w:hAnsi="Arial" w:cs="Arial"/>
        </w:rPr>
      </w:pPr>
    </w:p>
    <w:p w14:paraId="3978E779" w14:textId="6E54DF87" w:rsidR="00BA15A9" w:rsidRDefault="00BA15A9" w:rsidP="00C72739">
      <w:pPr>
        <w:ind w:firstLine="709"/>
        <w:jc w:val="both"/>
        <w:rPr>
          <w:rFonts w:ascii="Arial" w:hAnsi="Arial" w:cs="Arial"/>
        </w:rPr>
      </w:pPr>
    </w:p>
    <w:p w14:paraId="49101E53" w14:textId="0A683FBB" w:rsidR="00BA15A9" w:rsidRDefault="00BA15A9" w:rsidP="00C72739">
      <w:pPr>
        <w:ind w:firstLine="709"/>
        <w:jc w:val="both"/>
        <w:rPr>
          <w:rFonts w:ascii="Arial" w:hAnsi="Arial" w:cs="Arial"/>
        </w:rPr>
      </w:pPr>
    </w:p>
    <w:p w14:paraId="5C6199C9" w14:textId="27559E58" w:rsidR="00BA15A9" w:rsidRDefault="00BA15A9" w:rsidP="00C72739">
      <w:pPr>
        <w:ind w:firstLine="709"/>
        <w:jc w:val="both"/>
        <w:rPr>
          <w:rFonts w:ascii="Arial" w:hAnsi="Arial" w:cs="Arial"/>
        </w:rPr>
      </w:pPr>
    </w:p>
    <w:p w14:paraId="2282861E" w14:textId="046003F8" w:rsidR="00BA15A9" w:rsidRDefault="00BA15A9" w:rsidP="00C72739">
      <w:pPr>
        <w:ind w:firstLine="709"/>
        <w:jc w:val="both"/>
        <w:rPr>
          <w:rFonts w:ascii="Arial" w:hAnsi="Arial" w:cs="Arial"/>
        </w:rPr>
      </w:pPr>
    </w:p>
    <w:p w14:paraId="7284F71D" w14:textId="77777777" w:rsidR="00BA15A9" w:rsidRPr="0001725E" w:rsidRDefault="00BA15A9" w:rsidP="00C72739">
      <w:pPr>
        <w:ind w:firstLine="709"/>
        <w:jc w:val="both"/>
        <w:rPr>
          <w:rFonts w:ascii="Arial" w:hAnsi="Arial" w:cs="Arial"/>
        </w:rPr>
      </w:pPr>
    </w:p>
    <w:p w14:paraId="46DF67D6" w14:textId="77777777" w:rsidR="00497169" w:rsidRDefault="00497169" w:rsidP="00497169">
      <w:pPr>
        <w:jc w:val="both"/>
        <w:rPr>
          <w:rFonts w:ascii="Arial" w:hAnsi="Arial" w:cs="Arial"/>
        </w:rPr>
      </w:pPr>
    </w:p>
    <w:p w14:paraId="57053295" w14:textId="77777777" w:rsidR="00497169" w:rsidRPr="0001725E" w:rsidRDefault="00497169" w:rsidP="00BA15A9">
      <w:pPr>
        <w:jc w:val="right"/>
        <w:rPr>
          <w:rFonts w:ascii="Arial" w:hAnsi="Arial" w:cs="Arial"/>
        </w:rPr>
      </w:pPr>
      <w:r w:rsidRPr="0001725E">
        <w:rPr>
          <w:rFonts w:ascii="Arial" w:hAnsi="Arial" w:cs="Arial"/>
        </w:rPr>
        <w:lastRenderedPageBreak/>
        <w:t>УТВЕРЖДЕНО</w:t>
      </w:r>
    </w:p>
    <w:p w14:paraId="451E2C28" w14:textId="77777777" w:rsidR="00497169" w:rsidRDefault="00497169" w:rsidP="00BA15A9">
      <w:pPr>
        <w:jc w:val="right"/>
        <w:rPr>
          <w:rFonts w:ascii="Arial" w:hAnsi="Arial" w:cs="Arial"/>
        </w:rPr>
      </w:pPr>
      <w:r w:rsidRPr="0001725E">
        <w:rPr>
          <w:rFonts w:ascii="Arial" w:hAnsi="Arial" w:cs="Arial"/>
        </w:rPr>
        <w:t xml:space="preserve">решением Красноярского сельского </w:t>
      </w:r>
    </w:p>
    <w:p w14:paraId="7D726347" w14:textId="2857A33D" w:rsidR="00497169" w:rsidRPr="0001725E" w:rsidRDefault="00497169" w:rsidP="00BA15A9">
      <w:pPr>
        <w:jc w:val="right"/>
        <w:rPr>
          <w:rFonts w:ascii="Arial" w:hAnsi="Arial" w:cs="Arial"/>
        </w:rPr>
      </w:pPr>
      <w:r w:rsidRPr="0001725E">
        <w:rPr>
          <w:rFonts w:ascii="Arial" w:hAnsi="Arial" w:cs="Arial"/>
        </w:rPr>
        <w:t xml:space="preserve">Совета депутатов от </w:t>
      </w:r>
      <w:r w:rsidRPr="0001725E">
        <w:rPr>
          <w:rFonts w:ascii="Arial" w:hAnsi="Arial" w:cs="Arial"/>
          <w:color w:val="000000"/>
        </w:rPr>
        <w:t xml:space="preserve"> 30.07.2024г. № 64</w:t>
      </w:r>
    </w:p>
    <w:p w14:paraId="039F58E8" w14:textId="77777777" w:rsidR="00497169" w:rsidRPr="0001725E" w:rsidRDefault="00497169" w:rsidP="00497169">
      <w:pPr>
        <w:jc w:val="both"/>
        <w:rPr>
          <w:rFonts w:ascii="Arial" w:hAnsi="Arial" w:cs="Arial"/>
        </w:rPr>
      </w:pPr>
    </w:p>
    <w:p w14:paraId="2D8D5B79" w14:textId="18DFA68D" w:rsidR="00497169" w:rsidRPr="0001725E" w:rsidRDefault="00497169" w:rsidP="00497169">
      <w:pPr>
        <w:rPr>
          <w:rFonts w:ascii="Arial" w:hAnsi="Arial" w:cs="Arial"/>
        </w:rPr>
      </w:pPr>
      <w:r w:rsidRPr="0001725E"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Pr="0001725E">
        <w:rPr>
          <w:rFonts w:ascii="Arial" w:hAnsi="Arial" w:cs="Arial"/>
        </w:rPr>
        <w:t xml:space="preserve"> </w:t>
      </w:r>
    </w:p>
    <w:p w14:paraId="4F5EB7C1" w14:textId="77777777" w:rsidR="00C72739" w:rsidRPr="0001725E" w:rsidRDefault="00C72739" w:rsidP="0049716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01725E">
        <w:rPr>
          <w:rFonts w:ascii="Arial" w:hAnsi="Arial" w:cs="Arial"/>
          <w:b/>
        </w:rPr>
        <w:t>ПОЛОЖЕНИЕ</w:t>
      </w:r>
    </w:p>
    <w:p w14:paraId="7FBC484B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01725E">
        <w:rPr>
          <w:rFonts w:ascii="Arial" w:hAnsi="Arial" w:cs="Arial"/>
          <w:b/>
        </w:rPr>
        <w:t xml:space="preserve"> о порядке назначения и проведения опроса граждан в муниципальном образовании </w:t>
      </w:r>
      <w:r w:rsidRPr="0001725E">
        <w:rPr>
          <w:rFonts w:ascii="Arial" w:hAnsi="Arial" w:cs="Arial"/>
          <w:b/>
          <w:bCs/>
        </w:rPr>
        <w:t>сельское поселение Красноярский сельсовет Усть-Пристанского района Алтайского края</w:t>
      </w:r>
      <w:r w:rsidRPr="0001725E">
        <w:rPr>
          <w:rFonts w:ascii="Arial" w:hAnsi="Arial" w:cs="Arial"/>
          <w:b/>
        </w:rPr>
        <w:t xml:space="preserve"> </w:t>
      </w:r>
    </w:p>
    <w:p w14:paraId="752E55A3" w14:textId="77777777" w:rsidR="00C72739" w:rsidRPr="0001725E" w:rsidRDefault="00C72739" w:rsidP="00C727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9839BE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  <w:bookmarkStart w:id="2" w:name="Par29"/>
      <w:bookmarkEnd w:id="2"/>
      <w:r w:rsidRPr="0001725E">
        <w:rPr>
          <w:rFonts w:ascii="Arial" w:hAnsi="Arial" w:cs="Arial"/>
          <w:b/>
        </w:rPr>
        <w:t>Статья 1. Общие положения</w:t>
      </w:r>
    </w:p>
    <w:p w14:paraId="23EBD450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</w:p>
    <w:p w14:paraId="293CD3EF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 xml:space="preserve">1. Настоящее Положение о порядке назначения и проведения опроса граждан в муниципальном образовании сельское поселение Красноярский сельсовет Усть-Пристанского района Алтайского края  (далее - Положение) разработано в соответствии с </w:t>
      </w:r>
      <w:hyperlink r:id="rId4" w:history="1">
        <w:r w:rsidRPr="0001725E">
          <w:rPr>
            <w:rFonts w:ascii="Arial" w:hAnsi="Arial" w:cs="Arial"/>
          </w:rPr>
          <w:t>Конституцией</w:t>
        </w:r>
      </w:hyperlink>
      <w:r w:rsidRPr="0001725E">
        <w:rPr>
          <w:rFonts w:ascii="Arial" w:hAnsi="Arial" w:cs="Arial"/>
        </w:rPr>
        <w:t xml:space="preserve"> Российской Федерации, Федеральным </w:t>
      </w:r>
      <w:hyperlink r:id="rId5" w:history="1">
        <w:r w:rsidRPr="0001725E">
          <w:rPr>
            <w:rFonts w:ascii="Arial" w:hAnsi="Arial" w:cs="Arial"/>
          </w:rPr>
          <w:t>законом</w:t>
        </w:r>
      </w:hyperlink>
      <w:r w:rsidRPr="0001725E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Федерации», Законом Алтайского края от 30.06.2015 № 59-ЗС «О порядке назначения и проведения опроса граждан в муниципальных образованиях Алтайского края»(с изменениями от 31.05.2021г.№ 25-ФЗ),</w:t>
      </w:r>
      <w:hyperlink r:id="rId6" w:history="1">
        <w:r w:rsidRPr="0001725E">
          <w:rPr>
            <w:rFonts w:ascii="Arial" w:hAnsi="Arial" w:cs="Arial"/>
          </w:rPr>
          <w:t>Уставом</w:t>
        </w:r>
      </w:hyperlink>
      <w:r w:rsidRPr="0001725E">
        <w:rPr>
          <w:rFonts w:ascii="Arial" w:hAnsi="Arial" w:cs="Arial"/>
        </w:rPr>
        <w:t xml:space="preserve"> муниципального образования сельское поселение Красноярский сельсовет Усть-Пристанского района Алтайского края.</w:t>
      </w:r>
    </w:p>
    <w:p w14:paraId="1D9B4D9F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2. Настоящее Положение устанавливает порядок назначения и проведения опроса граждан на территории муниципального образования сельское поселение Красноярский сельсовет Усть-Пристанского района Алтайского края (далее – сельсовет в соответствующем падеже).</w:t>
      </w:r>
    </w:p>
    <w:p w14:paraId="69FD7F69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3. Опрос граждан является одной из форм участия населения сельсовета в осуществлении местного самоуправления.</w:t>
      </w:r>
    </w:p>
    <w:p w14:paraId="3D0DD741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4. Под опросом граждан в настоящем Положении понимается способ выявления мнения населения сельсовета и его учета при принятии решений органами местного самоуправления и должностными лицами местного самоуправления сельсовета, а также органами государственной власти, проводимый на всей территории сельсовета или на части его территории.</w:t>
      </w:r>
    </w:p>
    <w:p w14:paraId="5707B8F8" w14:textId="77777777" w:rsidR="00C72739" w:rsidRPr="0001725E" w:rsidRDefault="00C72739" w:rsidP="00C727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5. В опросе граждан имеют право участвовать жители сельсовета, обладающие избирательным правом, (за исключением случая, предусмотренного абзацем вторым настоящей части</w:t>
      </w:r>
      <w:hyperlink w:anchor="Par1" w:history="1"/>
      <w:r w:rsidRPr="0001725E">
        <w:rPr>
          <w:rFonts w:ascii="Arial" w:hAnsi="Arial" w:cs="Arial"/>
        </w:rPr>
        <w:t>).</w:t>
      </w:r>
      <w:bookmarkStart w:id="3" w:name="Par1"/>
      <w:bookmarkEnd w:id="3"/>
    </w:p>
    <w:p w14:paraId="5E4FF28F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В опросе граждан по вопросу выявления мнения граждан о поддержке инициативного проекта вправе участвовать жители сельсовета или его части, в которых предлагается реализовать инициативный проект, достигшие шестнадцатилетнего возраста.</w:t>
      </w:r>
    </w:p>
    <w:p w14:paraId="3C194A71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6. Результаты опроса граждан носят рекомендательный характер.</w:t>
      </w:r>
    </w:p>
    <w:p w14:paraId="31499982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F92DC80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  <w:r w:rsidRPr="0001725E">
        <w:rPr>
          <w:rFonts w:ascii="Arial" w:hAnsi="Arial" w:cs="Arial"/>
          <w:b/>
        </w:rPr>
        <w:t>Статья 2. Порядок назначения опроса граждан</w:t>
      </w:r>
    </w:p>
    <w:p w14:paraId="70221741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</w:p>
    <w:p w14:paraId="66E30316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1. Опрос граждан проводится по инициативе:</w:t>
      </w:r>
    </w:p>
    <w:p w14:paraId="2DFA412E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1.1. Красноярского сельского Совета депутатов Усть-Пристанского района Алтайского края (далее – сельский Совет депутатов) или главы Красноярского сельсовета Усть-Пристанского района - по вопросам местного значения муниципального образования сельское поселение Красноярский сельсовет Усть-Пристанского района Алтайского края;</w:t>
      </w:r>
    </w:p>
    <w:p w14:paraId="74A3418C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1.2. Правительства Алтайского края -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значения;</w:t>
      </w:r>
    </w:p>
    <w:p w14:paraId="36168EC6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 xml:space="preserve">1.3. Жителей сельсовета или его части, в которых предлагается реализовать </w:t>
      </w:r>
      <w:r w:rsidRPr="0001725E">
        <w:rPr>
          <w:rFonts w:ascii="Arial" w:hAnsi="Arial" w:cs="Arial"/>
        </w:rPr>
        <w:lastRenderedPageBreak/>
        <w:t>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1A6FFF99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2. Инициирование опроса граждан главой сельсовета или Правительством Алтайского края осуществляется посредством внесения в сельский Совет депутатов письменного обращения с указанием мотивов необходимости проведения опроса граждан.</w:t>
      </w:r>
    </w:p>
    <w:p w14:paraId="55AD56DD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Инициирование опроса граждан жителями сельсовета осуществляется посредством образования инициативной группы в количестве не менее десяти человек, имеющих право на участие в опросе (далее – инициативная группа граждан в соответствующем падеже), и внесения в сельский Совет депутатов сельсовета письменного обращения о назначении опроса граждан, подписанного всеми членами инициативной группы с указанием фамилии, имени, отчества, даты рождения, серии, номера и даты выдачи паспорта или документа, заменяющего паспорт гражданина, и адреса места жительства каждого члена инициативной группы, а также с указанием лица (лиц), уполномоченных действовать от ее имени на территории, где предполагается провести опрос.</w:t>
      </w:r>
    </w:p>
    <w:p w14:paraId="75EA44A8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2.1. Письменное обращение главы Красноярского сельсовета, Правительства Алтайского края или жителей сельсовета подлежит обязательному рассмотрению сельским Советом депутатов не позднее 30 дней со дня его поступления.</w:t>
      </w:r>
    </w:p>
    <w:p w14:paraId="3758E235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3. Содержание вопросов, выносимых на опрос граждан, не должно противоречить федеральному законодательству, законодательству Алтайского края и муниципальным правовым актам.</w:t>
      </w:r>
    </w:p>
    <w:p w14:paraId="67EAEAC9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4. Вопросы, выносимые на опрос граждан, должны быть сформулированы таким образом, чтобы исключить их множественное толкование.</w:t>
      </w:r>
    </w:p>
    <w:p w14:paraId="3A3E1190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5. Решение о назначении опроса граждан принимается сельским Советом депутатов и подлежит опубликованию в порядке, предусмотренном Уставом муниципального образования сельское поселение Красноярский сельсовет Усть-Пристанского района Алтайского края, не позднее чем за 15 дней до дня проведения опроса граждан.</w:t>
      </w:r>
    </w:p>
    <w:p w14:paraId="7A349468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6.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14:paraId="4E2E447B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7. В решении сельского Совета депутатов о назначении опроса граждан устанавливаются:</w:t>
      </w:r>
    </w:p>
    <w:p w14:paraId="6005EF55" w14:textId="77777777" w:rsidR="00C72739" w:rsidRPr="0001725E" w:rsidRDefault="00C72739" w:rsidP="00C727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1) дата и сроки проведения опроса граждан;</w:t>
      </w:r>
    </w:p>
    <w:p w14:paraId="5EBB891D" w14:textId="77777777" w:rsidR="00C72739" w:rsidRPr="0001725E" w:rsidRDefault="00C72739" w:rsidP="00C727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2) формулировка вопроса (вопросов), предлагаемого (предлагаемых) при проведении опроса граждан;</w:t>
      </w:r>
    </w:p>
    <w:p w14:paraId="5B87F354" w14:textId="77777777" w:rsidR="00C72739" w:rsidRPr="0001725E" w:rsidRDefault="00C72739" w:rsidP="00C727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3) методика проведения опроса граждан;</w:t>
      </w:r>
    </w:p>
    <w:p w14:paraId="098EB689" w14:textId="77777777" w:rsidR="00C72739" w:rsidRPr="0001725E" w:rsidRDefault="00C72739" w:rsidP="00C727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4) форма опросного листа;</w:t>
      </w:r>
    </w:p>
    <w:p w14:paraId="42FD5127" w14:textId="77777777" w:rsidR="00C72739" w:rsidRPr="0001725E" w:rsidRDefault="00C72739" w:rsidP="00C727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5) минимальная численность жителей сельсовета, участвующих в опросе граждан;</w:t>
      </w:r>
    </w:p>
    <w:p w14:paraId="0B1F2588" w14:textId="77777777" w:rsidR="00C72739" w:rsidRPr="0001725E" w:rsidRDefault="00C72739" w:rsidP="00C727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14:paraId="44EF7626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8. При проведении опроса граждан на части территории сельсовета сельским Советом депутатов определяется территория, на которой проводится опрос граждан.</w:t>
      </w:r>
    </w:p>
    <w:p w14:paraId="31945BEF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  <w:r w:rsidRPr="0001725E">
        <w:rPr>
          <w:rFonts w:ascii="Arial" w:hAnsi="Arial" w:cs="Arial"/>
          <w:b/>
        </w:rPr>
        <w:t>Статья 3. Порядок проведения опроса граждан</w:t>
      </w:r>
    </w:p>
    <w:p w14:paraId="2397A848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</w:p>
    <w:p w14:paraId="0C1F9E70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1725E">
        <w:rPr>
          <w:rFonts w:ascii="Arial" w:hAnsi="Arial" w:cs="Arial"/>
        </w:rPr>
        <w:t>1. Опрос граждан проводится путем заполнения опросного листа в срок, определенный решением сельского Совета депутатов</w:t>
      </w:r>
      <w:r w:rsidRPr="0001725E">
        <w:rPr>
          <w:rFonts w:ascii="Arial" w:hAnsi="Arial" w:cs="Arial"/>
          <w:color w:val="000000"/>
        </w:rPr>
        <w:t xml:space="preserve"> о назначении проведения опроса.</w:t>
      </w:r>
    </w:p>
    <w:p w14:paraId="340DDEB8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2. Каждый гражданин участвует в опросе непосредственно и обладает одним голосом.</w:t>
      </w:r>
    </w:p>
    <w:p w14:paraId="1325FCE2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 xml:space="preserve">3. Участие в опросе граждан является свободным и добровольным. Никто не может </w:t>
      </w:r>
      <w:r w:rsidRPr="0001725E">
        <w:rPr>
          <w:rFonts w:ascii="Arial" w:hAnsi="Arial" w:cs="Arial"/>
        </w:rPr>
        <w:lastRenderedPageBreak/>
        <w:t>быть принужден к выражению своего мнения и убеждений либо отказу от него.</w:t>
      </w:r>
    </w:p>
    <w:p w14:paraId="33631AE2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 xml:space="preserve">4. Для подготовки и проведения опроса граждан сельским Советом депутатов формируется комиссия по подготовке и проведению опроса граждан (далее - комиссия в соответствующем падеже), а при необходимости – участковые комиссии. </w:t>
      </w:r>
    </w:p>
    <w:p w14:paraId="7C0B0D17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5. Решение представительного органа муниципального образования о формировании комиссии с указанием адреса ее места нахождения подлежит опубликованию (обнародованию) в порядке, предусмотренном уставом, не позднее чем за 15 дней до дня проведения опроса граждан.</w:t>
      </w:r>
    </w:p>
    <w:p w14:paraId="4F022603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 xml:space="preserve">6. В состав комиссии включаются представители сельского Совета депутатов, Администрации сельсовета, Правительства Алтайского края (при проведении опроса граждан по инициативе Правительства Алтайского края). </w:t>
      </w:r>
    </w:p>
    <w:p w14:paraId="20792845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7. Комиссия созывается не позднее трех рабочих дней после принятия сельским Советом депутатов решения о назначении опроса граждан. Работу комиссии возглавляет ее председатель, избираемый большинством голосов членов комиссии. Заседание комиссии считается правомочным, если в нем приняли участие не менее половины ее членов.</w:t>
      </w:r>
    </w:p>
    <w:p w14:paraId="630A971C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Полномочия комиссии прекращаются после официальной передачи результатов опроса граждан его инициатору.</w:t>
      </w:r>
    </w:p>
    <w:p w14:paraId="28540848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8. Комиссия в пределах своих полномочий:</w:t>
      </w:r>
    </w:p>
    <w:p w14:paraId="3ACE7657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1) организует исполнение настоящего Положения при проведении опроса граждан;</w:t>
      </w:r>
    </w:p>
    <w:p w14:paraId="1D9ECCB0" w14:textId="77777777" w:rsidR="00C72739" w:rsidRPr="0001725E" w:rsidRDefault="00C72739" w:rsidP="00C727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2) составляет списки участников опроса граждан;</w:t>
      </w:r>
    </w:p>
    <w:p w14:paraId="701F30AF" w14:textId="77777777" w:rsidR="00C72739" w:rsidRPr="0001725E" w:rsidRDefault="00C72739" w:rsidP="00C727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3) изготавливает опросные листы;</w:t>
      </w:r>
    </w:p>
    <w:p w14:paraId="779BA4FA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4) осуществляет обработку полученных данных, содержащихся в опросном листе;</w:t>
      </w:r>
    </w:p>
    <w:p w14:paraId="29151151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5) устанавливает результаты опроса граждан;</w:t>
      </w:r>
    </w:p>
    <w:p w14:paraId="28462C11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6) организует оповещение жителей сельсовета о результатах опроса граждан в соответствии с частью 8 статьи 4 настоящего Положения;</w:t>
      </w:r>
    </w:p>
    <w:p w14:paraId="27154146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7) передает результаты опроса граждан его инициатору в соответствии с частью 7.1 статьи 4 настоящего Положения;</w:t>
      </w:r>
    </w:p>
    <w:p w14:paraId="7575DDA3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8) взаимодействует с органами государственной власти, органами местного самоуправления, общественными и иными организациями, инициативной группой граждан, средствами массовой информации;</w:t>
      </w:r>
    </w:p>
    <w:p w14:paraId="45C4B3CB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9) осуществляет иные полномочия в соответствии с Законом Алтайского края «О порядке назначения и проведения опроса граждан в муниципальных образованиях Алтайского края», Уставом муниципального образования сельское поселение Красноярский сельсовет Усть-Пристанского района Алтайского края и настоящим Положением.</w:t>
      </w:r>
    </w:p>
    <w:p w14:paraId="26325D12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</w:p>
    <w:p w14:paraId="75294BB6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  <w:r w:rsidRPr="0001725E">
        <w:rPr>
          <w:rFonts w:ascii="Arial" w:hAnsi="Arial" w:cs="Arial"/>
          <w:b/>
        </w:rPr>
        <w:t>Статья 4. Подведение итогов опроса граждан</w:t>
      </w:r>
    </w:p>
    <w:p w14:paraId="4C4A6C98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</w:p>
    <w:p w14:paraId="5E34D736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1. Результаты опроса граждан устанавливаются комиссией путем обработки данных, содержащихся в заполненных участниками опроса опросных листах, в срок, не превышающий 5 дней со дня окончания срока проведения опроса граждан.</w:t>
      </w:r>
    </w:p>
    <w:p w14:paraId="2C312436" w14:textId="77777777" w:rsidR="00C72739" w:rsidRPr="0001725E" w:rsidRDefault="00C72739" w:rsidP="00C7273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2. По итогам обработки опросных листов комиссия составляет протокол о результатах опроса граждан, в котором указывается:</w:t>
      </w:r>
    </w:p>
    <w:p w14:paraId="7446ED2D" w14:textId="77777777" w:rsidR="00C72739" w:rsidRPr="0001725E" w:rsidRDefault="00C72739" w:rsidP="00C727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1) число граждан, включенных в список участников опроса;</w:t>
      </w:r>
    </w:p>
    <w:p w14:paraId="6005D513" w14:textId="77777777" w:rsidR="00C72739" w:rsidRPr="0001725E" w:rsidRDefault="00C72739" w:rsidP="00C727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2) число граждан, принявших участие в опросе (определяется по числу подписей участников опроса в списке участников опроса);</w:t>
      </w:r>
    </w:p>
    <w:p w14:paraId="5ACC3250" w14:textId="77777777" w:rsidR="00C72739" w:rsidRPr="0001725E" w:rsidRDefault="00C72739" w:rsidP="00C727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3) формулировка вопроса, предлагаемого при проведении опроса граждан;</w:t>
      </w:r>
    </w:p>
    <w:p w14:paraId="66B2FCEE" w14:textId="77777777" w:rsidR="00C72739" w:rsidRPr="0001725E" w:rsidRDefault="00C72739" w:rsidP="00C727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4) количество участников опроса, ответивших на вопрос положительно;</w:t>
      </w:r>
    </w:p>
    <w:p w14:paraId="7B9E1671" w14:textId="77777777" w:rsidR="00C72739" w:rsidRPr="0001725E" w:rsidRDefault="00C72739" w:rsidP="00C727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5) количество участников опроса, ответивших на вопрос отрицательно;</w:t>
      </w:r>
    </w:p>
    <w:p w14:paraId="7ACFE109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6) количество опросных листов, признанных недействительными (в которых отсутствует однозначный ответ на поставленный вопрос).</w:t>
      </w:r>
    </w:p>
    <w:p w14:paraId="13F91D5E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lastRenderedPageBreak/>
        <w:t>3. Если опрос граждан проводился по нескольким вопросам, то подсчет голосов и составление протокола по каждому вопросу производится отдельно.</w:t>
      </w:r>
    </w:p>
    <w:p w14:paraId="56E865CE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4. На основании протокола (протоколов) о результатах опроса граждан комиссия принимает решение о признании опроса состоявшимся (несостоявшимся) и действительным (недействительным).</w:t>
      </w:r>
    </w:p>
    <w:p w14:paraId="2C9674B1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Мнение жителей сел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действительным.</w:t>
      </w:r>
    </w:p>
    <w:p w14:paraId="23077083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5. Член комиссии, не согласный с протоколом в целом или в части, вправе изложить в письменной форме особое мнение, которое прилагается к протоколу.</w:t>
      </w:r>
    </w:p>
    <w:p w14:paraId="6F740CA1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6. Опрос граждан признается несостоявшимся в случае, если число граждан, принявших участие в опросе, меньше минимального числа граждан, установленного в решении представительного органа о назначении опроса граждан.</w:t>
      </w:r>
    </w:p>
    <w:p w14:paraId="521581C9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 xml:space="preserve">7. Опрос граждан признается недействительным, если в соответствии с </w:t>
      </w:r>
      <w:hyperlink r:id="rId7" w:history="1">
        <w:r w:rsidRPr="0001725E">
          <w:rPr>
            <w:rFonts w:ascii="Arial" w:hAnsi="Arial" w:cs="Arial"/>
          </w:rPr>
          <w:t>пунктом 6 части 2</w:t>
        </w:r>
      </w:hyperlink>
      <w:r w:rsidRPr="0001725E">
        <w:rPr>
          <w:rFonts w:ascii="Arial" w:hAnsi="Arial" w:cs="Arial"/>
        </w:rPr>
        <w:t xml:space="preserve"> настоящей статьи признаны недействительными более 50 процентов опросных листов, заполненных участниками опроса.</w:t>
      </w:r>
    </w:p>
    <w:p w14:paraId="1E20DB41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7.1. Протокол о результатах опроса граждан, решение комиссии о признании опроса состоявшимся (несостоявшимся) и действительным (недействительным) вместе с опросными листами передаются инициатору проведения опроса граждан в срок, не превышающий 10 дней со дня окончания срока проведения опроса граждан.</w:t>
      </w:r>
    </w:p>
    <w:p w14:paraId="6D882148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8. Результаты опроса граждан доводятся до населения через официальный интернет-сайт Администрации Красноярского сельсовета не позднее 15 дней со дня окончания проведения опроса граждан.</w:t>
      </w:r>
    </w:p>
    <w:p w14:paraId="1A71AABD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5AFD793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  <w:r w:rsidRPr="0001725E">
        <w:rPr>
          <w:rFonts w:ascii="Arial" w:hAnsi="Arial" w:cs="Arial"/>
          <w:b/>
        </w:rPr>
        <w:t>Статья 5. Финансирование опроса граждан</w:t>
      </w:r>
    </w:p>
    <w:p w14:paraId="15EDDDC0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</w:p>
    <w:p w14:paraId="6160BCD4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1. Финансирование мероприятий, связанных с подготовкой и проведением опроса граждан, осуществляется:</w:t>
      </w:r>
    </w:p>
    <w:p w14:paraId="5739060D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за счет средств бюджета поселения - при проведении опроса по инициативе сельского Совета депутатов или главы Красноярского сельсовета Усть-Пристанского района</w:t>
      </w:r>
      <w:r w:rsidRPr="0001725E">
        <w:rPr>
          <w:rFonts w:ascii="Arial" w:hAnsi="Arial" w:cs="Arial"/>
          <w:b/>
        </w:rPr>
        <w:t xml:space="preserve"> </w:t>
      </w:r>
      <w:r w:rsidRPr="0001725E">
        <w:rPr>
          <w:rFonts w:ascii="Arial" w:hAnsi="Arial" w:cs="Arial"/>
        </w:rPr>
        <w:t>или жителей сельсовета;</w:t>
      </w:r>
    </w:p>
    <w:p w14:paraId="41AA1649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за счет средств бюджета Алтайского края - при проведении опроса по инициативе Правительства Алтайского края.</w:t>
      </w:r>
    </w:p>
    <w:p w14:paraId="3525C822" w14:textId="77777777" w:rsidR="00C72739" w:rsidRPr="0001725E" w:rsidRDefault="00C72739" w:rsidP="00C727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725E">
        <w:rPr>
          <w:rFonts w:ascii="Arial" w:hAnsi="Arial" w:cs="Arial"/>
        </w:rPr>
        <w:t>2. Финансовое обеспечение мероприятий, связанных с подготовкой и проведением опроса граждан по инициативе сельского Совета депутатов или главы Красноярского сельсовета, является расходным обязательством муниципального образования Красноярский сельсовет.</w:t>
      </w:r>
    </w:p>
    <w:p w14:paraId="057BA37C" w14:textId="77777777" w:rsidR="00C72739" w:rsidRDefault="00C72739" w:rsidP="00C72739">
      <w:pPr>
        <w:rPr>
          <w:rFonts w:ascii="Arial" w:hAnsi="Arial" w:cs="Arial"/>
          <w:b/>
        </w:rPr>
      </w:pPr>
    </w:p>
    <w:p w14:paraId="7F12E5B4" w14:textId="77777777" w:rsidR="008327C7" w:rsidRDefault="008327C7"/>
    <w:sectPr w:rsidR="008327C7" w:rsidSect="0049716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C9"/>
    <w:rsid w:val="00037BC9"/>
    <w:rsid w:val="00497169"/>
    <w:rsid w:val="00537335"/>
    <w:rsid w:val="008327C7"/>
    <w:rsid w:val="00BA15A9"/>
    <w:rsid w:val="00C7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4857"/>
  <w15:chartTrackingRefBased/>
  <w15:docId w15:val="{A4228291-B0D7-4CFB-A922-65A3FCAE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05764C1B9AB04EAC2BD24D3841552FC1A124D9F8D4A498E1ED93EB239487EF429E98ED5C447DD7988E66tEC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FAC4D9E3A0A5DF8F836E11038211761BF426347D92F4D5D7A44DC6DED1D88FpBZ3G" TargetMode="External"/><Relationship Id="rId5" Type="http://schemas.openxmlformats.org/officeDocument/2006/relationships/hyperlink" Target="consultantplus://offline/ref=CFFAC4D9E3A0A5DF8F83701C15EE4F7A1CFC7E3F7F99FA828BFB169B89D8D2D8F47FF052A5481D77pCZFG" TargetMode="External"/><Relationship Id="rId4" Type="http://schemas.openxmlformats.org/officeDocument/2006/relationships/hyperlink" Target="consultantplus://offline/ref=CFFAC4D9E3A0A5DF8F83701C15EE4F7A1FF77F3C77CDAD80DAAE18p9Z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2037</Words>
  <Characters>11611</Characters>
  <Application>Microsoft Office Word</Application>
  <DocSecurity>0</DocSecurity>
  <Lines>96</Lines>
  <Paragraphs>27</Paragraphs>
  <ScaleCrop>false</ScaleCrop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2024-08-05T01:52:00Z</dcterms:created>
  <dcterms:modified xsi:type="dcterms:W3CDTF">2024-08-15T03:14:00Z</dcterms:modified>
</cp:coreProperties>
</file>