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77D5" w14:textId="77777777" w:rsidR="00B21A62" w:rsidRDefault="00B21A62" w:rsidP="00B21A62">
      <w:pPr>
        <w:rPr>
          <w:rFonts w:ascii="Arial" w:hAnsi="Arial" w:cs="Arial"/>
          <w:b/>
          <w:sz w:val="24"/>
          <w:szCs w:val="24"/>
        </w:rPr>
      </w:pPr>
    </w:p>
    <w:p w14:paraId="31ECF01C" w14:textId="77777777" w:rsidR="00B21A62" w:rsidRDefault="00B21A62" w:rsidP="00B21A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КРАСНОЯРСКОГО  СЕЛЬСОВЕТА</w:t>
      </w:r>
    </w:p>
    <w:p w14:paraId="69C431D2" w14:textId="77777777" w:rsidR="00B21A62" w:rsidRDefault="00B21A62" w:rsidP="00B21A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 РАЙОНА  АЛТАЙСКОГО  КРАЯ</w:t>
      </w:r>
    </w:p>
    <w:p w14:paraId="26B8225A" w14:textId="77777777" w:rsidR="00B21A62" w:rsidRDefault="00B21A62" w:rsidP="00B21A62">
      <w:pPr>
        <w:jc w:val="center"/>
        <w:rPr>
          <w:rFonts w:ascii="Arial" w:hAnsi="Arial" w:cs="Arial"/>
          <w:sz w:val="24"/>
          <w:szCs w:val="24"/>
        </w:rPr>
      </w:pPr>
    </w:p>
    <w:p w14:paraId="010AA11A" w14:textId="77777777" w:rsidR="00B21A62" w:rsidRDefault="00B21A62" w:rsidP="00B21A62">
      <w:pPr>
        <w:rPr>
          <w:rFonts w:ascii="Arial" w:hAnsi="Arial" w:cs="Arial"/>
          <w:b/>
          <w:sz w:val="24"/>
          <w:szCs w:val="24"/>
        </w:rPr>
      </w:pPr>
    </w:p>
    <w:p w14:paraId="0FD32416" w14:textId="77777777" w:rsidR="00B21A62" w:rsidRDefault="00B21A62" w:rsidP="00B21A62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321C17F7" w14:textId="77777777" w:rsidR="00B21A62" w:rsidRDefault="00B21A62" w:rsidP="00B21A62">
      <w:pPr>
        <w:jc w:val="center"/>
        <w:rPr>
          <w:rFonts w:ascii="Arial" w:hAnsi="Arial" w:cs="Arial"/>
          <w:b/>
          <w:sz w:val="24"/>
          <w:szCs w:val="24"/>
        </w:rPr>
      </w:pPr>
    </w:p>
    <w:p w14:paraId="7AD03801" w14:textId="77777777" w:rsidR="00B21A62" w:rsidRDefault="00B21A62" w:rsidP="00B21A62">
      <w:pPr>
        <w:jc w:val="center"/>
        <w:rPr>
          <w:rFonts w:ascii="Arial" w:hAnsi="Arial" w:cs="Arial"/>
          <w:b/>
          <w:sz w:val="24"/>
          <w:szCs w:val="24"/>
        </w:rPr>
      </w:pPr>
    </w:p>
    <w:p w14:paraId="21017BAF" w14:textId="77777777" w:rsidR="00B21A62" w:rsidRDefault="00B21A62" w:rsidP="00B21A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15.10.2024                           с. Красноярка                                № 18</w:t>
      </w:r>
    </w:p>
    <w:p w14:paraId="50F2A770" w14:textId="77777777" w:rsidR="00B21A62" w:rsidRDefault="00B21A62" w:rsidP="00B21A62">
      <w:pPr>
        <w:jc w:val="center"/>
        <w:rPr>
          <w:sz w:val="28"/>
          <w:szCs w:val="28"/>
        </w:rPr>
      </w:pPr>
    </w:p>
    <w:p w14:paraId="080E5CBE" w14:textId="77777777" w:rsidR="00B21A62" w:rsidRDefault="00B21A62" w:rsidP="00B21A62">
      <w:pPr>
        <w:rPr>
          <w:sz w:val="28"/>
          <w:szCs w:val="28"/>
        </w:rPr>
      </w:pPr>
    </w:p>
    <w:p w14:paraId="2A088B77" w14:textId="77777777" w:rsidR="00B21A62" w:rsidRDefault="00B21A62" w:rsidP="00B21A62">
      <w:pPr>
        <w:rPr>
          <w:sz w:val="28"/>
          <w:szCs w:val="28"/>
        </w:rPr>
      </w:pPr>
    </w:p>
    <w:p w14:paraId="24DB0EAD" w14:textId="6BD1FA3F" w:rsidR="00B21A62" w:rsidRDefault="00B21A62" w:rsidP="00B21A62">
      <w:pPr>
        <w:tabs>
          <w:tab w:val="left" w:pos="18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исполнении  местного бюджета за  </w:t>
      </w:r>
      <w:r w:rsidR="00AE28A6">
        <w:rPr>
          <w:rFonts w:ascii="Arial" w:hAnsi="Arial" w:cs="Arial"/>
          <w:b/>
          <w:sz w:val="24"/>
          <w:szCs w:val="24"/>
        </w:rPr>
        <w:t>9 месяцев</w:t>
      </w:r>
      <w:r>
        <w:rPr>
          <w:rFonts w:ascii="Arial" w:hAnsi="Arial" w:cs="Arial"/>
          <w:b/>
          <w:sz w:val="24"/>
          <w:szCs w:val="24"/>
        </w:rPr>
        <w:t xml:space="preserve"> 2024 года</w:t>
      </w:r>
    </w:p>
    <w:p w14:paraId="02CED067" w14:textId="77777777" w:rsidR="00B21A62" w:rsidRDefault="00B21A62" w:rsidP="00B21A62">
      <w:pPr>
        <w:tabs>
          <w:tab w:val="left" w:pos="1800"/>
        </w:tabs>
        <w:jc w:val="both"/>
        <w:rPr>
          <w:rFonts w:ascii="Arial" w:hAnsi="Arial" w:cs="Arial"/>
          <w:sz w:val="24"/>
          <w:szCs w:val="24"/>
        </w:rPr>
      </w:pPr>
    </w:p>
    <w:p w14:paraId="531DB2D1" w14:textId="77777777" w:rsidR="00B21A62" w:rsidRDefault="00B21A62" w:rsidP="00B21A62">
      <w:pPr>
        <w:tabs>
          <w:tab w:val="left" w:pos="1800"/>
        </w:tabs>
        <w:jc w:val="both"/>
        <w:rPr>
          <w:rFonts w:ascii="Arial" w:hAnsi="Arial" w:cs="Arial"/>
          <w:sz w:val="24"/>
          <w:szCs w:val="24"/>
        </w:rPr>
      </w:pPr>
    </w:p>
    <w:p w14:paraId="3561ECFF" w14:textId="77777777" w:rsidR="00B21A62" w:rsidRDefault="00B21A62" w:rsidP="00B21A62">
      <w:pPr>
        <w:tabs>
          <w:tab w:val="left" w:pos="1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соответствии со статьей 51 Устава муниципального образования сельское поселение Красноярский сельсовет Усть-Пристанского района Алтайского края, частью 2 статьи 17 Положения о бюджетном  устройстве, бюджетном процессе и финансовом  контроле в муниципальном образовании  Красноярский сельсовет, утвержденного решением  Красноярского  сельского  Совета  депутатов от 24.10.2008 г. № 18    </w:t>
      </w:r>
      <w:r>
        <w:rPr>
          <w:rFonts w:ascii="Arial" w:hAnsi="Arial" w:cs="Arial"/>
          <w:bCs/>
          <w:sz w:val="24"/>
          <w:szCs w:val="24"/>
        </w:rPr>
        <w:t>ПОСТАНОВЛЯЮ:</w:t>
      </w:r>
    </w:p>
    <w:p w14:paraId="08CDC0CA" w14:textId="77777777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</w:p>
    <w:p w14:paraId="5869CA2A" w14:textId="77777777" w:rsidR="00B21A62" w:rsidRDefault="00B21A62" w:rsidP="00B21A6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 прилагаемый  отчет  об  исполнении  местного бюджета за  9 месяцев 2024 года.</w:t>
      </w:r>
    </w:p>
    <w:p w14:paraId="6D7DA3B8" w14:textId="77777777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</w:p>
    <w:p w14:paraId="07FEAA5B" w14:textId="77777777" w:rsidR="00B21A62" w:rsidRDefault="00B21A62" w:rsidP="00B21A6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Направить отчет об исполнении бюджета за 9 месяцев 2024 года    </w:t>
      </w:r>
    </w:p>
    <w:p w14:paraId="4FDA16BC" w14:textId="717A2245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Красноярский сельсовет для ознакомления в  Красноярский сельский Совет депутатов.</w:t>
      </w:r>
    </w:p>
    <w:p w14:paraId="7CA7148B" w14:textId="77777777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</w:p>
    <w:p w14:paraId="30CC0811" w14:textId="3BA79413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 настоящее постановление</w:t>
      </w:r>
      <w:r w:rsidR="00AE2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установленном  Уставом порядке.</w:t>
      </w:r>
    </w:p>
    <w:p w14:paraId="1E5E397D" w14:textId="77777777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</w:p>
    <w:p w14:paraId="1FD02490" w14:textId="77777777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</w:p>
    <w:p w14:paraId="0F176BFA" w14:textId="77777777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</w:p>
    <w:p w14:paraId="10960A20" w14:textId="77777777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А.Н.Ситников</w:t>
      </w:r>
      <w:proofErr w:type="spellEnd"/>
    </w:p>
    <w:p w14:paraId="670F18DB" w14:textId="77777777" w:rsidR="00B21A62" w:rsidRDefault="00B21A62" w:rsidP="00B21A62">
      <w:pPr>
        <w:jc w:val="both"/>
        <w:rPr>
          <w:rFonts w:ascii="Arial" w:hAnsi="Arial" w:cs="Arial"/>
          <w:sz w:val="24"/>
          <w:szCs w:val="24"/>
        </w:rPr>
      </w:pPr>
    </w:p>
    <w:p w14:paraId="42110E82" w14:textId="569C2354" w:rsidR="00A7762D" w:rsidRDefault="00A7762D"/>
    <w:p w14:paraId="3F042110" w14:textId="1C752A99" w:rsidR="00B21A62" w:rsidRDefault="00B21A62"/>
    <w:p w14:paraId="55EFE382" w14:textId="6EF7C758" w:rsidR="00B21A62" w:rsidRDefault="00B21A62"/>
    <w:p w14:paraId="32A761FF" w14:textId="5A67442F" w:rsidR="00B21A62" w:rsidRDefault="00B21A62"/>
    <w:p w14:paraId="46AFA307" w14:textId="5B0E2938" w:rsidR="00B21A62" w:rsidRDefault="00B21A62"/>
    <w:p w14:paraId="495035D7" w14:textId="252E538C" w:rsidR="00B21A62" w:rsidRDefault="00B21A62"/>
    <w:p w14:paraId="7D47DE8C" w14:textId="4931A602" w:rsidR="00B21A62" w:rsidRDefault="00B21A62"/>
    <w:p w14:paraId="10BA6C07" w14:textId="5ACEFF17" w:rsidR="00B21A62" w:rsidRDefault="00B21A62"/>
    <w:p w14:paraId="521CF82F" w14:textId="3C6A1351" w:rsidR="00B21A62" w:rsidRDefault="00B21A62"/>
    <w:p w14:paraId="4C73E803" w14:textId="15988FE9" w:rsidR="00B21A62" w:rsidRDefault="00B21A62"/>
    <w:p w14:paraId="18D5A8CD" w14:textId="57B97B11" w:rsidR="00B21A62" w:rsidRDefault="00B21A62"/>
    <w:p w14:paraId="01B316AB" w14:textId="4E794947" w:rsidR="00B21A62" w:rsidRDefault="00B21A62"/>
    <w:p w14:paraId="1DFD1A9D" w14:textId="11F2C025" w:rsidR="00B21A62" w:rsidRDefault="00B21A62"/>
    <w:p w14:paraId="28C20D61" w14:textId="37881615" w:rsidR="00B21A62" w:rsidRDefault="00B21A62"/>
    <w:p w14:paraId="7AC40748" w14:textId="4D584553" w:rsidR="00B21A62" w:rsidRDefault="00B21A62"/>
    <w:p w14:paraId="4E6857D8" w14:textId="13FED961" w:rsidR="00B21A62" w:rsidRDefault="00B21A62"/>
    <w:p w14:paraId="32E624E6" w14:textId="42224A0C" w:rsidR="00B21A62" w:rsidRDefault="00B21A62"/>
    <w:p w14:paraId="387F7491" w14:textId="0CA7C016" w:rsidR="00B21A62" w:rsidRDefault="00B21A62"/>
    <w:p w14:paraId="1A80C491" w14:textId="5901A778" w:rsidR="00B21A62" w:rsidRDefault="00B21A62"/>
    <w:p w14:paraId="2F829AA9" w14:textId="407406BB" w:rsidR="00B21A62" w:rsidRDefault="00B21A62"/>
    <w:p w14:paraId="3E331CC2" w14:textId="49E31CBC" w:rsidR="00B21A62" w:rsidRDefault="00B21A62"/>
    <w:p w14:paraId="28D24578" w14:textId="25BFD906" w:rsidR="00B21A62" w:rsidRDefault="00B21A62"/>
    <w:p w14:paraId="4BF57925" w14:textId="23356299" w:rsidR="00B21A62" w:rsidRDefault="00B21A62"/>
    <w:tbl>
      <w:tblPr>
        <w:tblW w:w="10167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541"/>
        <w:gridCol w:w="1936"/>
      </w:tblGrid>
      <w:tr w:rsidR="00B21A62" w:rsidRPr="00B21A62" w14:paraId="2C0C186B" w14:textId="77777777" w:rsidTr="00AE6777">
        <w:trPr>
          <w:trHeight w:val="1423"/>
        </w:trPr>
        <w:tc>
          <w:tcPr>
            <w:tcW w:w="6690" w:type="dxa"/>
          </w:tcPr>
          <w:p w14:paraId="30B65D6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14:paraId="5F293225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УТВЕРЖДЕН                                         постановлением администрации Красноярского сельсовета                                от  15.10.2024 г.  № 18</w:t>
            </w:r>
          </w:p>
          <w:p w14:paraId="4A75A276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DE66DB9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B21A62" w:rsidRPr="00B21A62" w14:paraId="5AE0ADD1" w14:textId="77777777" w:rsidTr="00AE6777">
        <w:trPr>
          <w:trHeight w:val="533"/>
        </w:trPr>
        <w:tc>
          <w:tcPr>
            <w:tcW w:w="10167" w:type="dxa"/>
            <w:gridSpan w:val="3"/>
          </w:tcPr>
          <w:p w14:paraId="67117BEA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Отчет об исполнении  бюджета поселения </w:t>
            </w:r>
          </w:p>
          <w:p w14:paraId="24CB9EF2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за 9 месяцев  2024 года</w:t>
            </w:r>
          </w:p>
          <w:p w14:paraId="329D62B6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1A62" w:rsidRPr="00B21A62" w14:paraId="3BF848D0" w14:textId="77777777" w:rsidTr="00AE6777">
        <w:trPr>
          <w:trHeight w:val="1085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787912A0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Исполнение  бюджета поселения по доходам, расходам и источникам  финансирования дефицита  бюджета за 9 месяцев  2024 года</w:t>
            </w:r>
          </w:p>
          <w:p w14:paraId="57CC6CF3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87C849C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B21A62" w:rsidRPr="00B21A62" w14:paraId="4886F471" w14:textId="77777777" w:rsidTr="00AE6777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1BDE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F85B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 План на 2024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7354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Исполнение за </w:t>
            </w:r>
          </w:p>
          <w:p w14:paraId="6110472A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9 месяцев 2024 года</w:t>
            </w:r>
          </w:p>
        </w:tc>
      </w:tr>
      <w:tr w:rsidR="00B21A62" w:rsidRPr="00B21A62" w14:paraId="092C0D63" w14:textId="77777777" w:rsidTr="00AE6777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7940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832A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4702,3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9FEC" w14:textId="77777777" w:rsidR="00B21A62" w:rsidRPr="00B21A62" w:rsidRDefault="00B21A62" w:rsidP="00B21A62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2688,3</w:t>
            </w:r>
          </w:p>
        </w:tc>
      </w:tr>
      <w:tr w:rsidR="00B21A62" w:rsidRPr="00B21A62" w14:paraId="2A70ADDB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41B0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FC03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01B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279,2</w:t>
            </w:r>
          </w:p>
        </w:tc>
      </w:tr>
      <w:tr w:rsidR="00B21A62" w:rsidRPr="00B21A62" w14:paraId="70CC95D0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7A22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407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23F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61,2</w:t>
            </w:r>
          </w:p>
        </w:tc>
      </w:tr>
      <w:tr w:rsidR="00B21A62" w:rsidRPr="00B21A62" w14:paraId="4E94ACF6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2E6B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A167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C0DD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7,7</w:t>
            </w:r>
          </w:p>
        </w:tc>
      </w:tr>
      <w:tr w:rsidR="00B21A62" w:rsidRPr="00B21A62" w14:paraId="563626D7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2891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C4B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2603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100,2</w:t>
            </w:r>
          </w:p>
        </w:tc>
      </w:tr>
      <w:tr w:rsidR="00B21A62" w:rsidRPr="00B21A62" w14:paraId="09FBD0AD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F991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2C5C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827D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106,6</w:t>
            </w:r>
          </w:p>
        </w:tc>
      </w:tr>
      <w:tr w:rsidR="00B21A62" w:rsidRPr="00B21A62" w14:paraId="1D3B3DF6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3978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620C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3BB4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B21A62" w:rsidRPr="00B21A62" w14:paraId="486B29D5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CA7B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886F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3919,3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C332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2409,1</w:t>
            </w:r>
          </w:p>
        </w:tc>
      </w:tr>
      <w:tr w:rsidR="00B21A62" w:rsidRPr="00B21A62" w14:paraId="0F05090F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B3F5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A734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77,3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50A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77,3</w:t>
            </w:r>
          </w:p>
        </w:tc>
      </w:tr>
      <w:tr w:rsidR="00B21A62" w:rsidRPr="00B21A62" w14:paraId="02E9C35D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2C63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14:paraId="5F68A4AF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BBCB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3C0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110,5</w:t>
            </w:r>
          </w:p>
        </w:tc>
      </w:tr>
      <w:tr w:rsidR="00B21A62" w:rsidRPr="00B21A62" w14:paraId="082C23E9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87D2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69B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F7B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B21A62" w:rsidRPr="00B21A62" w14:paraId="69446142" w14:textId="77777777" w:rsidTr="00AE6777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569F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B21A62">
              <w:rPr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559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3554,9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8B08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2174,5</w:t>
            </w:r>
          </w:p>
        </w:tc>
      </w:tr>
      <w:tr w:rsidR="00B21A62" w:rsidRPr="00B21A62" w14:paraId="36ACFC27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1962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ВСЕГО  ДОХОДОВ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C0D5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4702,3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8B83" w14:textId="77777777" w:rsidR="00B21A62" w:rsidRPr="00B21A62" w:rsidRDefault="00B21A62" w:rsidP="00B21A62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2688,3</w:t>
            </w:r>
          </w:p>
        </w:tc>
      </w:tr>
      <w:tr w:rsidR="00B21A62" w:rsidRPr="00B21A62" w14:paraId="49825DFD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3CA9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E6BA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4469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1A62" w:rsidRPr="00B21A62" w14:paraId="56B7B8F4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97B1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208A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4898,8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33A9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2647,4</w:t>
            </w:r>
          </w:p>
        </w:tc>
      </w:tr>
      <w:tr w:rsidR="00B21A62" w:rsidRPr="00B21A62" w14:paraId="3CE797EE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4B52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Pr="00B21A62">
              <w:rPr>
                <w:color w:val="000000"/>
                <w:sz w:val="24"/>
                <w:szCs w:val="24"/>
              </w:rPr>
              <w:t xml:space="preserve">   </w:t>
            </w:r>
            <w:r w:rsidRPr="00B21A62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6B18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1940,9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5D8C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          1757,8</w:t>
            </w:r>
          </w:p>
        </w:tc>
      </w:tr>
      <w:tr w:rsidR="00B21A62" w:rsidRPr="00B21A62" w14:paraId="635E4B6C" w14:textId="77777777" w:rsidTr="00AE6777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57A9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0102   </w:t>
            </w:r>
            <w:r w:rsidRPr="00B21A62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ABD6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585,1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087B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435,3</w:t>
            </w:r>
          </w:p>
        </w:tc>
      </w:tr>
      <w:tr w:rsidR="00B21A62" w:rsidRPr="00B21A62" w14:paraId="550DDB91" w14:textId="77777777" w:rsidTr="00AE6777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47ED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0104 </w:t>
            </w:r>
            <w:r w:rsidRPr="00B21A62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12D5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371,4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703" w14:textId="77777777" w:rsidR="00B21A62" w:rsidRPr="00B21A62" w:rsidRDefault="00B21A62" w:rsidP="00B21A62">
            <w:pPr>
              <w:jc w:val="center"/>
              <w:rPr>
                <w:sz w:val="24"/>
                <w:szCs w:val="24"/>
              </w:rPr>
            </w:pPr>
            <w:r w:rsidRPr="00B21A62">
              <w:rPr>
                <w:sz w:val="24"/>
                <w:szCs w:val="24"/>
              </w:rPr>
              <w:t>196,2</w:t>
            </w:r>
          </w:p>
        </w:tc>
      </w:tr>
      <w:tr w:rsidR="00B21A62" w:rsidRPr="00B21A62" w14:paraId="28149A32" w14:textId="77777777" w:rsidTr="00AE6777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1C7A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lastRenderedPageBreak/>
              <w:t>0107 обеспечение проведения выборов и референдумов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1CC7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01CC" w14:textId="77777777" w:rsidR="00B21A62" w:rsidRPr="00B21A62" w:rsidRDefault="00B21A62" w:rsidP="00B21A62">
            <w:pPr>
              <w:jc w:val="center"/>
              <w:rPr>
                <w:sz w:val="24"/>
                <w:szCs w:val="24"/>
              </w:rPr>
            </w:pPr>
            <w:r w:rsidRPr="00B21A62">
              <w:rPr>
                <w:sz w:val="24"/>
                <w:szCs w:val="24"/>
              </w:rPr>
              <w:t>0,0</w:t>
            </w:r>
          </w:p>
        </w:tc>
      </w:tr>
      <w:tr w:rsidR="00B21A62" w:rsidRPr="00B21A62" w14:paraId="6DF92BD4" w14:textId="77777777" w:rsidTr="00AE6777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34A6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0111 </w:t>
            </w:r>
            <w:r w:rsidRPr="00B21A62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9EE6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81D2" w14:textId="77777777" w:rsidR="00B21A62" w:rsidRPr="00B21A62" w:rsidRDefault="00B21A62" w:rsidP="00B21A62">
            <w:pPr>
              <w:jc w:val="center"/>
              <w:rPr>
                <w:sz w:val="24"/>
                <w:szCs w:val="24"/>
              </w:rPr>
            </w:pPr>
            <w:r w:rsidRPr="00B21A62">
              <w:rPr>
                <w:sz w:val="24"/>
                <w:szCs w:val="24"/>
              </w:rPr>
              <w:t>0,0</w:t>
            </w:r>
          </w:p>
        </w:tc>
      </w:tr>
      <w:tr w:rsidR="00B21A62" w:rsidRPr="00B21A62" w14:paraId="7041DF2F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5C5B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0113 </w:t>
            </w:r>
            <w:r w:rsidRPr="00B21A6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B7C0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964,4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E610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1126,3</w:t>
            </w:r>
          </w:p>
        </w:tc>
      </w:tr>
      <w:tr w:rsidR="00B21A62" w:rsidRPr="00B21A62" w14:paraId="6CAB3AB3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FEB1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A67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043C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B21A62" w:rsidRPr="00B21A62" w14:paraId="7780623F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DB1C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0203 </w:t>
            </w:r>
            <w:r w:rsidRPr="00B21A62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CB90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4008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90,9</w:t>
            </w:r>
          </w:p>
        </w:tc>
      </w:tr>
      <w:tr w:rsidR="00B21A62" w:rsidRPr="00B21A62" w14:paraId="0AEBAC6E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07F2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888A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BD65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21A62" w:rsidRPr="00B21A62" w14:paraId="69B97FB3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A3A6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C6D0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D330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36,7</w:t>
            </w:r>
          </w:p>
        </w:tc>
      </w:tr>
      <w:tr w:rsidR="00B21A62" w:rsidRPr="00B21A62" w14:paraId="41F18D97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D6C3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05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BD6D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2585,6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B61F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753,1</w:t>
            </w:r>
          </w:p>
        </w:tc>
      </w:tr>
      <w:tr w:rsidR="00B21A62" w:rsidRPr="00B21A62" w14:paraId="7102A148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BAE3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 xml:space="preserve">08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78ED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C348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B21A62" w:rsidRPr="00B21A62" w14:paraId="5A2441BC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3860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10 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8009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A5D9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1A62">
              <w:rPr>
                <w:b/>
                <w:color w:val="000000"/>
                <w:sz w:val="24"/>
                <w:szCs w:val="24"/>
              </w:rPr>
              <w:t>6,5</w:t>
            </w:r>
          </w:p>
        </w:tc>
      </w:tr>
      <w:tr w:rsidR="00B21A62" w:rsidRPr="00B21A62" w14:paraId="6EAB137C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A336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21A62">
              <w:rPr>
                <w:bCs/>
                <w:color w:val="000000"/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2743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E43F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B21A62" w:rsidRPr="00B21A62" w14:paraId="15670934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6AA4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F35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4898,8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26D1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2647,4</w:t>
            </w:r>
          </w:p>
        </w:tc>
      </w:tr>
      <w:tr w:rsidR="00B21A62" w:rsidRPr="00B21A62" w14:paraId="506D50C0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D6B3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21A62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5D75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-196,5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0F78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-40,9</w:t>
            </w:r>
          </w:p>
        </w:tc>
      </w:tr>
      <w:tr w:rsidR="00B21A62" w:rsidRPr="00B21A62" w14:paraId="4ECE7C47" w14:textId="77777777" w:rsidTr="00AE6777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ADA5" w14:textId="77777777" w:rsidR="00B21A62" w:rsidRPr="00B21A62" w:rsidRDefault="00B21A62" w:rsidP="00B21A6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48E4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-196,5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2447" w14:textId="77777777" w:rsidR="00B21A62" w:rsidRPr="00B21A62" w:rsidRDefault="00B21A62" w:rsidP="00B21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21A62">
              <w:rPr>
                <w:color w:val="000000"/>
                <w:sz w:val="24"/>
                <w:szCs w:val="24"/>
              </w:rPr>
              <w:t>-40,9</w:t>
            </w:r>
          </w:p>
        </w:tc>
      </w:tr>
    </w:tbl>
    <w:p w14:paraId="62828A61" w14:textId="77777777" w:rsidR="00B21A62" w:rsidRPr="00B21A62" w:rsidRDefault="00B21A62" w:rsidP="00B21A62">
      <w:pPr>
        <w:jc w:val="center"/>
        <w:rPr>
          <w:sz w:val="24"/>
          <w:szCs w:val="24"/>
        </w:rPr>
      </w:pPr>
    </w:p>
    <w:p w14:paraId="45039C3B" w14:textId="77777777" w:rsidR="00B21A62" w:rsidRPr="00B21A62" w:rsidRDefault="00B21A62" w:rsidP="00B21A62">
      <w:pPr>
        <w:jc w:val="center"/>
        <w:rPr>
          <w:sz w:val="24"/>
          <w:szCs w:val="24"/>
        </w:rPr>
      </w:pPr>
    </w:p>
    <w:p w14:paraId="094C11EC" w14:textId="77777777" w:rsidR="00B21A62" w:rsidRPr="00B21A62" w:rsidRDefault="00B21A62" w:rsidP="00B21A62">
      <w:pPr>
        <w:rPr>
          <w:b/>
          <w:bCs/>
          <w:sz w:val="24"/>
          <w:szCs w:val="24"/>
        </w:rPr>
      </w:pPr>
    </w:p>
    <w:p w14:paraId="465833B8" w14:textId="77777777" w:rsidR="00B21A62" w:rsidRPr="00B21A62" w:rsidRDefault="00B21A62" w:rsidP="00B21A62">
      <w:pPr>
        <w:jc w:val="center"/>
        <w:rPr>
          <w:b/>
          <w:bCs/>
          <w:sz w:val="24"/>
          <w:szCs w:val="24"/>
        </w:rPr>
      </w:pPr>
      <w:r w:rsidRPr="00B21A62">
        <w:rPr>
          <w:b/>
          <w:bCs/>
          <w:sz w:val="24"/>
          <w:szCs w:val="24"/>
        </w:rPr>
        <w:t>ОТЧЕТ</w:t>
      </w:r>
    </w:p>
    <w:p w14:paraId="60D35A94" w14:textId="77777777" w:rsidR="00B21A62" w:rsidRPr="00B21A62" w:rsidRDefault="00B21A62" w:rsidP="00B21A62">
      <w:pPr>
        <w:rPr>
          <w:b/>
          <w:bCs/>
          <w:sz w:val="24"/>
          <w:szCs w:val="24"/>
        </w:rPr>
      </w:pPr>
    </w:p>
    <w:p w14:paraId="2746C645" w14:textId="77777777" w:rsidR="00B21A62" w:rsidRPr="00B21A62" w:rsidRDefault="00B21A62" w:rsidP="00B21A62">
      <w:pPr>
        <w:jc w:val="center"/>
        <w:rPr>
          <w:b/>
          <w:bCs/>
          <w:sz w:val="24"/>
          <w:szCs w:val="24"/>
        </w:rPr>
      </w:pPr>
      <w:r w:rsidRPr="00B21A62">
        <w:rPr>
          <w:b/>
          <w:bCs/>
          <w:sz w:val="24"/>
          <w:szCs w:val="24"/>
        </w:rPr>
        <w:t>об  использовании местного бюджета на капвложения</w:t>
      </w:r>
    </w:p>
    <w:p w14:paraId="61310B1F" w14:textId="77777777" w:rsidR="00B21A62" w:rsidRPr="00B21A62" w:rsidRDefault="00B21A62" w:rsidP="00B21A62">
      <w:pPr>
        <w:jc w:val="center"/>
        <w:rPr>
          <w:b/>
          <w:bCs/>
          <w:sz w:val="24"/>
          <w:szCs w:val="24"/>
        </w:rPr>
      </w:pPr>
      <w:r w:rsidRPr="00B21A62">
        <w:rPr>
          <w:b/>
          <w:bCs/>
          <w:sz w:val="24"/>
          <w:szCs w:val="24"/>
        </w:rPr>
        <w:t>администрации Красноярского сельсовета за 9 месяцев 2024 года</w:t>
      </w:r>
    </w:p>
    <w:p w14:paraId="31849E19" w14:textId="77777777" w:rsidR="00B21A62" w:rsidRPr="00B21A62" w:rsidRDefault="00B21A62" w:rsidP="00B21A62">
      <w:pPr>
        <w:jc w:val="both"/>
        <w:rPr>
          <w:sz w:val="24"/>
          <w:szCs w:val="24"/>
        </w:rPr>
      </w:pPr>
    </w:p>
    <w:p w14:paraId="0ECD609B" w14:textId="77777777" w:rsidR="00B21A62" w:rsidRPr="00B21A62" w:rsidRDefault="00B21A62" w:rsidP="00B21A62">
      <w:pPr>
        <w:jc w:val="both"/>
        <w:rPr>
          <w:sz w:val="24"/>
          <w:szCs w:val="24"/>
        </w:rPr>
      </w:pPr>
    </w:p>
    <w:p w14:paraId="339BDFCE" w14:textId="0DF133CC" w:rsidR="00B21A62" w:rsidRPr="00B21A62" w:rsidRDefault="00B21A62" w:rsidP="00B21A62">
      <w:pPr>
        <w:ind w:firstLine="540"/>
        <w:jc w:val="both"/>
        <w:rPr>
          <w:sz w:val="24"/>
          <w:szCs w:val="24"/>
        </w:rPr>
      </w:pPr>
      <w:r w:rsidRPr="00B21A62">
        <w:rPr>
          <w:sz w:val="24"/>
          <w:szCs w:val="24"/>
        </w:rPr>
        <w:t>За 9 месяцев 2024 года  по администрации Красноярского сельсовета не производились расходы местного бюджета на капитальные вложения по объектам, отраслям и направлениям</w:t>
      </w:r>
    </w:p>
    <w:p w14:paraId="7DE5AC50" w14:textId="77777777" w:rsidR="00B21A62" w:rsidRPr="00B21A62" w:rsidRDefault="00B21A62" w:rsidP="00B21A62">
      <w:pPr>
        <w:jc w:val="right"/>
        <w:rPr>
          <w:sz w:val="24"/>
          <w:szCs w:val="24"/>
        </w:rPr>
      </w:pPr>
    </w:p>
    <w:p w14:paraId="6F106807" w14:textId="77777777" w:rsidR="00B21A62" w:rsidRPr="00B21A62" w:rsidRDefault="00B21A62" w:rsidP="00B21A62">
      <w:pPr>
        <w:jc w:val="right"/>
        <w:rPr>
          <w:b/>
          <w:bCs/>
          <w:sz w:val="24"/>
          <w:szCs w:val="24"/>
        </w:rPr>
      </w:pPr>
    </w:p>
    <w:p w14:paraId="6373D531" w14:textId="77777777" w:rsidR="00B21A62" w:rsidRPr="00B21A62" w:rsidRDefault="00B21A62" w:rsidP="00B21A62">
      <w:pPr>
        <w:jc w:val="center"/>
        <w:rPr>
          <w:b/>
          <w:bCs/>
          <w:sz w:val="24"/>
          <w:szCs w:val="24"/>
        </w:rPr>
      </w:pPr>
      <w:r w:rsidRPr="00B21A62">
        <w:rPr>
          <w:b/>
          <w:bCs/>
          <w:sz w:val="24"/>
          <w:szCs w:val="24"/>
        </w:rPr>
        <w:t>ОТЧЕТ</w:t>
      </w:r>
    </w:p>
    <w:p w14:paraId="6DC6B45B" w14:textId="77777777" w:rsidR="00B21A62" w:rsidRPr="00B21A62" w:rsidRDefault="00B21A62" w:rsidP="00B21A62">
      <w:pPr>
        <w:jc w:val="center"/>
        <w:rPr>
          <w:b/>
          <w:bCs/>
          <w:sz w:val="24"/>
          <w:szCs w:val="24"/>
        </w:rPr>
      </w:pPr>
    </w:p>
    <w:p w14:paraId="7B01F50D" w14:textId="77777777" w:rsidR="00B21A62" w:rsidRPr="00B21A62" w:rsidRDefault="00B21A62" w:rsidP="00B21A62">
      <w:pPr>
        <w:jc w:val="center"/>
        <w:rPr>
          <w:b/>
          <w:bCs/>
          <w:sz w:val="24"/>
          <w:szCs w:val="24"/>
        </w:rPr>
      </w:pPr>
      <w:r w:rsidRPr="00B21A62">
        <w:rPr>
          <w:b/>
          <w:bCs/>
          <w:sz w:val="24"/>
          <w:szCs w:val="24"/>
        </w:rPr>
        <w:t>об  использовании резервного фонда</w:t>
      </w:r>
    </w:p>
    <w:p w14:paraId="1522E671" w14:textId="77777777" w:rsidR="00B21A62" w:rsidRPr="00B21A62" w:rsidRDefault="00B21A62" w:rsidP="00B21A62">
      <w:pPr>
        <w:jc w:val="center"/>
        <w:rPr>
          <w:b/>
          <w:bCs/>
          <w:sz w:val="24"/>
          <w:szCs w:val="24"/>
        </w:rPr>
      </w:pPr>
      <w:r w:rsidRPr="00B21A62">
        <w:rPr>
          <w:b/>
          <w:bCs/>
          <w:sz w:val="24"/>
          <w:szCs w:val="24"/>
        </w:rPr>
        <w:t>администрации Красноярского сельсовета за 9 месяцев 2024 года</w:t>
      </w:r>
    </w:p>
    <w:p w14:paraId="76EF341F" w14:textId="77777777" w:rsidR="00B21A62" w:rsidRPr="00B21A62" w:rsidRDefault="00B21A62" w:rsidP="00B21A62">
      <w:pPr>
        <w:jc w:val="both"/>
        <w:rPr>
          <w:sz w:val="24"/>
          <w:szCs w:val="24"/>
        </w:rPr>
      </w:pPr>
    </w:p>
    <w:p w14:paraId="51AF7682" w14:textId="77777777" w:rsidR="00B21A62" w:rsidRPr="00B21A62" w:rsidRDefault="00B21A62" w:rsidP="00B21A62">
      <w:pPr>
        <w:jc w:val="both"/>
        <w:rPr>
          <w:sz w:val="24"/>
          <w:szCs w:val="24"/>
        </w:rPr>
      </w:pPr>
    </w:p>
    <w:p w14:paraId="53622CC5" w14:textId="77777777" w:rsidR="00B21A62" w:rsidRPr="00B21A62" w:rsidRDefault="00B21A62" w:rsidP="00B21A62">
      <w:pPr>
        <w:jc w:val="both"/>
        <w:rPr>
          <w:sz w:val="24"/>
          <w:szCs w:val="24"/>
        </w:rPr>
      </w:pPr>
    </w:p>
    <w:p w14:paraId="46EC96CB" w14:textId="12CF23A3" w:rsidR="00B21A62" w:rsidRPr="00B21A62" w:rsidRDefault="00B21A62" w:rsidP="00B21A62">
      <w:pPr>
        <w:ind w:firstLine="540"/>
        <w:jc w:val="both"/>
        <w:rPr>
          <w:sz w:val="24"/>
          <w:szCs w:val="24"/>
        </w:rPr>
      </w:pPr>
      <w:r w:rsidRPr="00B21A62">
        <w:rPr>
          <w:sz w:val="24"/>
          <w:szCs w:val="24"/>
        </w:rPr>
        <w:t>За 9 месяцев 2024 года резервный фонд по администрации Красноярского сельсовета не расходовался</w:t>
      </w:r>
    </w:p>
    <w:p w14:paraId="7D61D005" w14:textId="77777777" w:rsidR="00B21A62" w:rsidRPr="00B21A62" w:rsidRDefault="00B21A62" w:rsidP="00B21A62">
      <w:pPr>
        <w:jc w:val="right"/>
        <w:rPr>
          <w:sz w:val="24"/>
          <w:szCs w:val="24"/>
        </w:rPr>
      </w:pPr>
    </w:p>
    <w:p w14:paraId="2C764DB3" w14:textId="2F96D345" w:rsidR="00B21A62" w:rsidRDefault="00B21A62" w:rsidP="00B21A62">
      <w:pPr>
        <w:jc w:val="right"/>
        <w:rPr>
          <w:sz w:val="24"/>
          <w:szCs w:val="24"/>
        </w:rPr>
      </w:pPr>
    </w:p>
    <w:p w14:paraId="4833DA9A" w14:textId="08562C4D" w:rsidR="00B21A62" w:rsidRDefault="00B21A62" w:rsidP="00B21A62">
      <w:pPr>
        <w:jc w:val="right"/>
        <w:rPr>
          <w:sz w:val="24"/>
          <w:szCs w:val="24"/>
        </w:rPr>
      </w:pPr>
    </w:p>
    <w:p w14:paraId="6CEE3E17" w14:textId="0AD0FA6F" w:rsidR="00B21A62" w:rsidRDefault="00B21A62" w:rsidP="00B21A62">
      <w:pPr>
        <w:jc w:val="right"/>
        <w:rPr>
          <w:sz w:val="24"/>
          <w:szCs w:val="24"/>
        </w:rPr>
      </w:pPr>
    </w:p>
    <w:p w14:paraId="0E243464" w14:textId="1DFA9F6C" w:rsidR="00B21A62" w:rsidRDefault="00B21A62" w:rsidP="00B21A62">
      <w:pPr>
        <w:jc w:val="right"/>
        <w:rPr>
          <w:sz w:val="24"/>
          <w:szCs w:val="24"/>
        </w:rPr>
      </w:pPr>
    </w:p>
    <w:p w14:paraId="32C2A377" w14:textId="7005CCAB" w:rsidR="00B21A62" w:rsidRDefault="00B21A62" w:rsidP="00B21A62">
      <w:pPr>
        <w:jc w:val="right"/>
        <w:rPr>
          <w:sz w:val="24"/>
          <w:szCs w:val="24"/>
        </w:rPr>
      </w:pPr>
    </w:p>
    <w:p w14:paraId="29899E0E" w14:textId="1F814226" w:rsidR="00B21A62" w:rsidRDefault="00B21A62" w:rsidP="00B21A62">
      <w:pPr>
        <w:jc w:val="right"/>
        <w:rPr>
          <w:sz w:val="24"/>
          <w:szCs w:val="24"/>
        </w:rPr>
      </w:pPr>
    </w:p>
    <w:p w14:paraId="3CD37516" w14:textId="77777777" w:rsidR="00B21A62" w:rsidRPr="00B21A62" w:rsidRDefault="00B21A62" w:rsidP="00B21A62">
      <w:pPr>
        <w:jc w:val="right"/>
        <w:rPr>
          <w:sz w:val="24"/>
          <w:szCs w:val="24"/>
        </w:rPr>
      </w:pPr>
    </w:p>
    <w:p w14:paraId="518F857F" w14:textId="77777777" w:rsidR="00B21A62" w:rsidRPr="00B21A62" w:rsidRDefault="00B21A62" w:rsidP="00B21A62">
      <w:pPr>
        <w:jc w:val="right"/>
        <w:rPr>
          <w:sz w:val="24"/>
          <w:szCs w:val="24"/>
        </w:rPr>
      </w:pPr>
    </w:p>
    <w:p w14:paraId="0A013F31" w14:textId="77777777" w:rsidR="00B21A62" w:rsidRPr="00B21A62" w:rsidRDefault="00B21A62" w:rsidP="00B21A62">
      <w:pPr>
        <w:jc w:val="center"/>
        <w:rPr>
          <w:color w:val="000000"/>
          <w:sz w:val="24"/>
          <w:szCs w:val="24"/>
          <w:shd w:val="clear" w:color="auto" w:fill="F7F7F7"/>
        </w:rPr>
      </w:pPr>
      <w:r w:rsidRPr="00B21A62">
        <w:rPr>
          <w:color w:val="000000"/>
          <w:sz w:val="24"/>
          <w:szCs w:val="24"/>
          <w:shd w:val="clear" w:color="auto" w:fill="F7F7F7"/>
        </w:rPr>
        <w:lastRenderedPageBreak/>
        <w:t>Выписка</w:t>
      </w:r>
      <w:r w:rsidRPr="00B21A62">
        <w:rPr>
          <w:color w:val="000000"/>
          <w:sz w:val="24"/>
          <w:szCs w:val="24"/>
        </w:rPr>
        <w:br/>
      </w:r>
      <w:r w:rsidRPr="00B21A62">
        <w:rPr>
          <w:color w:val="000000"/>
          <w:sz w:val="24"/>
          <w:szCs w:val="24"/>
        </w:rPr>
        <w:br/>
      </w:r>
      <w:r w:rsidRPr="00B21A62">
        <w:rPr>
          <w:color w:val="000000"/>
          <w:sz w:val="24"/>
          <w:szCs w:val="24"/>
          <w:shd w:val="clear" w:color="auto" w:fill="F7F7F7"/>
        </w:rPr>
        <w:t xml:space="preserve">       из долговой книги Администрации </w:t>
      </w:r>
      <w:r w:rsidRPr="00B21A62">
        <w:rPr>
          <w:sz w:val="24"/>
          <w:szCs w:val="24"/>
        </w:rPr>
        <w:t>Красноярского</w:t>
      </w:r>
      <w:r w:rsidRPr="00B21A62">
        <w:rPr>
          <w:color w:val="000000"/>
          <w:sz w:val="24"/>
          <w:szCs w:val="24"/>
          <w:shd w:val="clear" w:color="auto" w:fill="F7F7F7"/>
        </w:rPr>
        <w:t xml:space="preserve"> сельсовета </w:t>
      </w:r>
    </w:p>
    <w:p w14:paraId="6CE1FD69" w14:textId="77777777" w:rsidR="00B21A62" w:rsidRPr="00B21A62" w:rsidRDefault="00B21A62" w:rsidP="00B21A62">
      <w:pPr>
        <w:jc w:val="center"/>
        <w:rPr>
          <w:rFonts w:ascii="Courier New" w:hAnsi="Courier New" w:cs="Courier New"/>
          <w:sz w:val="24"/>
          <w:szCs w:val="24"/>
        </w:rPr>
      </w:pPr>
      <w:r w:rsidRPr="00B21A62">
        <w:rPr>
          <w:color w:val="000000"/>
          <w:sz w:val="24"/>
          <w:szCs w:val="24"/>
          <w:shd w:val="clear" w:color="auto" w:fill="F7F7F7"/>
        </w:rPr>
        <w:t>Усть-Пристанского района Алтайского края</w:t>
      </w:r>
      <w:r w:rsidRPr="00B21A62">
        <w:rPr>
          <w:color w:val="000000"/>
          <w:sz w:val="24"/>
          <w:szCs w:val="24"/>
        </w:rPr>
        <w:br/>
      </w:r>
      <w:r w:rsidRPr="00B21A62">
        <w:rPr>
          <w:color w:val="000000"/>
          <w:sz w:val="24"/>
          <w:szCs w:val="24"/>
        </w:rPr>
        <w:br/>
      </w:r>
      <w:r w:rsidRPr="00B21A62">
        <w:rPr>
          <w:color w:val="000000"/>
          <w:sz w:val="24"/>
          <w:szCs w:val="24"/>
          <w:shd w:val="clear" w:color="auto" w:fill="F7F7F7"/>
        </w:rPr>
        <w:t>             по состоянию на ____</w:t>
      </w:r>
      <w:r w:rsidRPr="00B21A62">
        <w:rPr>
          <w:color w:val="000000"/>
          <w:sz w:val="24"/>
          <w:szCs w:val="24"/>
          <w:u w:val="single"/>
          <w:shd w:val="clear" w:color="auto" w:fill="F7F7F7"/>
        </w:rPr>
        <w:t>01 октября</w:t>
      </w:r>
      <w:r w:rsidRPr="00B21A62">
        <w:rPr>
          <w:color w:val="000000"/>
          <w:sz w:val="24"/>
          <w:szCs w:val="24"/>
          <w:shd w:val="clear" w:color="auto" w:fill="F7F7F7"/>
        </w:rPr>
        <w:t>____ 20_</w:t>
      </w:r>
      <w:r w:rsidRPr="00B21A62">
        <w:rPr>
          <w:color w:val="000000"/>
          <w:sz w:val="24"/>
          <w:szCs w:val="24"/>
          <w:u w:val="single"/>
          <w:shd w:val="clear" w:color="auto" w:fill="F7F7F7"/>
        </w:rPr>
        <w:t>24   г</w:t>
      </w:r>
      <w:r w:rsidRPr="00B21A62">
        <w:rPr>
          <w:color w:val="000000"/>
          <w:sz w:val="24"/>
          <w:szCs w:val="24"/>
          <w:shd w:val="clear" w:color="auto" w:fill="F7F7F7"/>
        </w:rPr>
        <w:t>_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882"/>
        <w:gridCol w:w="1559"/>
        <w:gridCol w:w="1418"/>
        <w:gridCol w:w="1417"/>
        <w:gridCol w:w="1134"/>
      </w:tblGrid>
      <w:tr w:rsidR="00B21A62" w:rsidRPr="00B21A62" w14:paraId="3DDF14B3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9158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9B89" w14:textId="77777777" w:rsidR="00B21A62" w:rsidRPr="00B21A62" w:rsidRDefault="00B21A62" w:rsidP="00B21A62">
            <w:pPr>
              <w:jc w:val="center"/>
              <w:rPr>
                <w:color w:val="000000"/>
              </w:rPr>
            </w:pPr>
            <w:r w:rsidRPr="00B21A62">
              <w:rPr>
                <w:color w:val="000000"/>
              </w:rPr>
              <w:t>Долговые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A3F2" w14:textId="77777777" w:rsidR="00B21A62" w:rsidRPr="00B21A62" w:rsidRDefault="00B21A62" w:rsidP="00B21A62">
            <w:pPr>
              <w:jc w:val="center"/>
              <w:rPr>
                <w:color w:val="000000"/>
              </w:rPr>
            </w:pPr>
            <w:r w:rsidRPr="00B21A62">
              <w:rPr>
                <w:color w:val="000000"/>
              </w:rPr>
              <w:t>Дата фактического возникновения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5833" w14:textId="77777777" w:rsidR="00B21A62" w:rsidRPr="00B21A62" w:rsidRDefault="00B21A62" w:rsidP="00B21A62">
            <w:pPr>
              <w:jc w:val="center"/>
              <w:rPr>
                <w:color w:val="000000"/>
              </w:rPr>
            </w:pPr>
            <w:r w:rsidRPr="00B21A62">
              <w:rPr>
                <w:color w:val="000000"/>
              </w:rPr>
              <w:t>Дата погашения обязательства по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7BD6" w14:textId="77777777" w:rsidR="00B21A62" w:rsidRPr="00B21A62" w:rsidRDefault="00B21A62" w:rsidP="00B21A62">
            <w:pPr>
              <w:jc w:val="center"/>
              <w:rPr>
                <w:color w:val="000000"/>
              </w:rPr>
            </w:pPr>
            <w:r w:rsidRPr="00B21A62">
              <w:rPr>
                <w:color w:val="000000"/>
              </w:rPr>
              <w:t>Валюта обязательства основного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9C61" w14:textId="77777777" w:rsidR="00B21A62" w:rsidRPr="00B21A62" w:rsidRDefault="00B21A62" w:rsidP="00B21A62">
            <w:pPr>
              <w:jc w:val="center"/>
              <w:rPr>
                <w:color w:val="000000"/>
              </w:rPr>
            </w:pPr>
            <w:r w:rsidRPr="00B21A62">
              <w:rPr>
                <w:color w:val="000000"/>
              </w:rPr>
              <w:t>Текущий объем</w:t>
            </w:r>
          </w:p>
        </w:tc>
      </w:tr>
      <w:tr w:rsidR="00B21A62" w:rsidRPr="00B21A62" w14:paraId="7E7B3F47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DA3D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D61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Ценные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633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2B4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480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0CC8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0,00</w:t>
            </w:r>
          </w:p>
        </w:tc>
      </w:tr>
      <w:tr w:rsidR="00B21A62" w:rsidRPr="00B21A62" w14:paraId="1268036A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72D7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793F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93E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D2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007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93FC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0,00</w:t>
            </w:r>
          </w:p>
        </w:tc>
      </w:tr>
      <w:tr w:rsidR="00B21A62" w:rsidRPr="00B21A62" w14:paraId="32874E87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BD52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B507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  <w:shd w:val="clear" w:color="auto" w:fill="F7F7F7"/>
              </w:rPr>
              <w:t>Бюджетные кредиты,  привлеченные в бюджет  </w:t>
            </w:r>
            <w:r w:rsidRPr="00B21A62">
              <w:rPr>
                <w:sz w:val="24"/>
                <w:szCs w:val="24"/>
              </w:rPr>
              <w:t>Красноярского</w:t>
            </w:r>
            <w:r w:rsidRPr="00B21A62">
              <w:rPr>
                <w:color w:val="000000"/>
                <w:shd w:val="clear" w:color="auto" w:fill="F7F7F7"/>
              </w:rPr>
              <w:t>          сельсовета от других бюджетов бюджетной  системы Российской  Федерации      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6E7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C8BA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2E0" w14:textId="77777777" w:rsidR="00B21A62" w:rsidRPr="00B21A62" w:rsidRDefault="00B21A62" w:rsidP="00B21A6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23E7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0,00</w:t>
            </w:r>
          </w:p>
        </w:tc>
      </w:tr>
      <w:tr w:rsidR="00B21A62" w:rsidRPr="00B21A62" w14:paraId="7B6B48B6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6351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ED6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B5E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D89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6F0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7AAF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A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21A62" w:rsidRPr="00B21A62" w14:paraId="48FDC275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6B6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030D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 xml:space="preserve">Кредиты, полученные </w:t>
            </w:r>
            <w:r w:rsidRPr="00B21A62">
              <w:rPr>
                <w:sz w:val="24"/>
                <w:szCs w:val="24"/>
              </w:rPr>
              <w:t xml:space="preserve">Красноярским </w:t>
            </w:r>
            <w:r w:rsidRPr="00B21A62">
              <w:rPr>
                <w:color w:val="000000"/>
              </w:rPr>
              <w:t>сельсоветом от кредитных организаций, иностранных банков и международных финансовых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8E2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F3CD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72D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6BD0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A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21A62" w:rsidRPr="00B21A62" w14:paraId="1002B4B1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EFAD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8C46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DC2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DA3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7BE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0057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A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21A62" w:rsidRPr="00B21A62" w14:paraId="132783BE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AEC9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2F9C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 xml:space="preserve">Муниципальные гарантии </w:t>
            </w:r>
            <w:r w:rsidRPr="00B21A62">
              <w:rPr>
                <w:sz w:val="24"/>
                <w:szCs w:val="24"/>
              </w:rPr>
              <w:t xml:space="preserve">Красноярского </w:t>
            </w:r>
            <w:r w:rsidRPr="00B21A62">
              <w:rPr>
                <w:color w:val="000000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E4D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685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7EC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E00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A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21A62" w:rsidRPr="00B21A62" w14:paraId="1A4F039F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DD46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AAB0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6EA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299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4EA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ABA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A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21A62" w:rsidRPr="00B21A62" w14:paraId="6E134404" w14:textId="77777777" w:rsidTr="00AE677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9A44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02B0" w14:textId="77777777" w:rsidR="00B21A62" w:rsidRPr="00B21A62" w:rsidRDefault="00B21A62" w:rsidP="00B21A62">
            <w:pPr>
              <w:rPr>
                <w:color w:val="000000"/>
              </w:rPr>
            </w:pPr>
            <w:r w:rsidRPr="00B21A62">
              <w:rPr>
                <w:color w:val="000000"/>
              </w:rPr>
              <w:t xml:space="preserve">Всего муниципальный долг </w:t>
            </w:r>
            <w:r w:rsidRPr="00B21A62">
              <w:rPr>
                <w:sz w:val="24"/>
                <w:szCs w:val="24"/>
              </w:rPr>
              <w:t>Красноярского</w:t>
            </w:r>
            <w:r w:rsidRPr="00B21A62">
              <w:rPr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791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00C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2F1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6570" w14:textId="77777777" w:rsidR="00B21A62" w:rsidRPr="00B21A62" w:rsidRDefault="00B21A62" w:rsidP="00B21A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1A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74252E7B" w14:textId="77777777" w:rsidR="00B21A62" w:rsidRPr="00B21A62" w:rsidRDefault="00B21A62" w:rsidP="00B21A62">
      <w:pPr>
        <w:rPr>
          <w:sz w:val="24"/>
          <w:szCs w:val="24"/>
        </w:rPr>
      </w:pPr>
      <w:r w:rsidRPr="00B21A62">
        <w:rPr>
          <w:rFonts w:ascii="Arial" w:hAnsi="Arial" w:cs="Arial"/>
          <w:color w:val="000000"/>
          <w:sz w:val="16"/>
          <w:szCs w:val="16"/>
        </w:rPr>
        <w:br/>
      </w:r>
    </w:p>
    <w:p w14:paraId="51752D94" w14:textId="77777777" w:rsidR="00B21A62" w:rsidRPr="00B21A62" w:rsidRDefault="00B21A62" w:rsidP="00B21A62">
      <w:pPr>
        <w:rPr>
          <w:sz w:val="24"/>
          <w:szCs w:val="24"/>
        </w:rPr>
      </w:pPr>
    </w:p>
    <w:p w14:paraId="17625B36" w14:textId="77777777" w:rsidR="00B21A62" w:rsidRPr="00B21A62" w:rsidRDefault="00B21A62" w:rsidP="00B21A62">
      <w:pPr>
        <w:spacing w:after="120" w:line="240" w:lineRule="exact"/>
        <w:rPr>
          <w:sz w:val="24"/>
          <w:szCs w:val="24"/>
          <w:u w:val="single"/>
        </w:rPr>
      </w:pPr>
      <w:r w:rsidRPr="00B21A62">
        <w:rPr>
          <w:sz w:val="24"/>
          <w:szCs w:val="24"/>
          <w:u w:val="single"/>
        </w:rPr>
        <w:t xml:space="preserve">Глава Красноярского сельсовета                                                                Ситников А.Н.                 </w:t>
      </w:r>
    </w:p>
    <w:p w14:paraId="3351F54B" w14:textId="77777777" w:rsidR="00B21A62" w:rsidRPr="00B21A62" w:rsidRDefault="00B21A62" w:rsidP="00B21A62">
      <w:pPr>
        <w:spacing w:after="120" w:line="240" w:lineRule="exact"/>
        <w:rPr>
          <w:sz w:val="16"/>
          <w:szCs w:val="16"/>
        </w:rPr>
      </w:pPr>
      <w:r w:rsidRPr="00B21A62">
        <w:rPr>
          <w:sz w:val="16"/>
          <w:szCs w:val="16"/>
        </w:rPr>
        <w:t xml:space="preserve">                            должность                                                                                подпись                                                           расшифровка </w:t>
      </w:r>
    </w:p>
    <w:p w14:paraId="6A3C0D71" w14:textId="77777777" w:rsidR="00B21A62" w:rsidRPr="00B21A62" w:rsidRDefault="00B21A62" w:rsidP="00B21A62">
      <w:pPr>
        <w:spacing w:after="120" w:line="240" w:lineRule="exact"/>
        <w:rPr>
          <w:sz w:val="16"/>
          <w:szCs w:val="16"/>
        </w:rPr>
      </w:pPr>
    </w:p>
    <w:p w14:paraId="52145F79" w14:textId="77777777" w:rsidR="00B21A62" w:rsidRDefault="00B21A62"/>
    <w:sectPr w:rsidR="00B2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08"/>
    <w:rsid w:val="00662C08"/>
    <w:rsid w:val="00A7762D"/>
    <w:rsid w:val="00AE28A6"/>
    <w:rsid w:val="00B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E319"/>
  <w15:chartTrackingRefBased/>
  <w15:docId w15:val="{5916183A-B79D-4F1F-81BE-86B8179F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2024-10-28T03:33:00Z</dcterms:created>
  <dcterms:modified xsi:type="dcterms:W3CDTF">2024-10-28T03:40:00Z</dcterms:modified>
</cp:coreProperties>
</file>