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9C5C" w14:textId="77777777" w:rsidR="00E3781C" w:rsidRPr="006E54EA" w:rsidRDefault="00E3781C" w:rsidP="00E378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СЕЛЬСКИЙ СОВЕТ ДЕПУТАТОВ</w:t>
      </w:r>
    </w:p>
    <w:p w14:paraId="2ED36A03" w14:textId="77777777" w:rsidR="00E3781C" w:rsidRPr="006E54EA" w:rsidRDefault="00E3781C" w:rsidP="00E378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УСТЬ-ПРИСТАНСКОГО РАЙОНА АЛТАЙСКОГО КРАЯ</w:t>
      </w:r>
    </w:p>
    <w:p w14:paraId="7F96C0D7" w14:textId="77777777" w:rsidR="00E3781C" w:rsidRPr="006E54EA" w:rsidRDefault="00E3781C" w:rsidP="00E378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70EA72" w14:textId="77777777" w:rsidR="00E3781C" w:rsidRPr="006E54EA" w:rsidRDefault="00E3781C" w:rsidP="00E378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DEF872" w14:textId="77777777" w:rsidR="00E3781C" w:rsidRPr="006E54EA" w:rsidRDefault="00E3781C" w:rsidP="00E3781C">
      <w:pPr>
        <w:tabs>
          <w:tab w:val="center" w:pos="4677"/>
          <w:tab w:val="left" w:pos="83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   </w:t>
      </w:r>
      <w:r w:rsidRPr="006E5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 </w:t>
      </w:r>
    </w:p>
    <w:p w14:paraId="6FEE0FDE" w14:textId="77777777" w:rsidR="00E3781C" w:rsidRPr="006E54EA" w:rsidRDefault="00E3781C" w:rsidP="00E3781C">
      <w:pPr>
        <w:tabs>
          <w:tab w:val="center" w:pos="4677"/>
          <w:tab w:val="left" w:pos="83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E3AB6A" w14:textId="77777777" w:rsidR="00E3781C" w:rsidRPr="006E54EA" w:rsidRDefault="00E3781C" w:rsidP="00E3781C">
      <w:pPr>
        <w:tabs>
          <w:tab w:val="center" w:pos="4677"/>
          <w:tab w:val="left" w:pos="83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Восемнадцатая сессия восьмого созыва</w:t>
      </w:r>
    </w:p>
    <w:p w14:paraId="2B33CD69" w14:textId="77777777" w:rsidR="00E3781C" w:rsidRPr="006E54EA" w:rsidRDefault="00E3781C" w:rsidP="00E3781C">
      <w:pPr>
        <w:tabs>
          <w:tab w:val="center" w:pos="4677"/>
          <w:tab w:val="left" w:pos="83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5C0F0E" w14:textId="77777777" w:rsidR="00E3781C" w:rsidRPr="006E54EA" w:rsidRDefault="00E3781C" w:rsidP="00E378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BA8B17" w14:textId="77777777" w:rsidR="00E3781C" w:rsidRPr="006E54EA" w:rsidRDefault="00E3781C" w:rsidP="00E378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00.04.2025</w:t>
      </w:r>
      <w:r w:rsidRPr="006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с. Красноярка                                         №</w:t>
      </w:r>
      <w:r w:rsidRPr="006E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00</w:t>
      </w:r>
    </w:p>
    <w:p w14:paraId="4276C6B3" w14:textId="77777777" w:rsidR="00E3781C" w:rsidRPr="006E54EA" w:rsidRDefault="00E3781C" w:rsidP="00E378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B19698" w14:textId="77777777" w:rsidR="00E3781C" w:rsidRPr="006E54EA" w:rsidRDefault="00E3781C" w:rsidP="00E378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и дополнений в Устав муниципального образования сельское поселение Красноярский сельсовет Усть-Пристанского района Алтайского края</w:t>
      </w:r>
    </w:p>
    <w:p w14:paraId="74EB2FB0" w14:textId="77777777" w:rsidR="00E3781C" w:rsidRPr="006E54EA" w:rsidRDefault="00E3781C" w:rsidP="00E378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917768" w14:textId="77777777" w:rsidR="00E3781C" w:rsidRPr="006E54EA" w:rsidRDefault="00E3781C" w:rsidP="00E378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09ED661" w14:textId="77777777" w:rsidR="00E3781C" w:rsidRPr="006E54EA" w:rsidRDefault="00E3781C" w:rsidP="00E3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6E54EA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сельское поселение Красноярский сельсовет Усть-Пристанского района Алтайского края в соответствие с действующим законодательством, руководствуясь статьёй 44 </w:t>
      </w:r>
      <w:r w:rsidRPr="006E54EA">
        <w:rPr>
          <w:rFonts w:ascii="Times New Roman" w:eastAsia="Times New Roman" w:hAnsi="Times New Roman" w:cs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статьёй 23 </w:t>
      </w:r>
      <w:r w:rsidRPr="006E54EA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РЕШИЛ:</w:t>
      </w:r>
    </w:p>
    <w:p w14:paraId="78931BFB" w14:textId="77777777" w:rsidR="00E3781C" w:rsidRPr="006E54EA" w:rsidRDefault="00E3781C" w:rsidP="00E3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556BB" w14:textId="77777777" w:rsidR="00E3781C" w:rsidRPr="006E54EA" w:rsidRDefault="00E3781C" w:rsidP="00E3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6E54EA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сельское поселение Красноярский сельсовет Усть-Пристанского района Алтайского края (в редакции решения Красноярского сельского Совета депутатов Усть-Пристанского района Алтайского края от 30 июля 2024 года № 61) следующие изменения и дополнения:</w:t>
      </w:r>
    </w:p>
    <w:p w14:paraId="67FD2929" w14:textId="77777777" w:rsidR="00E3781C" w:rsidRPr="006E54EA" w:rsidRDefault="00E3781C" w:rsidP="00E37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93697021"/>
      <w:r w:rsidRPr="006E54EA">
        <w:rPr>
          <w:rFonts w:ascii="Times New Roman" w:hAnsi="Times New Roman" w:cs="Times New Roman"/>
          <w:bCs/>
          <w:sz w:val="28"/>
          <w:szCs w:val="28"/>
        </w:rPr>
        <w:t>1) Статью 2 изложить в следующей редакции:</w:t>
      </w:r>
    </w:p>
    <w:p w14:paraId="7620F2F1" w14:textId="77777777" w:rsidR="00E3781C" w:rsidRPr="006E54EA" w:rsidRDefault="00E3781C" w:rsidP="00E378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E54EA">
        <w:rPr>
          <w:rFonts w:ascii="Times New Roman" w:eastAsia="Calibri" w:hAnsi="Times New Roman" w:cs="Times New Roman"/>
          <w:sz w:val="28"/>
          <w:szCs w:val="28"/>
          <w:lang w:eastAsia="ru-RU"/>
        </w:rPr>
        <w:t>Статья 2. Вопросы местного значения поселения</w:t>
      </w:r>
    </w:p>
    <w:p w14:paraId="6914FAB7" w14:textId="77777777" w:rsidR="00E3781C" w:rsidRPr="006E54EA" w:rsidRDefault="00E3781C" w:rsidP="00E3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вопросам местного значения поселения относятся:</w:t>
      </w:r>
    </w:p>
    <w:p w14:paraId="64E31F5C" w14:textId="77777777" w:rsidR="00E3781C" w:rsidRPr="006E54EA" w:rsidRDefault="00E3781C" w:rsidP="00E37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7837074D" w14:textId="77777777" w:rsidR="00E3781C" w:rsidRPr="006E54EA" w:rsidRDefault="00E3781C" w:rsidP="00E37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установление, изменение и отмена местных налогов и сборов поселения;</w:t>
      </w:r>
    </w:p>
    <w:p w14:paraId="722010FA" w14:textId="77777777" w:rsidR="00E3781C" w:rsidRPr="006E54EA" w:rsidRDefault="00E3781C" w:rsidP="00E37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14:paraId="53383856" w14:textId="77777777" w:rsidR="00E3781C" w:rsidRPr="006E54EA" w:rsidRDefault="00E3781C" w:rsidP="00E37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первичных мер пожарной безопасности в границах населенных пунктов поселения;</w:t>
      </w:r>
    </w:p>
    <w:p w14:paraId="2ED61C47" w14:textId="77777777" w:rsidR="00E3781C" w:rsidRPr="006E54EA" w:rsidRDefault="00E3781C" w:rsidP="00E37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67078BE2" w14:textId="77777777" w:rsidR="00E3781C" w:rsidRPr="006E54EA" w:rsidRDefault="00E3781C" w:rsidP="00E37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создание условий для организации досуга и обеспечения жителей поселения услугами организаций культуры;</w:t>
      </w:r>
    </w:p>
    <w:p w14:paraId="278E50DE" w14:textId="77777777" w:rsidR="00E3781C" w:rsidRPr="006E54EA" w:rsidRDefault="00E3781C" w:rsidP="00E37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обеспечение условий для развития на территории поселения физической культуры, школьного спорта и массового спорта, организация проведения </w:t>
      </w: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официальных физкультурно-оздоровительных и спортивных мероприятий поселения;</w:t>
      </w:r>
    </w:p>
    <w:p w14:paraId="19C1207B" w14:textId="77777777" w:rsidR="00E3781C" w:rsidRPr="006E54EA" w:rsidRDefault="00E3781C" w:rsidP="00E37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архивных фондов поселения;</w:t>
      </w:r>
    </w:p>
    <w:p w14:paraId="2107BB45" w14:textId="77777777" w:rsidR="00E3781C" w:rsidRPr="006E54EA" w:rsidRDefault="00E3781C" w:rsidP="00E3781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14:paraId="40A7FC77" w14:textId="77777777" w:rsidR="00E3781C" w:rsidRPr="006E54EA" w:rsidRDefault="00E3781C" w:rsidP="00E3781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14:paraId="078D3621" w14:textId="77777777" w:rsidR="00E3781C" w:rsidRPr="006E54EA" w:rsidRDefault="00E3781C" w:rsidP="00E37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4F623BBF" w14:textId="77777777" w:rsidR="00E3781C" w:rsidRPr="006E54EA" w:rsidRDefault="00E3781C" w:rsidP="00E37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069AEB3A" w14:textId="77777777" w:rsidR="00E3781C" w:rsidRPr="006E54EA" w:rsidRDefault="00E3781C" w:rsidP="00E37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14:paraId="003EC593" w14:textId="77777777" w:rsidR="00E3781C" w:rsidRPr="006E54EA" w:rsidRDefault="00E3781C" w:rsidP="00E3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14)</w:t>
      </w: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6E54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032E400B" w14:textId="77777777" w:rsidR="00E3781C" w:rsidRPr="006E54EA" w:rsidRDefault="00E3781C" w:rsidP="00E3781C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книгах.»;</w:t>
      </w:r>
    </w:p>
    <w:p w14:paraId="205B9CD9" w14:textId="77777777" w:rsidR="00E3781C" w:rsidRPr="006E54EA" w:rsidRDefault="00E3781C" w:rsidP="00E3781C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59CF12E" w14:textId="77777777" w:rsidR="00E3781C" w:rsidRPr="006E54EA" w:rsidRDefault="00E3781C" w:rsidP="00E378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Статью 9 изложить в следующей редакции:</w:t>
      </w:r>
    </w:p>
    <w:p w14:paraId="20DD7327" w14:textId="77777777" w:rsidR="00E3781C" w:rsidRPr="006E54EA" w:rsidRDefault="00E3781C" w:rsidP="00E378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«Статья 9. Сход граждан</w:t>
      </w:r>
    </w:p>
    <w:p w14:paraId="6A975D95" w14:textId="77777777" w:rsidR="00E3781C" w:rsidRPr="006E54EA" w:rsidRDefault="00E3781C" w:rsidP="00E378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14:paraId="4BEE02BB" w14:textId="77777777" w:rsidR="00E3781C" w:rsidRPr="006E54EA" w:rsidRDefault="00E3781C" w:rsidP="00E378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</w:t>
      </w: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04EBA577" w14:textId="77777777" w:rsidR="00E3781C" w:rsidRPr="006E54EA" w:rsidRDefault="00E3781C" w:rsidP="00E3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края.».</w:t>
      </w:r>
    </w:p>
    <w:bookmarkEnd w:id="0"/>
    <w:p w14:paraId="5F377E6D" w14:textId="77777777" w:rsidR="00E3781C" w:rsidRPr="006E54EA" w:rsidRDefault="00E3781C" w:rsidP="00E378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F9FE47" w14:textId="77777777" w:rsidR="00E3781C" w:rsidRPr="006E54EA" w:rsidRDefault="00E3781C" w:rsidP="00E37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14:paraId="079CCC1A" w14:textId="77777777" w:rsidR="00E3781C" w:rsidRPr="006E54EA" w:rsidRDefault="00E3781C" w:rsidP="00E37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после государственной регистрации в установленном порядке.</w:t>
      </w:r>
    </w:p>
    <w:p w14:paraId="254EC0E9" w14:textId="77777777" w:rsidR="00E3781C" w:rsidRPr="006E54EA" w:rsidRDefault="00E3781C" w:rsidP="00E37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решения возложить на мандатную комиссию.</w:t>
      </w:r>
    </w:p>
    <w:p w14:paraId="594B7EB6" w14:textId="77777777" w:rsidR="00E3781C" w:rsidRPr="006E54EA" w:rsidRDefault="00E3781C" w:rsidP="00E378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и действует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14:paraId="404904AD" w14:textId="77777777" w:rsidR="00E3781C" w:rsidRPr="006E54EA" w:rsidRDefault="00E3781C" w:rsidP="00E37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544A7" w14:textId="77777777" w:rsidR="00E3781C" w:rsidRPr="006E54EA" w:rsidRDefault="00E3781C" w:rsidP="00E3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79269" w14:textId="77777777" w:rsidR="00E3781C" w:rsidRPr="006E54EA" w:rsidRDefault="00E3781C" w:rsidP="00E3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Красноярского                                                           </w:t>
      </w:r>
    </w:p>
    <w:p w14:paraId="58689485" w14:textId="77777777" w:rsidR="00E3781C" w:rsidRPr="006E54EA" w:rsidRDefault="00E3781C" w:rsidP="00E3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Т.Г. </w:t>
      </w:r>
      <w:proofErr w:type="spellStart"/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Кноль</w:t>
      </w:r>
      <w:proofErr w:type="spellEnd"/>
    </w:p>
    <w:p w14:paraId="3F168C02" w14:textId="77777777" w:rsidR="00E3781C" w:rsidRPr="006E54EA" w:rsidRDefault="00E3781C" w:rsidP="00E3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5EC76" w14:textId="77777777" w:rsidR="00E3781C" w:rsidRPr="006E54EA" w:rsidRDefault="00E3781C" w:rsidP="00E3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   В.А. </w:t>
      </w:r>
      <w:proofErr w:type="spellStart"/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Шель</w:t>
      </w:r>
      <w:proofErr w:type="spellEnd"/>
      <w:r w:rsidRPr="006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4D4C81" w14:textId="77777777" w:rsidR="00E3781C" w:rsidRPr="006E54EA" w:rsidRDefault="00E3781C" w:rsidP="00E3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C97FB" w14:textId="77777777" w:rsidR="00E3781C" w:rsidRDefault="00E3781C" w:rsidP="00E3781C"/>
    <w:p w14:paraId="322C23D5" w14:textId="02A0D316" w:rsidR="006F6AD9" w:rsidRPr="00E3781C" w:rsidRDefault="006F6AD9" w:rsidP="00E3781C"/>
    <w:sectPr w:rsidR="006F6AD9" w:rsidRPr="00E3781C" w:rsidSect="006E55C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83"/>
    <w:rsid w:val="00027483"/>
    <w:rsid w:val="0009033D"/>
    <w:rsid w:val="005062F2"/>
    <w:rsid w:val="006F6AD9"/>
    <w:rsid w:val="00C2693B"/>
    <w:rsid w:val="00E3781C"/>
    <w:rsid w:val="00EB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3FC6"/>
  <w15:chartTrackingRefBased/>
  <w15:docId w15:val="{FCA473D6-69A2-404C-9716-D6E36CD3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2025-04-04T04:58:00Z</cp:lastPrinted>
  <dcterms:created xsi:type="dcterms:W3CDTF">2025-04-04T04:28:00Z</dcterms:created>
  <dcterms:modified xsi:type="dcterms:W3CDTF">2025-04-07T04:41:00Z</dcterms:modified>
</cp:coreProperties>
</file>