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72328" w14:textId="77777777" w:rsidR="00540FDA" w:rsidRDefault="00540FDA" w:rsidP="00540FD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СЕЛЬСКИЙ СОВЕТ ДЕПУТАТОВ</w:t>
      </w:r>
    </w:p>
    <w:p w14:paraId="3A9CB2BD" w14:textId="77777777" w:rsidR="00540FDA" w:rsidRDefault="00540FDA" w:rsidP="00540FD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УСТЬ-ПРИСТАНСКОГО РАЙОНА АЛТАЙСКОГО КРАЯ</w:t>
      </w:r>
    </w:p>
    <w:p w14:paraId="2881C425" w14:textId="77777777" w:rsidR="00540FDA" w:rsidRDefault="00540FDA" w:rsidP="00540FDA">
      <w:pPr>
        <w:ind w:firstLine="709"/>
        <w:jc w:val="center"/>
        <w:rPr>
          <w:b/>
          <w:sz w:val="28"/>
          <w:szCs w:val="28"/>
        </w:rPr>
      </w:pPr>
    </w:p>
    <w:p w14:paraId="154E7DDC" w14:textId="77777777" w:rsidR="00540FDA" w:rsidRDefault="00540FDA" w:rsidP="00540FDA">
      <w:pPr>
        <w:ind w:firstLine="709"/>
        <w:jc w:val="center"/>
        <w:rPr>
          <w:b/>
          <w:sz w:val="28"/>
          <w:szCs w:val="28"/>
        </w:rPr>
      </w:pPr>
    </w:p>
    <w:p w14:paraId="7F3F2028" w14:textId="77777777" w:rsidR="00540FDA" w:rsidRDefault="00540FDA" w:rsidP="00540FDA">
      <w:pPr>
        <w:tabs>
          <w:tab w:val="center" w:pos="4677"/>
          <w:tab w:val="left" w:pos="831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33C1AA6C" w14:textId="77777777" w:rsidR="00540FDA" w:rsidRDefault="00540FDA" w:rsidP="00540FDA">
      <w:pPr>
        <w:tabs>
          <w:tab w:val="center" w:pos="4677"/>
          <w:tab w:val="left" w:pos="8310"/>
        </w:tabs>
        <w:ind w:firstLine="709"/>
        <w:jc w:val="center"/>
        <w:rPr>
          <w:b/>
          <w:bCs/>
          <w:sz w:val="28"/>
          <w:szCs w:val="28"/>
        </w:rPr>
      </w:pPr>
    </w:p>
    <w:p w14:paraId="27B3CFDF" w14:textId="77777777" w:rsidR="00540FDA" w:rsidRDefault="00540FDA" w:rsidP="00540FDA">
      <w:pPr>
        <w:tabs>
          <w:tab w:val="center" w:pos="4677"/>
          <w:tab w:val="left" w:pos="831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Двадцатая сессия восьмого созыва</w:t>
      </w:r>
    </w:p>
    <w:p w14:paraId="383A614C" w14:textId="77777777" w:rsidR="00540FDA" w:rsidRDefault="00540FDA" w:rsidP="00540FDA">
      <w:pPr>
        <w:rPr>
          <w:b/>
          <w:bCs/>
          <w:sz w:val="28"/>
          <w:szCs w:val="28"/>
        </w:rPr>
      </w:pPr>
    </w:p>
    <w:p w14:paraId="32B37ECC" w14:textId="77777777" w:rsidR="00540FDA" w:rsidRDefault="00540FDA" w:rsidP="00540FD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09.07.2025</w:t>
      </w:r>
      <w:r>
        <w:rPr>
          <w:b/>
          <w:sz w:val="28"/>
          <w:szCs w:val="28"/>
        </w:rPr>
        <w:t xml:space="preserve">                         с. Красноярка                                         №</w:t>
      </w:r>
      <w:r>
        <w:rPr>
          <w:b/>
          <w:color w:val="000000"/>
          <w:sz w:val="28"/>
          <w:szCs w:val="28"/>
        </w:rPr>
        <w:t xml:space="preserve"> 14</w:t>
      </w:r>
    </w:p>
    <w:p w14:paraId="2B1417F3" w14:textId="77777777" w:rsidR="00540FDA" w:rsidRDefault="00540FDA" w:rsidP="00540FDA">
      <w:pPr>
        <w:shd w:val="clear" w:color="auto" w:fill="FFFFFF"/>
        <w:ind w:firstLine="709"/>
        <w:rPr>
          <w:color w:val="000000"/>
          <w:sz w:val="28"/>
          <w:szCs w:val="28"/>
        </w:rPr>
      </w:pPr>
    </w:p>
    <w:p w14:paraId="3CE795D3" w14:textId="77777777" w:rsidR="00540FDA" w:rsidRDefault="00540FDA" w:rsidP="00540FDA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bookmarkStart w:id="0" w:name="_Hlk198793806"/>
      <w:r>
        <w:rPr>
          <w:b/>
          <w:color w:val="000000"/>
          <w:sz w:val="28"/>
          <w:szCs w:val="28"/>
        </w:rPr>
        <w:t xml:space="preserve">О внесении изменений и дополнений в Устав муниципального образования сельское поселение Красноярский сельсовет </w:t>
      </w:r>
    </w:p>
    <w:p w14:paraId="1B6BA39C" w14:textId="77777777" w:rsidR="00540FDA" w:rsidRDefault="00540FDA" w:rsidP="00540FDA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Усть-Пристанского района Алтайского края</w:t>
      </w:r>
    </w:p>
    <w:bookmarkEnd w:id="0"/>
    <w:p w14:paraId="0B7056FD" w14:textId="77777777" w:rsidR="00540FDA" w:rsidRDefault="00540FDA" w:rsidP="00540FDA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14:paraId="6FC5EE0A" w14:textId="77777777" w:rsidR="00540FDA" w:rsidRDefault="00540FDA" w:rsidP="00540FDA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14:paraId="1749F670" w14:textId="77777777" w:rsidR="00540FDA" w:rsidRDefault="00540FDA" w:rsidP="00540F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  <w:lang w:eastAsia="en-US"/>
        </w:rPr>
        <w:t>Устава</w:t>
      </w:r>
      <w:r>
        <w:rPr>
          <w:sz w:val="28"/>
          <w:szCs w:val="28"/>
        </w:rPr>
        <w:t xml:space="preserve"> муниципального образования сельское поселение Красноярский сельсовет Усть-Пристанского района Алтайского края в соответствие с действующим законодательством, руководствуясь статьёй 44 </w:t>
      </w:r>
      <w:r>
        <w:rPr>
          <w:sz w:val="28"/>
          <w:szCs w:val="28"/>
          <w:lang w:eastAsia="en-US"/>
        </w:rPr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и статьёй 23 </w:t>
      </w:r>
      <w:r>
        <w:rPr>
          <w:sz w:val="28"/>
          <w:szCs w:val="28"/>
          <w:lang w:eastAsia="en-US"/>
        </w:rPr>
        <w:t>Устава</w:t>
      </w:r>
      <w:r>
        <w:rPr>
          <w:sz w:val="28"/>
          <w:szCs w:val="28"/>
        </w:rPr>
        <w:t>, Совет депутатов РЕШИЛ:</w:t>
      </w:r>
    </w:p>
    <w:p w14:paraId="0B7FE375" w14:textId="77777777" w:rsidR="00540FDA" w:rsidRDefault="00540FDA" w:rsidP="00540FDA">
      <w:pPr>
        <w:ind w:firstLine="709"/>
        <w:jc w:val="both"/>
        <w:rPr>
          <w:sz w:val="28"/>
          <w:szCs w:val="28"/>
        </w:rPr>
      </w:pPr>
    </w:p>
    <w:p w14:paraId="4445BEE5" w14:textId="77777777" w:rsidR="00540FDA" w:rsidRDefault="00540FDA" w:rsidP="00540FD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sz w:val="28"/>
          <w:szCs w:val="28"/>
          <w:lang w:eastAsia="en-US"/>
        </w:rPr>
        <w:t>Устав</w:t>
      </w:r>
      <w:r>
        <w:rPr>
          <w:sz w:val="28"/>
          <w:szCs w:val="28"/>
        </w:rPr>
        <w:t xml:space="preserve"> муниципального образования сельское поселение Красноярский сельсовет Усть-Пристанского района Алтайского края (в редакции решения Красноярского сельского Совета депутатов Усть-Пристанского района Алтайского края от 30 июля 2024 года № 61) следующие изменения и дополнения:</w:t>
      </w:r>
    </w:p>
    <w:p w14:paraId="42B9244B" w14:textId="77777777" w:rsidR="00540FDA" w:rsidRDefault="00540FDA" w:rsidP="00540FD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1" w:name="_Hlk193697021"/>
      <w:r>
        <w:rPr>
          <w:rFonts w:eastAsiaTheme="minorHAnsi"/>
          <w:bCs/>
          <w:sz w:val="28"/>
          <w:szCs w:val="28"/>
          <w:lang w:eastAsia="en-US"/>
        </w:rPr>
        <w:t>1) Статью 2 изложить в следующей редакции:</w:t>
      </w:r>
    </w:p>
    <w:p w14:paraId="53B22790" w14:textId="77777777" w:rsidR="00540FDA" w:rsidRDefault="00540FDA" w:rsidP="00540FD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«</w:t>
      </w:r>
      <w:r>
        <w:rPr>
          <w:rFonts w:eastAsia="Calibri"/>
          <w:sz w:val="28"/>
          <w:szCs w:val="28"/>
        </w:rPr>
        <w:t>Статья 2. Вопросы местного значения поселения</w:t>
      </w:r>
    </w:p>
    <w:p w14:paraId="74A4A2BD" w14:textId="77777777" w:rsidR="00540FDA" w:rsidRDefault="00540FDA" w:rsidP="00540F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вопросам местного значения поселения относятся:</w:t>
      </w:r>
    </w:p>
    <w:p w14:paraId="6B042E49" w14:textId="77777777" w:rsidR="00540FDA" w:rsidRDefault="00540FDA" w:rsidP="00540F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14:paraId="1A7089A7" w14:textId="77777777" w:rsidR="00540FDA" w:rsidRDefault="00540FDA" w:rsidP="00540F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установление, изменение и отмена местных налогов и сборов поселения;</w:t>
      </w:r>
    </w:p>
    <w:p w14:paraId="6A5D8B21" w14:textId="77777777" w:rsidR="00540FDA" w:rsidRDefault="00540FDA" w:rsidP="00540F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14:paraId="21AF6B6C" w14:textId="77777777" w:rsidR="00540FDA" w:rsidRDefault="00540FDA" w:rsidP="00540F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14:paraId="61B8E06E" w14:textId="77777777" w:rsidR="00540FDA" w:rsidRDefault="00540FDA" w:rsidP="00540F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14:paraId="0C86BFC5" w14:textId="77777777" w:rsidR="00540FDA" w:rsidRDefault="00540FDA" w:rsidP="00540F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14:paraId="287799F2" w14:textId="77777777" w:rsidR="00540FDA" w:rsidRDefault="00540FDA" w:rsidP="00540F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14:paraId="0F59A74B" w14:textId="77777777" w:rsidR="00540FDA" w:rsidRDefault="00540FDA" w:rsidP="00540F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 формирование архивных фондов поселения;</w:t>
      </w:r>
    </w:p>
    <w:p w14:paraId="7D739B92" w14:textId="77777777" w:rsidR="00540FDA" w:rsidRDefault="00540FDA" w:rsidP="00540FDA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14:paraId="57241A23" w14:textId="77777777" w:rsidR="00540FDA" w:rsidRDefault="00540FDA" w:rsidP="00540FDA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14:paraId="1F0B9259" w14:textId="77777777" w:rsidR="00540FDA" w:rsidRDefault="00540FDA" w:rsidP="00540F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14:paraId="19FA2DCF" w14:textId="77777777" w:rsidR="00540FDA" w:rsidRDefault="00540FDA" w:rsidP="00540F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14:paraId="2DBC30FF" w14:textId="77777777" w:rsidR="00540FDA" w:rsidRDefault="00540FDA" w:rsidP="00540F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14:paraId="27B07577" w14:textId="77777777" w:rsidR="00540FDA" w:rsidRDefault="00540FDA" w:rsidP="00540FDA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14)</w:t>
      </w:r>
      <w:r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>
        <w:rPr>
          <w:iCs/>
          <w:sz w:val="28"/>
          <w:szCs w:val="28"/>
        </w:rPr>
        <w:t>;</w:t>
      </w:r>
    </w:p>
    <w:p w14:paraId="37970D01" w14:textId="77777777" w:rsidR="00540FDA" w:rsidRDefault="00540FDA" w:rsidP="00540FDA">
      <w:pPr>
        <w:tabs>
          <w:tab w:val="left" w:pos="73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хозяйстве»,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книгах.»;</w:t>
      </w:r>
    </w:p>
    <w:p w14:paraId="38DAB0BC" w14:textId="77777777" w:rsidR="00540FDA" w:rsidRDefault="00540FDA" w:rsidP="00540FDA">
      <w:pPr>
        <w:tabs>
          <w:tab w:val="left" w:pos="7371"/>
        </w:tabs>
        <w:ind w:firstLine="709"/>
        <w:jc w:val="both"/>
        <w:rPr>
          <w:color w:val="FF0000"/>
          <w:sz w:val="28"/>
          <w:szCs w:val="28"/>
        </w:rPr>
      </w:pPr>
    </w:p>
    <w:p w14:paraId="38BB002D" w14:textId="77777777" w:rsidR="00540FDA" w:rsidRDefault="00540FDA" w:rsidP="00540F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Статью 9 изложить в следующей редакции:</w:t>
      </w:r>
    </w:p>
    <w:p w14:paraId="79029D0E" w14:textId="77777777" w:rsidR="00540FDA" w:rsidRDefault="00540FDA" w:rsidP="00540FD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«Статья 9. Сход граждан</w:t>
      </w:r>
    </w:p>
    <w:p w14:paraId="745012B3" w14:textId="77777777" w:rsidR="00540FDA" w:rsidRDefault="00540FDA" w:rsidP="00540F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Сход граждан может проводиться в случаях, предусмотренных Федеральным законом от 6 октября 2003 года № 131-ФЗ и законом Алтайского края от 31 марта 2021 года № 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14:paraId="3EEA5D88" w14:textId="77777777" w:rsidR="00540FDA" w:rsidRDefault="00540FDA" w:rsidP="00540F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</w:t>
      </w:r>
      <w:r>
        <w:rPr>
          <w:sz w:val="28"/>
          <w:szCs w:val="28"/>
        </w:rPr>
        <w:lastRenderedPageBreak/>
        <w:t>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14:paraId="4012F1AA" w14:textId="77777777" w:rsidR="00540FDA" w:rsidRDefault="00540FDA" w:rsidP="00540F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решении вопросов, предусмотренных пунктом 7 части 1 статьи 25.1 Федерального закона от 6 октября 2003 года № 131-ФЗ,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Алтайского края.».</w:t>
      </w:r>
    </w:p>
    <w:bookmarkEnd w:id="1"/>
    <w:p w14:paraId="31CDD6A2" w14:textId="77777777" w:rsidR="00540FDA" w:rsidRDefault="00540FDA" w:rsidP="00540FDA">
      <w:pPr>
        <w:jc w:val="both"/>
        <w:rPr>
          <w:bCs/>
          <w:sz w:val="28"/>
          <w:szCs w:val="28"/>
        </w:rPr>
      </w:pPr>
    </w:p>
    <w:p w14:paraId="40AFD074" w14:textId="77777777" w:rsidR="00540FDA" w:rsidRDefault="00540FDA" w:rsidP="00540FDA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Представить настоящее решение для государственной регистрации в Управление Минюста России по Алтайскому краю.</w:t>
      </w:r>
    </w:p>
    <w:p w14:paraId="33DCD68C" w14:textId="77777777" w:rsidR="00540FDA" w:rsidRDefault="00540FDA" w:rsidP="00540FDA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>
        <w:rPr>
          <w:sz w:val="28"/>
          <w:szCs w:val="28"/>
        </w:rPr>
        <w:t>. Опубликовать настоящее решение после государственной регистрации в установленном порядке.</w:t>
      </w:r>
    </w:p>
    <w:p w14:paraId="3A1F7B9F" w14:textId="77777777" w:rsidR="00540FDA" w:rsidRDefault="00540FDA" w:rsidP="00540F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решения возложить на мандатную комиссию.</w:t>
      </w:r>
    </w:p>
    <w:p w14:paraId="64D65688" w14:textId="77777777" w:rsidR="00540FDA" w:rsidRDefault="00540FDA" w:rsidP="00540FDA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>
        <w:rPr>
          <w:sz w:val="28"/>
          <w:szCs w:val="28"/>
        </w:rPr>
        <w:t>. Настоящее решение вступает в силу и действует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14:paraId="0DC27C19" w14:textId="77777777" w:rsidR="00540FDA" w:rsidRDefault="00540FDA" w:rsidP="00540FDA">
      <w:pPr>
        <w:ind w:firstLine="708"/>
        <w:jc w:val="both"/>
        <w:rPr>
          <w:sz w:val="28"/>
          <w:szCs w:val="28"/>
        </w:rPr>
      </w:pPr>
    </w:p>
    <w:p w14:paraId="791F72A4" w14:textId="77777777" w:rsidR="00540FDA" w:rsidRDefault="00540FDA" w:rsidP="00540FDA">
      <w:pPr>
        <w:jc w:val="both"/>
        <w:rPr>
          <w:sz w:val="28"/>
          <w:szCs w:val="28"/>
        </w:rPr>
      </w:pPr>
    </w:p>
    <w:p w14:paraId="467DFA2F" w14:textId="77777777" w:rsidR="00540FDA" w:rsidRDefault="00540FDA" w:rsidP="00540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Красноярского                                                           </w:t>
      </w:r>
    </w:p>
    <w:p w14:paraId="69F3B99C" w14:textId="77777777" w:rsidR="00540FDA" w:rsidRDefault="00540FDA" w:rsidP="00540FD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  <w:r>
        <w:rPr>
          <w:sz w:val="28"/>
          <w:szCs w:val="28"/>
        </w:rPr>
        <w:tab/>
        <w:t xml:space="preserve">                                                                 Т.Г. </w:t>
      </w:r>
      <w:proofErr w:type="spellStart"/>
      <w:r>
        <w:rPr>
          <w:sz w:val="28"/>
          <w:szCs w:val="28"/>
        </w:rPr>
        <w:t>Кноль</w:t>
      </w:r>
      <w:proofErr w:type="spellEnd"/>
    </w:p>
    <w:p w14:paraId="46247C06" w14:textId="77777777" w:rsidR="00540FDA" w:rsidRDefault="00540FDA" w:rsidP="00540FDA">
      <w:pPr>
        <w:ind w:firstLine="709"/>
        <w:jc w:val="both"/>
        <w:rPr>
          <w:sz w:val="28"/>
          <w:szCs w:val="28"/>
        </w:rPr>
      </w:pPr>
    </w:p>
    <w:p w14:paraId="00B6D0AB" w14:textId="77777777" w:rsidR="00540FDA" w:rsidRDefault="00540FDA" w:rsidP="00540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      В.А. </w:t>
      </w:r>
      <w:proofErr w:type="spellStart"/>
      <w:r>
        <w:rPr>
          <w:sz w:val="28"/>
          <w:szCs w:val="28"/>
        </w:rPr>
        <w:t>Шель</w:t>
      </w:r>
      <w:proofErr w:type="spellEnd"/>
      <w:r>
        <w:rPr>
          <w:sz w:val="28"/>
          <w:szCs w:val="28"/>
        </w:rPr>
        <w:t xml:space="preserve"> </w:t>
      </w:r>
    </w:p>
    <w:p w14:paraId="006FE579" w14:textId="77777777" w:rsidR="00540FDA" w:rsidRDefault="00540FDA" w:rsidP="00540FDA">
      <w:pPr>
        <w:ind w:firstLine="709"/>
        <w:jc w:val="both"/>
        <w:rPr>
          <w:sz w:val="28"/>
          <w:szCs w:val="28"/>
        </w:rPr>
      </w:pPr>
    </w:p>
    <w:p w14:paraId="5FC31305" w14:textId="77777777" w:rsidR="00540FDA" w:rsidRDefault="00540FDA" w:rsidP="00540FD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9BD97C4" w14:textId="77777777" w:rsidR="00540FDA" w:rsidRDefault="00540FDA" w:rsidP="00540FD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9742FD7" w14:textId="77777777" w:rsidR="00540FDA" w:rsidRDefault="00540FDA" w:rsidP="00540FDA">
      <w:pPr>
        <w:rPr>
          <w:rFonts w:ascii="Arial" w:hAnsi="Arial" w:cs="Arial"/>
          <w:sz w:val="24"/>
          <w:szCs w:val="24"/>
        </w:rPr>
      </w:pPr>
    </w:p>
    <w:p w14:paraId="595C2BB0" w14:textId="77777777" w:rsidR="00540FDA" w:rsidRDefault="00540FDA" w:rsidP="00540FDA">
      <w:pPr>
        <w:rPr>
          <w:rFonts w:ascii="Arial" w:hAnsi="Arial" w:cs="Arial"/>
          <w:sz w:val="24"/>
          <w:szCs w:val="24"/>
        </w:rPr>
      </w:pPr>
    </w:p>
    <w:p w14:paraId="4004DDF2" w14:textId="77777777" w:rsidR="00540FDA" w:rsidRDefault="00540FDA" w:rsidP="00540FDA">
      <w:pPr>
        <w:rPr>
          <w:rFonts w:ascii="Arial" w:hAnsi="Arial" w:cs="Arial"/>
          <w:sz w:val="24"/>
          <w:szCs w:val="24"/>
        </w:rPr>
      </w:pPr>
    </w:p>
    <w:p w14:paraId="15C3730B" w14:textId="77777777" w:rsidR="00540FDA" w:rsidRDefault="00540FDA" w:rsidP="00540FDA">
      <w:pPr>
        <w:rPr>
          <w:rFonts w:ascii="Arial" w:hAnsi="Arial" w:cs="Arial"/>
          <w:sz w:val="24"/>
          <w:szCs w:val="24"/>
        </w:rPr>
      </w:pPr>
    </w:p>
    <w:p w14:paraId="06213694" w14:textId="77777777" w:rsidR="00540FDA" w:rsidRDefault="00540FDA" w:rsidP="00540FDA">
      <w:pPr>
        <w:rPr>
          <w:rFonts w:ascii="Arial" w:hAnsi="Arial" w:cs="Arial"/>
          <w:sz w:val="24"/>
          <w:szCs w:val="24"/>
        </w:rPr>
      </w:pPr>
    </w:p>
    <w:p w14:paraId="43378D7A" w14:textId="77777777" w:rsidR="00540FDA" w:rsidRDefault="00540FDA" w:rsidP="00540FDA">
      <w:pPr>
        <w:rPr>
          <w:rFonts w:ascii="Arial" w:hAnsi="Arial" w:cs="Arial"/>
          <w:sz w:val="24"/>
          <w:szCs w:val="24"/>
        </w:rPr>
      </w:pPr>
    </w:p>
    <w:p w14:paraId="453B66A0" w14:textId="77777777" w:rsidR="00540FDA" w:rsidRDefault="00540FDA" w:rsidP="00540FDA">
      <w:pPr>
        <w:rPr>
          <w:rFonts w:ascii="Arial" w:hAnsi="Arial" w:cs="Arial"/>
          <w:sz w:val="24"/>
          <w:szCs w:val="24"/>
        </w:rPr>
      </w:pPr>
    </w:p>
    <w:p w14:paraId="12DCD1C8" w14:textId="77777777" w:rsidR="00540FDA" w:rsidRDefault="00540FDA" w:rsidP="00540FDA">
      <w:pPr>
        <w:rPr>
          <w:rFonts w:ascii="Arial" w:hAnsi="Arial" w:cs="Arial"/>
          <w:sz w:val="24"/>
          <w:szCs w:val="24"/>
        </w:rPr>
      </w:pPr>
    </w:p>
    <w:p w14:paraId="3C68AE56" w14:textId="77777777" w:rsidR="00540FDA" w:rsidRDefault="00540FDA" w:rsidP="00540FDA">
      <w:pPr>
        <w:rPr>
          <w:rFonts w:ascii="Arial" w:hAnsi="Arial" w:cs="Arial"/>
          <w:sz w:val="24"/>
          <w:szCs w:val="24"/>
        </w:rPr>
      </w:pPr>
    </w:p>
    <w:p w14:paraId="16F4FA6D" w14:textId="77777777" w:rsidR="00540FDA" w:rsidRDefault="00540FDA" w:rsidP="00540FDA">
      <w:pPr>
        <w:rPr>
          <w:rFonts w:ascii="Arial" w:hAnsi="Arial" w:cs="Arial"/>
          <w:sz w:val="24"/>
          <w:szCs w:val="24"/>
        </w:rPr>
      </w:pPr>
    </w:p>
    <w:p w14:paraId="57CE109F" w14:textId="77777777" w:rsidR="00386C7C" w:rsidRDefault="00386C7C"/>
    <w:sectPr w:rsidR="00386C7C" w:rsidSect="00540FDA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7B"/>
    <w:rsid w:val="00386C7C"/>
    <w:rsid w:val="00540FDA"/>
    <w:rsid w:val="0060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965F8-C2C8-49C4-A4EE-3C0D3385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996</Words>
  <Characters>5680</Characters>
  <Application>Microsoft Office Word</Application>
  <DocSecurity>0</DocSecurity>
  <Lines>47</Lines>
  <Paragraphs>13</Paragraphs>
  <ScaleCrop>false</ScaleCrop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2025-07-10T03:00:00Z</dcterms:created>
  <dcterms:modified xsi:type="dcterms:W3CDTF">2025-07-10T03:00:00Z</dcterms:modified>
</cp:coreProperties>
</file>